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A0" w:rsidRPr="00924E08" w:rsidRDefault="008E17A0" w:rsidP="008E17A0">
      <w:pPr>
        <w:jc w:val="center"/>
      </w:pPr>
      <w:bookmarkStart w:id="0" w:name="_GoBack"/>
      <w:bookmarkEnd w:id="0"/>
      <w:r w:rsidRPr="00924E08">
        <w:t>Краснодарский край, Северский район, пгт Афипский,</w:t>
      </w:r>
    </w:p>
    <w:p w:rsidR="008E17A0" w:rsidRPr="00924E08" w:rsidRDefault="008E17A0" w:rsidP="008E17A0">
      <w:pPr>
        <w:jc w:val="center"/>
      </w:pPr>
      <w:r w:rsidRPr="00924E08">
        <w:t>муниципальное автономное общеобразовательное учреждение лицей</w:t>
      </w:r>
    </w:p>
    <w:p w:rsidR="008E17A0" w:rsidRPr="00924E08" w:rsidRDefault="008E17A0" w:rsidP="008E17A0">
      <w:pPr>
        <w:jc w:val="center"/>
      </w:pPr>
      <w:r w:rsidRPr="00924E08">
        <w:t>поселка городского типа Афипского муниципального образования Северский район</w:t>
      </w:r>
    </w:p>
    <w:p w:rsidR="008E17A0" w:rsidRPr="00924E08" w:rsidRDefault="008E17A0" w:rsidP="008E17A0">
      <w:pPr>
        <w:jc w:val="center"/>
      </w:pPr>
    </w:p>
    <w:p w:rsidR="008E17A0" w:rsidRPr="00924E08" w:rsidRDefault="008E17A0" w:rsidP="008E17A0">
      <w:pPr>
        <w:jc w:val="center"/>
      </w:pPr>
    </w:p>
    <w:p w:rsidR="008E17A0" w:rsidRDefault="008E17A0" w:rsidP="008E17A0">
      <w:pPr>
        <w:jc w:val="center"/>
      </w:pPr>
    </w:p>
    <w:p w:rsidR="00924E08" w:rsidRPr="00924E08" w:rsidRDefault="00924E08" w:rsidP="008E17A0">
      <w:pPr>
        <w:jc w:val="center"/>
      </w:pPr>
    </w:p>
    <w:p w:rsidR="008E17A0" w:rsidRPr="00924E08" w:rsidRDefault="008E17A0" w:rsidP="00924E08">
      <w:pPr>
        <w:ind w:left="9912" w:hanging="698"/>
      </w:pPr>
      <w:r w:rsidRPr="00924E08">
        <w:t>УТВЕРЖДЕНО</w:t>
      </w:r>
    </w:p>
    <w:p w:rsidR="008E17A0" w:rsidRPr="00924E08" w:rsidRDefault="008E17A0" w:rsidP="00924E08">
      <w:pPr>
        <w:ind w:left="9912" w:hanging="698"/>
      </w:pPr>
      <w:r w:rsidRPr="00924E08">
        <w:t>решением педсовета протокол № 1</w:t>
      </w:r>
    </w:p>
    <w:p w:rsidR="008E17A0" w:rsidRPr="00924E08" w:rsidRDefault="008E17A0" w:rsidP="00924E08">
      <w:pPr>
        <w:ind w:left="9912" w:hanging="698"/>
      </w:pPr>
      <w:r w:rsidRPr="00924E08">
        <w:t>от «30» августа 2018 г.</w:t>
      </w:r>
    </w:p>
    <w:p w:rsidR="008E17A0" w:rsidRPr="00924E08" w:rsidRDefault="008E17A0" w:rsidP="00924E08">
      <w:pPr>
        <w:ind w:left="9912" w:hanging="698"/>
      </w:pPr>
      <w:r w:rsidRPr="00924E08">
        <w:t>Председатель педсовета _____________/С.В.Пясть</w:t>
      </w:r>
    </w:p>
    <w:p w:rsidR="008E17A0" w:rsidRDefault="008E17A0" w:rsidP="008E17A0">
      <w:pPr>
        <w:rPr>
          <w:b/>
          <w:bCs/>
        </w:rPr>
      </w:pPr>
    </w:p>
    <w:p w:rsidR="00924E08" w:rsidRPr="00924E08" w:rsidRDefault="00924E08" w:rsidP="008E17A0">
      <w:pPr>
        <w:rPr>
          <w:b/>
          <w:bCs/>
        </w:rPr>
      </w:pPr>
    </w:p>
    <w:p w:rsidR="008E17A0" w:rsidRPr="00924E08" w:rsidRDefault="008E17A0" w:rsidP="008E17A0">
      <w:pPr>
        <w:rPr>
          <w:b/>
          <w:bCs/>
        </w:rPr>
      </w:pPr>
    </w:p>
    <w:p w:rsidR="008E17A0" w:rsidRPr="00924E08" w:rsidRDefault="008E17A0" w:rsidP="008E17A0">
      <w:pPr>
        <w:jc w:val="center"/>
        <w:rPr>
          <w:sz w:val="28"/>
          <w:szCs w:val="28"/>
        </w:rPr>
      </w:pPr>
      <w:r w:rsidRPr="00924E08">
        <w:rPr>
          <w:sz w:val="28"/>
          <w:szCs w:val="28"/>
        </w:rPr>
        <w:t>РАБОЧАЯ ПРОГРАММА</w:t>
      </w:r>
    </w:p>
    <w:p w:rsidR="008E17A0" w:rsidRPr="00924E08" w:rsidRDefault="008E17A0" w:rsidP="008E17A0">
      <w:pPr>
        <w:rPr>
          <w:sz w:val="28"/>
          <w:szCs w:val="28"/>
        </w:rPr>
      </w:pPr>
    </w:p>
    <w:p w:rsidR="008E17A0" w:rsidRPr="00924E08" w:rsidRDefault="008E17A0" w:rsidP="00924E08">
      <w:pPr>
        <w:tabs>
          <w:tab w:val="left" w:pos="6456"/>
        </w:tabs>
        <w:jc w:val="center"/>
        <w:rPr>
          <w:sz w:val="28"/>
          <w:szCs w:val="28"/>
          <w:u w:val="single"/>
        </w:rPr>
      </w:pPr>
      <w:r w:rsidRPr="00924E08">
        <w:rPr>
          <w:sz w:val="28"/>
          <w:szCs w:val="28"/>
          <w:u w:val="single"/>
        </w:rPr>
        <w:t xml:space="preserve">курса </w:t>
      </w:r>
      <w:r w:rsidR="00924E08" w:rsidRPr="00924E08">
        <w:rPr>
          <w:sz w:val="28"/>
          <w:szCs w:val="28"/>
          <w:u w:val="single"/>
        </w:rPr>
        <w:t>«П</w:t>
      </w:r>
      <w:r w:rsidRPr="00924E08">
        <w:rPr>
          <w:sz w:val="28"/>
          <w:szCs w:val="28"/>
          <w:u w:val="single"/>
        </w:rPr>
        <w:t>одготовк</w:t>
      </w:r>
      <w:r w:rsidR="00924E08" w:rsidRPr="00924E08">
        <w:rPr>
          <w:sz w:val="28"/>
          <w:szCs w:val="28"/>
          <w:u w:val="single"/>
        </w:rPr>
        <w:t>а</w:t>
      </w:r>
      <w:r w:rsidRPr="00924E08">
        <w:rPr>
          <w:sz w:val="28"/>
          <w:szCs w:val="28"/>
          <w:u w:val="single"/>
        </w:rPr>
        <w:t xml:space="preserve"> к ЕГЭ по обществознанию</w:t>
      </w:r>
      <w:r w:rsidR="00924E08" w:rsidRPr="00924E08">
        <w:rPr>
          <w:sz w:val="28"/>
          <w:szCs w:val="28"/>
          <w:u w:val="single"/>
        </w:rPr>
        <w:t>»</w:t>
      </w:r>
      <w:r w:rsidRPr="00924E08">
        <w:rPr>
          <w:sz w:val="28"/>
          <w:szCs w:val="28"/>
          <w:u w:val="single"/>
        </w:rPr>
        <w:t>.</w:t>
      </w:r>
    </w:p>
    <w:p w:rsidR="008E17A0" w:rsidRPr="00924E08" w:rsidRDefault="008E17A0" w:rsidP="008E17A0">
      <w:pPr>
        <w:tabs>
          <w:tab w:val="left" w:pos="6456"/>
        </w:tabs>
      </w:pPr>
    </w:p>
    <w:p w:rsidR="00924E08" w:rsidRDefault="00924E08" w:rsidP="008E17A0">
      <w:pPr>
        <w:tabs>
          <w:tab w:val="left" w:pos="6456"/>
        </w:tabs>
      </w:pPr>
    </w:p>
    <w:p w:rsidR="00924E08" w:rsidRPr="00924E08" w:rsidRDefault="00924E08" w:rsidP="008E17A0">
      <w:pPr>
        <w:tabs>
          <w:tab w:val="left" w:pos="6456"/>
        </w:tabs>
      </w:pPr>
    </w:p>
    <w:p w:rsidR="008E17A0" w:rsidRPr="00924E08" w:rsidRDefault="008E17A0" w:rsidP="008E17A0">
      <w:pPr>
        <w:tabs>
          <w:tab w:val="left" w:pos="6456"/>
        </w:tabs>
      </w:pPr>
    </w:p>
    <w:p w:rsidR="008E17A0" w:rsidRPr="00924E08" w:rsidRDefault="008E17A0" w:rsidP="008E17A0">
      <w:pPr>
        <w:tabs>
          <w:tab w:val="left" w:pos="6456"/>
        </w:tabs>
      </w:pPr>
      <w:r w:rsidRPr="00924E08">
        <w:t>Уровень образования (класс) среднее (полное) общее образование, 11 класс</w:t>
      </w:r>
    </w:p>
    <w:p w:rsidR="008E17A0" w:rsidRPr="00924E08" w:rsidRDefault="008E17A0" w:rsidP="008E17A0">
      <w:r w:rsidRPr="00924E08">
        <w:t>Количество часов 35 часов.</w:t>
      </w:r>
    </w:p>
    <w:p w:rsidR="008E17A0" w:rsidRPr="00924E08" w:rsidRDefault="008E17A0" w:rsidP="008E17A0">
      <w:r w:rsidRPr="00924E08">
        <w:t xml:space="preserve">Учитель </w:t>
      </w:r>
      <w:r w:rsidRPr="00924E08">
        <w:tab/>
        <w:t>Подколзина Наталья Владимировна</w:t>
      </w:r>
    </w:p>
    <w:p w:rsidR="008E17A0" w:rsidRPr="00924E08" w:rsidRDefault="008E17A0" w:rsidP="008E17A0"/>
    <w:p w:rsidR="008E17A0" w:rsidRPr="00924E08" w:rsidRDefault="008E17A0" w:rsidP="008E17A0"/>
    <w:p w:rsidR="00924E08" w:rsidRDefault="00924E08" w:rsidP="008E17A0"/>
    <w:p w:rsidR="00924E08" w:rsidRPr="00924E08" w:rsidRDefault="00924E08" w:rsidP="008E17A0"/>
    <w:p w:rsidR="000A5942" w:rsidRPr="00924E08" w:rsidRDefault="008E17A0" w:rsidP="008E17A0">
      <w:pPr>
        <w:jc w:val="both"/>
      </w:pPr>
      <w:r w:rsidRPr="00924E08">
        <w:t xml:space="preserve">Программа разработана на основе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</w:t>
      </w:r>
      <w:r w:rsidR="00924E08" w:rsidRPr="00924E08">
        <w:t>от 17 мая 2012 г. №413</w:t>
      </w:r>
      <w:r w:rsidRPr="00924E08">
        <w:t>, авторск</w:t>
      </w:r>
      <w:r w:rsidR="00A45BB5" w:rsidRPr="00924E08">
        <w:t>ой</w:t>
      </w:r>
      <w:r w:rsidRPr="00924E08">
        <w:t xml:space="preserve"> программ</w:t>
      </w:r>
      <w:r w:rsidR="00A45BB5" w:rsidRPr="00924E08">
        <w:t>ы «Обществознание» 10-11 класс</w:t>
      </w:r>
      <w:r w:rsidR="00924E08" w:rsidRPr="00924E08">
        <w:t xml:space="preserve"> (профильный уровень)</w:t>
      </w:r>
      <w:r w:rsidR="00A45BB5" w:rsidRPr="00924E08">
        <w:t>, авторов: Л.Н. Боголюбов, Л.Ф. Иванова, А</w:t>
      </w:r>
      <w:r w:rsidR="00924E08" w:rsidRPr="00924E08">
        <w:t>.</w:t>
      </w:r>
      <w:r w:rsidR="00A45BB5" w:rsidRPr="00924E08">
        <w:t>Ю. Лазебникова (учебное издание «Программы общеобразовательных учреждений. Обществознание. 6-11 классы», 3-е издание. М.: «Просвещение», 2011 г.</w:t>
      </w:r>
      <w:r w:rsidR="00924E08" w:rsidRPr="00924E08">
        <w:t>)</w:t>
      </w:r>
      <w:r w:rsidRPr="00924E08">
        <w:t>, рабочих программ по учебн</w:t>
      </w:r>
      <w:r w:rsidR="00A45BB5" w:rsidRPr="00924E08">
        <w:t>ому</w:t>
      </w:r>
      <w:r w:rsidRPr="00924E08">
        <w:t xml:space="preserve"> предмет</w:t>
      </w:r>
      <w:r w:rsidR="00A45BB5" w:rsidRPr="00924E08">
        <w:t>у</w:t>
      </w:r>
      <w:r w:rsidR="00924E08" w:rsidRPr="00924E08">
        <w:t xml:space="preserve"> «Обществознание»</w:t>
      </w:r>
      <w:r w:rsidRPr="00924E08">
        <w:t>. В соответствии с методическими рекомендациями для образовательных организаций Краснодарского края о преподавании предмета «Обществознание» 2018-2019 гг.</w:t>
      </w:r>
    </w:p>
    <w:p w:rsidR="000A5942" w:rsidRPr="00924E08" w:rsidRDefault="000A5942" w:rsidP="000A5942">
      <w:pPr>
        <w:jc w:val="both"/>
        <w:rPr>
          <w:bCs/>
          <w:color w:val="000000"/>
        </w:rPr>
      </w:pPr>
    </w:p>
    <w:p w:rsidR="00924E08" w:rsidRDefault="00924E08" w:rsidP="005D5C8B">
      <w:pPr>
        <w:jc w:val="center"/>
        <w:rPr>
          <w:rStyle w:val="a4"/>
        </w:rPr>
      </w:pPr>
    </w:p>
    <w:p w:rsidR="00924E08" w:rsidRDefault="00924E08" w:rsidP="005D5C8B">
      <w:pPr>
        <w:jc w:val="center"/>
        <w:rPr>
          <w:rStyle w:val="a4"/>
        </w:rPr>
      </w:pPr>
    </w:p>
    <w:p w:rsidR="00D922E1" w:rsidRPr="00F571F7" w:rsidRDefault="00D922E1" w:rsidP="005D5C8B">
      <w:pPr>
        <w:jc w:val="center"/>
        <w:rPr>
          <w:b/>
          <w:sz w:val="26"/>
          <w:szCs w:val="26"/>
        </w:rPr>
      </w:pPr>
      <w:r w:rsidRPr="00F571F7">
        <w:rPr>
          <w:rStyle w:val="a4"/>
          <w:sz w:val="26"/>
          <w:szCs w:val="26"/>
        </w:rPr>
        <w:lastRenderedPageBreak/>
        <w:t>Пояснительная записка</w:t>
      </w:r>
    </w:p>
    <w:p w:rsidR="00924E08" w:rsidRDefault="00924E08" w:rsidP="00924E08">
      <w:pPr>
        <w:pStyle w:val="a3"/>
        <w:spacing w:before="0" w:beforeAutospacing="0" w:after="0" w:afterAutospacing="0"/>
        <w:ind w:firstLine="708"/>
      </w:pPr>
    </w:p>
    <w:p w:rsidR="00924E08" w:rsidRDefault="00924E08" w:rsidP="00924E08">
      <w:pPr>
        <w:pStyle w:val="a3"/>
        <w:spacing w:before="0" w:beforeAutospacing="0" w:after="0" w:afterAutospacing="0"/>
        <w:ind w:firstLine="708"/>
      </w:pPr>
      <w:r>
        <w:t xml:space="preserve">Рабочая программа </w:t>
      </w:r>
      <w:r w:rsidRPr="00924E08">
        <w:t xml:space="preserve">курса «Подготовка к ЕГЭ по обществознанию» </w:t>
      </w:r>
      <w:r>
        <w:t xml:space="preserve">для учащихся </w:t>
      </w:r>
      <w:r w:rsidR="00855B25">
        <w:t>11 классов составлена на основе:</w:t>
      </w:r>
    </w:p>
    <w:p w:rsidR="00855B25" w:rsidRDefault="00924E08" w:rsidP="00855B25">
      <w:pPr>
        <w:pStyle w:val="a3"/>
        <w:spacing w:before="0" w:beforeAutospacing="0" w:after="0" w:afterAutospacing="0"/>
        <w:ind w:firstLine="708"/>
        <w:jc w:val="both"/>
      </w:pPr>
      <w:r>
        <w:t xml:space="preserve">1. </w:t>
      </w:r>
      <w:r w:rsidR="00855B25">
        <w:t>Приказа Министерства образования и науки Российской Федерации от 17.05.2012 № 413 (в последней редакции</w:t>
      </w:r>
      <w:r w:rsidR="00E54F7A">
        <w:t xml:space="preserve"> </w:t>
      </w:r>
      <w:r w:rsidR="00E54F7A" w:rsidRPr="00E54F7A">
        <w:t>от 29.06.2017</w:t>
      </w:r>
      <w:r w:rsidR="00855B25">
        <w:t xml:space="preserve">) «Об утверждении федерального государственного образовательного стандарта среднего общего образования» </w:t>
      </w:r>
    </w:p>
    <w:p w:rsidR="00924E08" w:rsidRDefault="00924E08" w:rsidP="00E54F7A">
      <w:pPr>
        <w:ind w:firstLine="708"/>
        <w:jc w:val="both"/>
      </w:pPr>
      <w:r>
        <w:t xml:space="preserve">2. </w:t>
      </w:r>
      <w:r w:rsidR="00E54F7A" w:rsidRPr="00E54F7A">
        <w:t>Примерн</w:t>
      </w:r>
      <w:r w:rsidR="00E54F7A">
        <w:t>ой</w:t>
      </w:r>
      <w:r w:rsidR="00E54F7A" w:rsidRPr="00E54F7A">
        <w:t xml:space="preserve"> основн</w:t>
      </w:r>
      <w:r w:rsidR="00E54F7A">
        <w:t>ой</w:t>
      </w:r>
      <w:r w:rsidR="00E54F7A" w:rsidRPr="00E54F7A">
        <w:t xml:space="preserve"> образовательн</w:t>
      </w:r>
      <w:r w:rsidR="00E54F7A">
        <w:t>ой</w:t>
      </w:r>
      <w:r w:rsidR="00E54F7A" w:rsidRPr="00E54F7A">
        <w:t xml:space="preserve"> программ</w:t>
      </w:r>
      <w:r w:rsidR="00E54F7A">
        <w:t>ы</w:t>
      </w:r>
      <w:r w:rsidR="00E54F7A" w:rsidRPr="00E54F7A">
        <w:t xml:space="preserve"> среднего общего образования</w:t>
      </w:r>
      <w:r w:rsidR="00E54F7A">
        <w:t xml:space="preserve">, одобренной </w:t>
      </w:r>
      <w:r w:rsidR="00E54F7A" w:rsidRPr="00E54F7A">
        <w:t>решением федерального учебно-методического объединения п</w:t>
      </w:r>
      <w:r w:rsidR="00E54F7A">
        <w:t xml:space="preserve">о общему образованию (протокол </w:t>
      </w:r>
      <w:r w:rsidR="00E54F7A" w:rsidRPr="00E54F7A">
        <w:t>от 28 июня 2016 г. № 2/16-з)</w:t>
      </w:r>
      <w:r>
        <w:t>.</w:t>
      </w:r>
    </w:p>
    <w:p w:rsidR="00855B25" w:rsidRDefault="00924E08" w:rsidP="00855B25">
      <w:pPr>
        <w:pStyle w:val="a3"/>
        <w:spacing w:before="0" w:beforeAutospacing="0" w:after="0" w:afterAutospacing="0"/>
        <w:ind w:firstLine="708"/>
        <w:jc w:val="both"/>
      </w:pPr>
      <w:r>
        <w:t>3.</w:t>
      </w:r>
      <w:r w:rsidR="00855B25">
        <w:t xml:space="preserve"> Письма Департамента государственной политики в сфере общего образования Министерства образования и науки Российской Федерации от 16.05.2018 № 08-1211 «Об использовании учебников и учебных пособий в образовательной деятельности»</w:t>
      </w:r>
    </w:p>
    <w:p w:rsidR="00855B25" w:rsidRDefault="00855B25" w:rsidP="00855B25">
      <w:pPr>
        <w:pStyle w:val="a3"/>
        <w:spacing w:before="0" w:beforeAutospacing="0" w:after="0" w:afterAutospacing="0"/>
        <w:ind w:firstLine="708"/>
        <w:jc w:val="both"/>
      </w:pPr>
      <w:r>
        <w:t xml:space="preserve">4. Авторской программы </w:t>
      </w:r>
      <w:r w:rsidRPr="00855B25">
        <w:t>«Обществознание» 10-11 класс (профильный уровень), авторов: Л.Н. Боголюбов, Л.Ф. Иванова, А.Ю. Лазебникова (учебное издание «Программы общеобразовательных учреждений. Обществознание. 6-11 классы», 3-е издание. М.: «Просвещение», 2011 г.)</w:t>
      </w:r>
    </w:p>
    <w:p w:rsidR="00855B25" w:rsidRDefault="00672E79" w:rsidP="00672E79">
      <w:pPr>
        <w:pStyle w:val="a3"/>
        <w:spacing w:before="0" w:beforeAutospacing="0" w:after="0" w:afterAutospacing="0"/>
        <w:ind w:firstLine="708"/>
        <w:jc w:val="both"/>
      </w:pPr>
      <w:r>
        <w:t xml:space="preserve">5. </w:t>
      </w:r>
      <w:r w:rsidRPr="00672E79">
        <w:t>Кодификатора элементов содержания и требований к уровню подготовки выпускников общеобразовательных учреждений для проведения единого государственного экзамена по обществознанию</w:t>
      </w:r>
    </w:p>
    <w:p w:rsidR="00672E79" w:rsidRDefault="00672E79" w:rsidP="00924E08">
      <w:pPr>
        <w:pStyle w:val="a3"/>
        <w:spacing w:before="0" w:beforeAutospacing="0" w:after="0" w:afterAutospacing="0"/>
        <w:ind w:firstLine="708"/>
      </w:pPr>
      <w:r>
        <w:t xml:space="preserve">6. </w:t>
      </w:r>
      <w:r w:rsidRPr="00672E79">
        <w:t>Спецификации контрольных измерительных материалов для проведения единого государственного экзамена по обществознанию</w:t>
      </w:r>
    </w:p>
    <w:p w:rsidR="00672E79" w:rsidRDefault="00672E79" w:rsidP="00924E08">
      <w:pPr>
        <w:pStyle w:val="a3"/>
        <w:spacing w:before="0" w:beforeAutospacing="0" w:after="0" w:afterAutospacing="0"/>
        <w:ind w:firstLine="708"/>
      </w:pPr>
    </w:p>
    <w:p w:rsidR="00855B25" w:rsidRPr="00754487" w:rsidRDefault="00855B25" w:rsidP="00924E08">
      <w:pPr>
        <w:pStyle w:val="a3"/>
        <w:spacing w:before="0" w:beforeAutospacing="0" w:after="0" w:afterAutospacing="0"/>
        <w:ind w:firstLine="708"/>
        <w:rPr>
          <w:u w:val="single"/>
        </w:rPr>
      </w:pPr>
      <w:r w:rsidRPr="00754487">
        <w:rPr>
          <w:u w:val="single"/>
        </w:rPr>
        <w:t>Используемый учебно-методический комплект:</w:t>
      </w:r>
    </w:p>
    <w:p w:rsidR="00E54F7A" w:rsidRDefault="00E54F7A" w:rsidP="00E54F7A">
      <w:pPr>
        <w:pStyle w:val="a3"/>
        <w:numPr>
          <w:ilvl w:val="0"/>
          <w:numId w:val="37"/>
        </w:numPr>
        <w:spacing w:before="0" w:beforeAutospacing="0" w:after="0" w:afterAutospacing="0"/>
      </w:pPr>
      <w:r w:rsidRPr="00E54F7A">
        <w:t>Обществознание. 10 класс: учеб. для общеобразоват. организаций: базовый уровень /[Л. Н. Боголюбов, Ю. А. Аверьянов, А. В. Белявский и др.]; под ред. Л. Н. Боголюбова [и др.]. – М.: Просвещение, 2016;</w:t>
      </w:r>
    </w:p>
    <w:p w:rsidR="00855B25" w:rsidRDefault="00855B25" w:rsidP="00E54F7A">
      <w:pPr>
        <w:pStyle w:val="a3"/>
        <w:numPr>
          <w:ilvl w:val="0"/>
          <w:numId w:val="37"/>
        </w:numPr>
        <w:spacing w:before="0" w:beforeAutospacing="0" w:after="0" w:afterAutospacing="0"/>
      </w:pPr>
      <w:r w:rsidRPr="00855B25">
        <w:t>Обществознание. 11 класс: учеб. для общеобразоват. орга</w:t>
      </w:r>
      <w:r>
        <w:t>низаций</w:t>
      </w:r>
      <w:r w:rsidRPr="00855B25">
        <w:t xml:space="preserve">: базовый уровень /[Л. Н. Боголюбов, Н. И. Городецкая, Л. Ф. Иванова и др.]; под ред. Л. Н. Боголюбова [и др.]. </w:t>
      </w:r>
      <w:r w:rsidRPr="00924E08">
        <w:t xml:space="preserve">– </w:t>
      </w:r>
      <w:r w:rsidRPr="00855B25">
        <w:t>М.: Просвещение, 2017</w:t>
      </w:r>
    </w:p>
    <w:p w:rsidR="00855B25" w:rsidRDefault="00855B25" w:rsidP="00924E08">
      <w:pPr>
        <w:pStyle w:val="a3"/>
        <w:spacing w:before="0" w:beforeAutospacing="0" w:after="0" w:afterAutospacing="0"/>
        <w:ind w:firstLine="708"/>
      </w:pPr>
    </w:p>
    <w:p w:rsidR="00754487" w:rsidRDefault="00754487" w:rsidP="00754487">
      <w:pPr>
        <w:pStyle w:val="a3"/>
        <w:spacing w:before="0" w:beforeAutospacing="0" w:after="0" w:afterAutospacing="0"/>
        <w:ind w:firstLine="708"/>
        <w:jc w:val="both"/>
      </w:pPr>
      <w:r>
        <w:t xml:space="preserve">Программа спецкурса предназначена для обучающихся 11 классов, мотивированных на сдачу ЕГЭ по обществознанию и рассчитана на 35 часов (1 час в неделю). </w:t>
      </w:r>
    </w:p>
    <w:p w:rsidR="00EC569D" w:rsidRDefault="00EC569D" w:rsidP="00754487">
      <w:pPr>
        <w:pStyle w:val="a3"/>
        <w:spacing w:before="0" w:beforeAutospacing="0" w:after="0" w:afterAutospacing="0"/>
        <w:ind w:firstLine="708"/>
        <w:jc w:val="both"/>
      </w:pPr>
    </w:p>
    <w:p w:rsidR="00754487" w:rsidRDefault="00754487" w:rsidP="00754487">
      <w:pPr>
        <w:pStyle w:val="a3"/>
        <w:spacing w:before="0" w:beforeAutospacing="0" w:after="0" w:afterAutospacing="0"/>
        <w:ind w:firstLine="708"/>
        <w:jc w:val="both"/>
      </w:pPr>
      <w:r>
        <w:t xml:space="preserve">Необходимость разработки данной программы обусловлена социальным запросом со стороны обучающихся в осмыслении стратегии действий при подготовке к единому государственному экзамену. ЕГЭ по обществознанию относится к числу наиболее востребованных из всех, которые сдаются по выбору, поскольку утвержден в качестве вступительного испытания в ВУЗах по специальностям различной направленности: гуманитарной, социальной, экономической, педагогической, культурной и др. </w:t>
      </w:r>
    </w:p>
    <w:p w:rsidR="00754487" w:rsidRDefault="00754487" w:rsidP="00754487">
      <w:pPr>
        <w:pStyle w:val="a3"/>
        <w:spacing w:before="0" w:beforeAutospacing="0" w:after="0" w:afterAutospacing="0"/>
        <w:ind w:firstLine="708"/>
        <w:jc w:val="both"/>
      </w:pPr>
      <w:r>
        <w:t>Курс является практико-ориентированным, призван помочь будущим выпускникам овладеть ключевыми познавательными и информационно-коммуникативными компетенциями, средствами контрольно-измерительных материалов ЕГЭ по обществознанию. Обучающиеся смогут осмыслить стратегию собственных действий при операциях с понятиями, работе с диаграммами и статистической информацией, текстами различного вида, проблемно-познавательными заданиями, достигнут определенной свободы в выборе и написании обществоведческого эссе.</w:t>
      </w:r>
      <w:r w:rsidRPr="00754487">
        <w:t xml:space="preserve"> В программе курса уделяется большое внимание практическим занятиям: отработке навыков выполнения тестовых заданий, написанию эссе, составлению развёрнутого плана</w:t>
      </w:r>
      <w:r>
        <w:t>, поскольку</w:t>
      </w:r>
      <w:r w:rsidRPr="00754487">
        <w:t xml:space="preserve"> </w:t>
      </w:r>
      <w:r>
        <w:t xml:space="preserve">на </w:t>
      </w:r>
      <w:r w:rsidRPr="00754487">
        <w:t>отработк</w:t>
      </w:r>
      <w:r>
        <w:t>у данных</w:t>
      </w:r>
      <w:r w:rsidRPr="00754487">
        <w:t xml:space="preserve"> умени</w:t>
      </w:r>
      <w:r>
        <w:t>й в</w:t>
      </w:r>
      <w:r w:rsidRPr="00754487">
        <w:t xml:space="preserve"> рамках </w:t>
      </w:r>
      <w:r>
        <w:t>урока</w:t>
      </w:r>
      <w:r w:rsidRPr="00754487">
        <w:t xml:space="preserve"> </w:t>
      </w:r>
      <w:r>
        <w:t>недостаточно</w:t>
      </w:r>
      <w:r w:rsidRPr="00754487">
        <w:t xml:space="preserve"> времени.</w:t>
      </w:r>
    </w:p>
    <w:p w:rsidR="00754487" w:rsidRDefault="00754487" w:rsidP="00754487">
      <w:pPr>
        <w:pStyle w:val="a3"/>
        <w:spacing w:before="0" w:beforeAutospacing="0" w:after="0" w:afterAutospacing="0"/>
        <w:ind w:firstLine="708"/>
      </w:pPr>
    </w:p>
    <w:p w:rsidR="00754487" w:rsidRDefault="00EC569D" w:rsidP="00754487">
      <w:pPr>
        <w:pStyle w:val="a3"/>
        <w:spacing w:before="0" w:beforeAutospacing="0" w:after="0" w:afterAutospacing="0"/>
        <w:ind w:firstLine="708"/>
      </w:pPr>
      <w:r>
        <w:rPr>
          <w:u w:val="single"/>
        </w:rPr>
        <w:br w:type="page"/>
      </w:r>
      <w:r w:rsidR="00754487" w:rsidRPr="00754487">
        <w:rPr>
          <w:u w:val="single"/>
        </w:rPr>
        <w:lastRenderedPageBreak/>
        <w:t>Цель курса</w:t>
      </w:r>
      <w:r w:rsidR="00754487">
        <w:t>: совершенствование подготовки обучающихся по обществознанию для сдачи предмета в форме ЕГЭ.</w:t>
      </w:r>
    </w:p>
    <w:p w:rsidR="00672E79" w:rsidRDefault="00672E79" w:rsidP="00754487">
      <w:pPr>
        <w:pStyle w:val="a3"/>
        <w:spacing w:before="0" w:beforeAutospacing="0" w:after="0" w:afterAutospacing="0"/>
        <w:ind w:firstLine="708"/>
        <w:rPr>
          <w:u w:val="single"/>
        </w:rPr>
      </w:pPr>
    </w:p>
    <w:p w:rsidR="00754487" w:rsidRPr="00754487" w:rsidRDefault="00754487" w:rsidP="00754487">
      <w:pPr>
        <w:pStyle w:val="a3"/>
        <w:spacing w:before="0" w:beforeAutospacing="0" w:after="0" w:afterAutospacing="0"/>
        <w:ind w:firstLine="708"/>
        <w:rPr>
          <w:u w:val="single"/>
        </w:rPr>
      </w:pPr>
      <w:r>
        <w:rPr>
          <w:u w:val="single"/>
        </w:rPr>
        <w:t xml:space="preserve">Задачи </w:t>
      </w:r>
      <w:r w:rsidRPr="00754487">
        <w:rPr>
          <w:u w:val="single"/>
        </w:rPr>
        <w:t>курса:</w:t>
      </w:r>
    </w:p>
    <w:p w:rsidR="00754487" w:rsidRDefault="00754487" w:rsidP="00672E79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обобщения.</w:t>
      </w:r>
    </w:p>
    <w:p w:rsidR="00754487" w:rsidRDefault="00754487" w:rsidP="00672E79">
      <w:pPr>
        <w:pStyle w:val="a3"/>
        <w:numPr>
          <w:ilvl w:val="0"/>
          <w:numId w:val="30"/>
        </w:numPr>
        <w:spacing w:before="0" w:beforeAutospacing="0" w:after="0" w:afterAutospacing="0"/>
        <w:jc w:val="both"/>
      </w:pPr>
      <w:r>
        <w:t>Развивать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заданиями.</w:t>
      </w:r>
    </w:p>
    <w:p w:rsidR="00754487" w:rsidRDefault="00754487" w:rsidP="00672E79">
      <w:pPr>
        <w:pStyle w:val="a3"/>
        <w:numPr>
          <w:ilvl w:val="0"/>
          <w:numId w:val="30"/>
        </w:numPr>
        <w:spacing w:before="0" w:beforeAutospacing="0" w:after="0" w:afterAutospacing="0"/>
      </w:pPr>
      <w:r>
        <w:t>Создать условия для овладения способами решения познавательных и логических заданий по обществознанию.</w:t>
      </w:r>
    </w:p>
    <w:p w:rsidR="00754487" w:rsidRDefault="00754487" w:rsidP="00672E79">
      <w:pPr>
        <w:pStyle w:val="a3"/>
        <w:numPr>
          <w:ilvl w:val="0"/>
          <w:numId w:val="30"/>
        </w:numPr>
        <w:spacing w:before="0" w:beforeAutospacing="0" w:after="0" w:afterAutospacing="0"/>
      </w:pPr>
      <w:r>
        <w:t>Формировать умения и навыки поиска и систематизации информации, работы с различными типами источников.</w:t>
      </w:r>
    </w:p>
    <w:p w:rsidR="00754487" w:rsidRDefault="00754487" w:rsidP="00672E79">
      <w:pPr>
        <w:pStyle w:val="a3"/>
        <w:numPr>
          <w:ilvl w:val="0"/>
          <w:numId w:val="30"/>
        </w:numPr>
        <w:spacing w:before="0" w:beforeAutospacing="0" w:after="0" w:afterAutospacing="0"/>
      </w:pPr>
      <w:r>
        <w:t>Формировать позитивное отношение к процедуре ЕГЭ по обществознанию и предлагаемым в рамках ЕГЭ заданиям.</w:t>
      </w:r>
    </w:p>
    <w:p w:rsidR="00754487" w:rsidRDefault="00754487" w:rsidP="00754487">
      <w:pPr>
        <w:pStyle w:val="a3"/>
        <w:spacing w:before="0" w:beforeAutospacing="0" w:after="0" w:afterAutospacing="0"/>
        <w:ind w:firstLine="708"/>
      </w:pPr>
    </w:p>
    <w:p w:rsidR="00672E79" w:rsidRDefault="00672E79" w:rsidP="00672E79">
      <w:pPr>
        <w:pStyle w:val="a3"/>
        <w:spacing w:before="0" w:beforeAutospacing="0" w:after="0" w:afterAutospacing="0"/>
        <w:ind w:firstLine="708"/>
        <w:jc w:val="both"/>
      </w:pPr>
      <w:r>
        <w:t>Анализ типичных ошибок учащихся на экзамене за прошедшие годы позволил выделить ключевые позиции, которые нашли отражение в данной программе.</w:t>
      </w:r>
    </w:p>
    <w:p w:rsidR="00754487" w:rsidRDefault="00754487" w:rsidP="00672E79">
      <w:pPr>
        <w:pStyle w:val="a3"/>
        <w:spacing w:before="0" w:beforeAutospacing="0" w:after="0" w:afterAutospacing="0"/>
        <w:ind w:firstLine="708"/>
        <w:jc w:val="both"/>
      </w:pPr>
      <w:r>
        <w:t>Внутри каждого тематического раздела есть вопросы, традиционно вызывающие затруднения у относительно большого числа выпускников, игнорирование этого факта приводит к недочетам и ошибкам в ответах. Ряд содержательных элементов вызывает трудности в силу различных причин: появление нового количества элементов содержания («Экономика», «Право»), недостат</w:t>
      </w:r>
      <w:r w:rsidR="00672E79">
        <w:t xml:space="preserve">очное внимание к ряду вопросов </w:t>
      </w:r>
      <w:r>
        <w:t>в силу кажущейся очевидности в сложившейся традиционной практике преподавания («Человек и общество», «Познание»), слабая межпредметная интеграция учебных дисциплин, дефицит учебного времени и др.</w:t>
      </w:r>
    </w:p>
    <w:p w:rsidR="00754487" w:rsidRDefault="00754487" w:rsidP="00672E79">
      <w:pPr>
        <w:pStyle w:val="a3"/>
        <w:spacing w:before="0" w:beforeAutospacing="0" w:after="0" w:afterAutospacing="0"/>
        <w:ind w:firstLine="708"/>
        <w:jc w:val="both"/>
      </w:pPr>
      <w:r>
        <w:t>Типичные ошибки выпускников высвечивают не только уровень освоения знаний, но и степень овладения необходимыми интеллектуальными умениями, мыслительными операциями, способами деятельности. Так, например, эссе</w:t>
      </w:r>
      <w:r w:rsidR="00672E79">
        <w:t>,</w:t>
      </w:r>
      <w:r>
        <w:t xml:space="preserve"> как форма актуализирующая компетентность учащихся, слабо освоена в рамках обычного преподавания. Более целенаправленной работы требуют также умения: соотносить теоретический материал с жизненными реалиями, оценивать справедливость суждений о социальных явлениях на основе обществоведческих знаний, раскрывать на примерах важнейшие теоретические положения общественных наук, оперировать терминами и понятиями в заданном контексте, решать проблемно-познавательные задачи, применяя социально-гуманитарные знания и др.</w:t>
      </w:r>
    </w:p>
    <w:p w:rsidR="00F571F7" w:rsidRDefault="00F571F7" w:rsidP="0005196E">
      <w:pPr>
        <w:pStyle w:val="a3"/>
        <w:spacing w:before="0" w:beforeAutospacing="0" w:after="0" w:afterAutospacing="0"/>
        <w:ind w:firstLine="708"/>
        <w:jc w:val="both"/>
      </w:pPr>
    </w:p>
    <w:p w:rsidR="00754487" w:rsidRDefault="00754487" w:rsidP="0005196E">
      <w:pPr>
        <w:pStyle w:val="a3"/>
        <w:spacing w:before="0" w:beforeAutospacing="0" w:after="0" w:afterAutospacing="0"/>
        <w:ind w:firstLine="708"/>
        <w:jc w:val="both"/>
      </w:pPr>
      <w:r>
        <w:t>Для достижения поставленн</w:t>
      </w:r>
      <w:r w:rsidR="00EC569D">
        <w:t>ой</w:t>
      </w:r>
      <w:r>
        <w:t xml:space="preserve"> цел</w:t>
      </w:r>
      <w:r w:rsidR="00EC569D">
        <w:t>и</w:t>
      </w:r>
      <w:r>
        <w:t xml:space="preserve"> наиболее целес</w:t>
      </w:r>
      <w:r w:rsidR="0005196E">
        <w:t xml:space="preserve">ообразными являются различные </w:t>
      </w:r>
      <w:r>
        <w:t>формы занятий: лекции, практикумы, тренинги.</w:t>
      </w:r>
      <w:r w:rsidR="0005196E">
        <w:t xml:space="preserve"> </w:t>
      </w:r>
      <w:r>
        <w:t>В программе представлено оптимальное соотношение теоретических и практических занятий.</w:t>
      </w:r>
    </w:p>
    <w:p w:rsidR="00754487" w:rsidRDefault="00754487" w:rsidP="0005196E">
      <w:pPr>
        <w:pStyle w:val="a3"/>
        <w:spacing w:before="0" w:beforeAutospacing="0" w:after="0" w:afterAutospacing="0"/>
        <w:ind w:firstLine="708"/>
        <w:jc w:val="both"/>
      </w:pPr>
      <w:r>
        <w:t>Ключевые содержательные позиции каждой линии предполагается</w:t>
      </w:r>
      <w:r w:rsidR="0005196E">
        <w:t xml:space="preserve"> </w:t>
      </w:r>
      <w:r>
        <w:t>рассмотреть на обзорной лекции, с привлечением наглядных опорных конспектов, схем, таблиц, позволяющих систематизировать и повторить учебный материал. Предполагается использование мультимедийного оборудования.</w:t>
      </w:r>
    </w:p>
    <w:p w:rsidR="00754487" w:rsidRDefault="00754487" w:rsidP="00F571F7">
      <w:pPr>
        <w:pStyle w:val="a3"/>
        <w:spacing w:before="0" w:beforeAutospacing="0" w:after="0" w:afterAutospacing="0"/>
        <w:ind w:firstLine="708"/>
        <w:jc w:val="both"/>
      </w:pPr>
      <w:r>
        <w:t>Практические занятия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Тренинги 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</w:p>
    <w:p w:rsidR="00754487" w:rsidRDefault="00754487" w:rsidP="00F571F7">
      <w:pPr>
        <w:pStyle w:val="a3"/>
        <w:spacing w:before="0" w:beforeAutospacing="0" w:after="0" w:afterAutospacing="0"/>
        <w:ind w:firstLine="708"/>
        <w:jc w:val="both"/>
      </w:pPr>
      <w:r>
        <w:t>Программа предусматривает организацию личностно-ориентированной работы, учитывающую пробелы в знаниях и умениях конкретного старшеклассника.</w:t>
      </w:r>
    </w:p>
    <w:p w:rsidR="00F571F7" w:rsidRDefault="00F571F7" w:rsidP="00BB161E">
      <w:pPr>
        <w:pStyle w:val="a3"/>
        <w:spacing w:before="0" w:beforeAutospacing="0" w:after="0" w:afterAutospacing="0"/>
        <w:rPr>
          <w:rStyle w:val="a4"/>
        </w:rPr>
      </w:pPr>
    </w:p>
    <w:p w:rsidR="00EC569D" w:rsidRDefault="001F0EA6" w:rsidP="001F0EA6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>
        <w:rPr>
          <w:rStyle w:val="a4"/>
          <w:sz w:val="26"/>
          <w:szCs w:val="26"/>
        </w:rPr>
        <w:t>П</w:t>
      </w:r>
      <w:r w:rsidRPr="001F0EA6">
        <w:rPr>
          <w:rStyle w:val="a4"/>
          <w:sz w:val="26"/>
          <w:szCs w:val="26"/>
        </w:rPr>
        <w:t>ланируемые результаты</w:t>
      </w:r>
    </w:p>
    <w:p w:rsidR="001F0EA6" w:rsidRDefault="001F0EA6" w:rsidP="00BB161E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F571F7" w:rsidRPr="00F571F7" w:rsidRDefault="00F571F7" w:rsidP="00BB161E">
      <w:pPr>
        <w:pStyle w:val="a3"/>
        <w:spacing w:before="0" w:beforeAutospacing="0" w:after="0" w:afterAutospacing="0"/>
        <w:rPr>
          <w:rStyle w:val="a4"/>
          <w:b w:val="0"/>
        </w:rPr>
      </w:pPr>
      <w:r w:rsidRPr="00F571F7">
        <w:rPr>
          <w:rStyle w:val="a4"/>
          <w:b w:val="0"/>
        </w:rPr>
        <w:t>В результате изучения курса «Подготовка к ЕГЭ по обществознанию» обучающийся должен</w:t>
      </w:r>
    </w:p>
    <w:p w:rsidR="00EC569D" w:rsidRDefault="00EC569D" w:rsidP="00BB161E">
      <w:pPr>
        <w:pStyle w:val="a3"/>
        <w:spacing w:before="0" w:beforeAutospacing="0" w:after="0" w:afterAutospacing="0"/>
        <w:rPr>
          <w:rStyle w:val="a4"/>
          <w:b w:val="0"/>
          <w:u w:val="single"/>
        </w:rPr>
      </w:pPr>
    </w:p>
    <w:p w:rsidR="00D922E1" w:rsidRPr="00F571F7" w:rsidRDefault="00D922E1" w:rsidP="00BB161E">
      <w:pPr>
        <w:pStyle w:val="a3"/>
        <w:spacing w:before="0" w:beforeAutospacing="0" w:after="0" w:afterAutospacing="0"/>
        <w:rPr>
          <w:b/>
          <w:u w:val="single"/>
        </w:rPr>
      </w:pPr>
      <w:r w:rsidRPr="00F571F7">
        <w:rPr>
          <w:rStyle w:val="a4"/>
          <w:b w:val="0"/>
          <w:u w:val="single"/>
        </w:rPr>
        <w:t>Знать и понимать</w:t>
      </w:r>
      <w:r w:rsidRPr="00F571F7">
        <w:rPr>
          <w:b/>
          <w:u w:val="single"/>
        </w:rPr>
        <w:t xml:space="preserve"> </w:t>
      </w:r>
    </w:p>
    <w:p w:rsidR="00D922E1" w:rsidRPr="00924E08" w:rsidRDefault="00F571F7" w:rsidP="00F571F7">
      <w:pPr>
        <w:numPr>
          <w:ilvl w:val="0"/>
          <w:numId w:val="31"/>
        </w:numPr>
        <w:jc w:val="both"/>
      </w:pPr>
      <w:r>
        <w:t>биосоциальную сущность человека;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924E08">
        <w:t xml:space="preserve">основные этапы </w:t>
      </w:r>
      <w:r w:rsidR="00F571F7">
        <w:t>и факторы социализации личности;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924E08">
        <w:t>место и роль человека в</w:t>
      </w:r>
      <w:r w:rsidR="00F571F7">
        <w:t xml:space="preserve"> системе общественных отношений;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924E08">
        <w:t>закономерности развития общества как слож</w:t>
      </w:r>
      <w:r w:rsidR="00F571F7">
        <w:t>ной самоорганизующейся системы;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924E08">
        <w:t xml:space="preserve">тенденции развития общества в целом как сложной динамичной системы, а также </w:t>
      </w:r>
      <w:r w:rsidR="00F571F7">
        <w:t>важнейших социальных институтов;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924E08">
        <w:t xml:space="preserve">основные </w:t>
      </w:r>
      <w:r w:rsidR="00F571F7">
        <w:t>социальные институты и процессы;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924E08">
        <w:t>необходимость регулирования общественных отношений, сущность социальных норм, ме</w:t>
      </w:r>
      <w:r w:rsidR="00F571F7">
        <w:t>ханизмы правового регулирования;</w:t>
      </w:r>
    </w:p>
    <w:p w:rsidR="00D922E1" w:rsidRDefault="00D922E1" w:rsidP="00F571F7">
      <w:pPr>
        <w:numPr>
          <w:ilvl w:val="0"/>
          <w:numId w:val="31"/>
        </w:numPr>
        <w:jc w:val="both"/>
      </w:pPr>
      <w:r w:rsidRPr="00924E08">
        <w:t>особенности социально-гуманитарного познания</w:t>
      </w:r>
      <w:r w:rsidR="00F571F7">
        <w:t>.</w:t>
      </w:r>
    </w:p>
    <w:p w:rsidR="00EC569D" w:rsidRDefault="00EC569D" w:rsidP="00F571F7">
      <w:pPr>
        <w:pStyle w:val="a3"/>
        <w:spacing w:before="0" w:beforeAutospacing="0" w:after="0" w:afterAutospacing="0"/>
        <w:rPr>
          <w:rStyle w:val="a4"/>
          <w:b w:val="0"/>
          <w:u w:val="single"/>
        </w:rPr>
      </w:pPr>
    </w:p>
    <w:p w:rsidR="00D922E1" w:rsidRPr="00F571F7" w:rsidRDefault="00D922E1" w:rsidP="00F571F7">
      <w:pPr>
        <w:pStyle w:val="a3"/>
        <w:spacing w:before="0" w:beforeAutospacing="0" w:after="0" w:afterAutospacing="0"/>
        <w:rPr>
          <w:rStyle w:val="a4"/>
        </w:rPr>
      </w:pPr>
      <w:r w:rsidRPr="00F571F7">
        <w:rPr>
          <w:rStyle w:val="a4"/>
          <w:b w:val="0"/>
          <w:u w:val="single"/>
        </w:rPr>
        <w:t>Уметь</w:t>
      </w:r>
      <w:r w:rsidRPr="00F571F7">
        <w:rPr>
          <w:rStyle w:val="a4"/>
        </w:rPr>
        <w:t xml:space="preserve"> 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F571F7">
        <w:rPr>
          <w:i/>
        </w:rPr>
        <w:t>характеризовать</w:t>
      </w:r>
      <w:r w:rsidRPr="00F571F7">
        <w:t xml:space="preserve"> </w:t>
      </w:r>
      <w:r w:rsidRPr="00924E08">
        <w:t>с научных позиций основные социальные объекты (факты, явления, процессы, институты), их место и значение в жизни</w:t>
      </w:r>
      <w:r w:rsidR="00F571F7">
        <w:t xml:space="preserve"> общества как целостной системы;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F571F7">
        <w:rPr>
          <w:i/>
        </w:rPr>
        <w:t>анализировать</w:t>
      </w:r>
      <w:r w:rsidRPr="00F571F7">
        <w:t xml:space="preserve"> </w:t>
      </w:r>
      <w:r w:rsidRPr="00924E08">
        <w:t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</w:t>
      </w:r>
      <w:r w:rsidR="00F571F7">
        <w:t>едческими терминами и понятиями;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F571F7">
        <w:rPr>
          <w:i/>
        </w:rPr>
        <w:t>объяснять</w:t>
      </w:r>
      <w:r w:rsidRPr="00F571F7">
        <w:t xml:space="preserve"> </w:t>
      </w:r>
      <w:r w:rsidRPr="00924E08">
        <w:t>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</w:t>
      </w:r>
      <w:r w:rsidR="00F571F7">
        <w:t>ы, социальных качеств человека);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F571F7">
        <w:rPr>
          <w:i/>
        </w:rPr>
        <w:t>раскрывать</w:t>
      </w:r>
      <w:r w:rsidRPr="00F571F7">
        <w:t xml:space="preserve"> на примерах </w:t>
      </w:r>
      <w:r w:rsidRPr="00924E08">
        <w:t>изученные теоретические положения и понятия социально-эк</w:t>
      </w:r>
      <w:r w:rsidR="00F571F7">
        <w:t>ономических и гуманитарных наук;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F571F7">
        <w:rPr>
          <w:i/>
        </w:rPr>
        <w:t>осуществлять</w:t>
      </w:r>
      <w:r w:rsidRPr="00F571F7">
        <w:t xml:space="preserve"> поиск </w:t>
      </w:r>
      <w:r w:rsidRPr="00924E08"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</w:t>
      </w:r>
      <w:r w:rsidR="00F571F7">
        <w:t>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F571F7">
        <w:rPr>
          <w:i/>
        </w:rPr>
        <w:t>сравнивать</w:t>
      </w:r>
      <w:r w:rsidRPr="00F571F7">
        <w:t xml:space="preserve"> </w:t>
      </w:r>
      <w:r w:rsidRPr="00924E08"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</w:t>
      </w:r>
      <w:r w:rsidR="00F571F7">
        <w:t>ты и мнения, аргументы и выводы;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F571F7">
        <w:rPr>
          <w:i/>
        </w:rPr>
        <w:t>оценивать</w:t>
      </w:r>
      <w:r w:rsidRPr="00F571F7">
        <w:t xml:space="preserve"> </w:t>
      </w:r>
      <w:r w:rsidRPr="00924E08">
        <w:t>действия субъектов социальной жизни, включая личность, группы, организации, с точки зрения социальных нор</w:t>
      </w:r>
      <w:r w:rsidR="00F571F7">
        <w:t>м, экономической рациональности;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F571F7">
        <w:rPr>
          <w:i/>
        </w:rPr>
        <w:t>формулировать</w:t>
      </w:r>
      <w:r w:rsidRPr="00F571F7">
        <w:t xml:space="preserve"> </w:t>
      </w:r>
      <w:r w:rsidRPr="00924E08">
        <w:t xml:space="preserve">на основе приобретенных обществоведческих знаний собственные суждения и аргументы по определенным проблемам 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F571F7">
        <w:rPr>
          <w:i/>
        </w:rPr>
        <w:t>подготавливать</w:t>
      </w:r>
      <w:r w:rsidRPr="00F571F7">
        <w:t xml:space="preserve"> </w:t>
      </w:r>
      <w:r w:rsidRPr="00924E08">
        <w:t>аннотацию, рецен</w:t>
      </w:r>
      <w:r w:rsidR="00F571F7">
        <w:t>зию, реферат, творческую работу;</w:t>
      </w:r>
    </w:p>
    <w:p w:rsidR="00D922E1" w:rsidRPr="00924E08" w:rsidRDefault="00D922E1" w:rsidP="00F571F7">
      <w:pPr>
        <w:numPr>
          <w:ilvl w:val="0"/>
          <w:numId w:val="31"/>
        </w:numPr>
        <w:jc w:val="both"/>
      </w:pPr>
      <w:r w:rsidRPr="00F571F7">
        <w:rPr>
          <w:i/>
        </w:rPr>
        <w:t>применять</w:t>
      </w:r>
      <w:r w:rsidRPr="00F571F7">
        <w:t xml:space="preserve"> с</w:t>
      </w:r>
      <w:r w:rsidRPr="00924E08">
        <w:t>оциально-экономические и гуманитарные знания в процессе решения познавательных задач по актуальным социальным проблемам</w:t>
      </w:r>
      <w:r w:rsidR="00F571F7">
        <w:t>.</w:t>
      </w:r>
    </w:p>
    <w:p w:rsidR="00B64347" w:rsidRPr="00F571F7" w:rsidRDefault="00B64347" w:rsidP="00F571F7">
      <w:pPr>
        <w:pStyle w:val="a3"/>
        <w:spacing w:before="0" w:beforeAutospacing="0" w:after="0" w:afterAutospacing="0"/>
        <w:rPr>
          <w:rStyle w:val="a4"/>
          <w:b w:val="0"/>
          <w:u w:val="single"/>
        </w:rPr>
      </w:pPr>
      <w:r w:rsidRPr="00F571F7">
        <w:rPr>
          <w:rStyle w:val="a4"/>
          <w:b w:val="0"/>
          <w:bCs w:val="0"/>
          <w:u w:val="single"/>
        </w:rPr>
        <w:t>Использовать приобретенные знания и умения для</w:t>
      </w:r>
      <w:r w:rsidRPr="00F571F7">
        <w:rPr>
          <w:rStyle w:val="a4"/>
          <w:b w:val="0"/>
          <w:u w:val="single"/>
        </w:rPr>
        <w:t xml:space="preserve"> </w:t>
      </w:r>
    </w:p>
    <w:p w:rsidR="00B64347" w:rsidRPr="00F571F7" w:rsidRDefault="00B64347" w:rsidP="00F571F7">
      <w:pPr>
        <w:numPr>
          <w:ilvl w:val="0"/>
          <w:numId w:val="31"/>
        </w:numPr>
        <w:jc w:val="both"/>
      </w:pPr>
      <w:r w:rsidRPr="00F571F7">
        <w:t xml:space="preserve"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</w:t>
      </w:r>
      <w:r w:rsidR="00F571F7">
        <w:t>общении и массовой коммуникации;</w:t>
      </w:r>
    </w:p>
    <w:p w:rsidR="00B64347" w:rsidRPr="00F571F7" w:rsidRDefault="00B64347" w:rsidP="00F571F7">
      <w:pPr>
        <w:numPr>
          <w:ilvl w:val="0"/>
          <w:numId w:val="31"/>
        </w:numPr>
        <w:jc w:val="both"/>
      </w:pPr>
      <w:r w:rsidRPr="00F571F7">
        <w:t>оценки общественных изменений с точки зрения демократических и гуманистических ценностей, лежащих в основе К</w:t>
      </w:r>
      <w:r w:rsidR="00F571F7">
        <w:t>онституции Российской Федерации;</w:t>
      </w:r>
    </w:p>
    <w:p w:rsidR="00B64347" w:rsidRPr="00F571F7" w:rsidRDefault="00B64347" w:rsidP="00F571F7">
      <w:pPr>
        <w:numPr>
          <w:ilvl w:val="0"/>
          <w:numId w:val="31"/>
        </w:numPr>
        <w:jc w:val="both"/>
      </w:pPr>
      <w:r w:rsidRPr="00F571F7">
        <w:t>решения практических проблем, возникающих в социальной деятельности</w:t>
      </w:r>
      <w:r w:rsidR="00F571F7">
        <w:t>;</w:t>
      </w:r>
    </w:p>
    <w:p w:rsidR="00B64347" w:rsidRPr="00F571F7" w:rsidRDefault="00B64347" w:rsidP="00F571F7">
      <w:pPr>
        <w:numPr>
          <w:ilvl w:val="0"/>
          <w:numId w:val="31"/>
        </w:numPr>
        <w:jc w:val="both"/>
      </w:pPr>
      <w:r w:rsidRPr="00F571F7">
        <w:t>ориентировки в актуальных общественных событиях, определ</w:t>
      </w:r>
      <w:r w:rsidR="00F571F7">
        <w:t>ения личной гражданской позиции;</w:t>
      </w:r>
    </w:p>
    <w:p w:rsidR="00B64347" w:rsidRPr="00F571F7" w:rsidRDefault="00B64347" w:rsidP="00F571F7">
      <w:pPr>
        <w:numPr>
          <w:ilvl w:val="0"/>
          <w:numId w:val="31"/>
        </w:numPr>
        <w:jc w:val="both"/>
      </w:pPr>
      <w:r w:rsidRPr="00F571F7">
        <w:t>предвидения возможных последствий о</w:t>
      </w:r>
      <w:r w:rsidR="00F571F7">
        <w:t>пределенных социальных действий;</w:t>
      </w:r>
    </w:p>
    <w:p w:rsidR="00B64347" w:rsidRPr="00F571F7" w:rsidRDefault="00B64347" w:rsidP="00F571F7">
      <w:pPr>
        <w:numPr>
          <w:ilvl w:val="0"/>
          <w:numId w:val="31"/>
        </w:numPr>
        <w:jc w:val="both"/>
      </w:pPr>
      <w:r w:rsidRPr="00F571F7">
        <w:t>ориентации в социальных и гуманитарных науках, их последующего изучения в учреждениях среднего и высшег</w:t>
      </w:r>
      <w:r w:rsidR="00F571F7">
        <w:t>о профессионального образования;</w:t>
      </w:r>
    </w:p>
    <w:p w:rsidR="00320883" w:rsidRPr="00F571F7" w:rsidRDefault="00B64347" w:rsidP="00F571F7">
      <w:pPr>
        <w:numPr>
          <w:ilvl w:val="0"/>
          <w:numId w:val="31"/>
        </w:numPr>
        <w:jc w:val="both"/>
      </w:pPr>
      <w:r w:rsidRPr="00F571F7">
        <w:t>оценки происходящих событий и поведения людей с точки зрения морали и права</w:t>
      </w:r>
      <w:r w:rsidR="00F571F7">
        <w:t>.</w:t>
      </w:r>
    </w:p>
    <w:p w:rsidR="00DE2CB4" w:rsidRPr="00F571F7" w:rsidRDefault="00DE2CB4" w:rsidP="00F571F7">
      <w:pPr>
        <w:ind w:left="720"/>
      </w:pPr>
    </w:p>
    <w:p w:rsidR="00F571F7" w:rsidRPr="00F571F7" w:rsidRDefault="00F571F7" w:rsidP="00F571F7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F571F7">
        <w:rPr>
          <w:rStyle w:val="a4"/>
          <w:sz w:val="26"/>
          <w:szCs w:val="26"/>
        </w:rPr>
        <w:t>Система оценивания</w:t>
      </w:r>
    </w:p>
    <w:p w:rsidR="00EC569D" w:rsidRDefault="00EC569D" w:rsidP="00F571F7">
      <w:pPr>
        <w:pStyle w:val="a3"/>
        <w:spacing w:before="0" w:beforeAutospacing="0" w:after="0" w:afterAutospacing="0"/>
        <w:ind w:firstLine="708"/>
        <w:jc w:val="both"/>
      </w:pPr>
    </w:p>
    <w:p w:rsidR="00F571F7" w:rsidRDefault="00012D03" w:rsidP="00F571F7">
      <w:pPr>
        <w:pStyle w:val="a3"/>
        <w:spacing w:before="0" w:beforeAutospacing="0" w:after="0" w:afterAutospacing="0"/>
        <w:ind w:firstLine="708"/>
        <w:jc w:val="both"/>
      </w:pPr>
      <w:r>
        <w:t>К</w:t>
      </w:r>
      <w:r w:rsidR="00F571F7">
        <w:t>урс не оцени</w:t>
      </w:r>
      <w:r>
        <w:t>вается</w:t>
      </w:r>
      <w:r w:rsidR="00F571F7" w:rsidRPr="00F571F7">
        <w:t xml:space="preserve">, предполагается </w:t>
      </w:r>
      <w:r w:rsidRPr="00F571F7">
        <w:t>качественная устная оценка</w:t>
      </w:r>
      <w:r>
        <w:t xml:space="preserve"> и проведение итогового контроля в виде выполнения одного из вариантов ЕГЭ предыдущих лет</w:t>
      </w:r>
      <w:r w:rsidR="00F571F7">
        <w:t xml:space="preserve">. </w:t>
      </w:r>
      <w:r w:rsidR="00F571F7" w:rsidRPr="00F571F7">
        <w:t xml:space="preserve">Оценивание должно быть полезным, оно должно обеспечивать информацией всех заинтересованных лиц, включая обучающихся, преподавателей, родителей. Поэтому наряду с традиционным устным опросом, тестированием, проверкой качества выполнения практических заданий, </w:t>
      </w:r>
      <w:r>
        <w:t>могут быть</w:t>
      </w:r>
      <w:r w:rsidR="00F571F7" w:rsidRPr="00F571F7">
        <w:t xml:space="preserve"> использованы методы социологического исследования: интервьюирование, анкетирование, самооценка, наблюдение за поведением одиннадцатиклассника в реальной и учебной ситуации.</w:t>
      </w:r>
    </w:p>
    <w:p w:rsidR="00EC569D" w:rsidRPr="00EC569D" w:rsidRDefault="00EC569D" w:rsidP="00EC569D">
      <w:pPr>
        <w:spacing w:before="100" w:beforeAutospacing="1" w:after="100" w:afterAutospacing="1"/>
        <w:ind w:left="360"/>
        <w:rPr>
          <w:u w:val="single"/>
        </w:rPr>
      </w:pPr>
      <w:r w:rsidRPr="00EC569D">
        <w:rPr>
          <w:u w:val="single"/>
        </w:rPr>
        <w:t>Формы контроля во время изучения курса:</w:t>
      </w:r>
    </w:p>
    <w:p w:rsidR="00EC569D" w:rsidRPr="00EC569D" w:rsidRDefault="00EC569D" w:rsidP="00EC569D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 w:rsidRPr="00EC569D">
        <w:t>устный опрос;</w:t>
      </w:r>
    </w:p>
    <w:p w:rsidR="00EC569D" w:rsidRPr="00EC569D" w:rsidRDefault="00EC569D" w:rsidP="00EC569D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 w:rsidRPr="00EC569D">
        <w:t>тестирование (обучающее и диагностическое);</w:t>
      </w:r>
    </w:p>
    <w:p w:rsidR="00EC569D" w:rsidRPr="00EC569D" w:rsidRDefault="00EC569D" w:rsidP="00EC569D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 w:rsidRPr="00EC569D">
        <w:t>творческое задание;</w:t>
      </w:r>
    </w:p>
    <w:p w:rsidR="00EC569D" w:rsidRPr="00EC569D" w:rsidRDefault="00EC569D" w:rsidP="00EC569D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 w:rsidRPr="00EC569D">
        <w:t>проблемное задание;</w:t>
      </w:r>
    </w:p>
    <w:p w:rsidR="00EC569D" w:rsidRPr="00EC569D" w:rsidRDefault="00EC569D" w:rsidP="00EC569D">
      <w:pPr>
        <w:pStyle w:val="a3"/>
        <w:numPr>
          <w:ilvl w:val="0"/>
          <w:numId w:val="32"/>
        </w:numPr>
        <w:spacing w:before="0" w:beforeAutospacing="0" w:after="0" w:afterAutospacing="0"/>
        <w:jc w:val="both"/>
      </w:pPr>
      <w:r w:rsidRPr="00EC569D">
        <w:t>решение практических задач (в том числе повышенного и высокого уровня сложности).</w:t>
      </w:r>
    </w:p>
    <w:p w:rsidR="00EC569D" w:rsidRDefault="00EC569D" w:rsidP="00F571F7">
      <w:pPr>
        <w:pStyle w:val="a3"/>
        <w:spacing w:before="0" w:beforeAutospacing="0" w:after="0" w:afterAutospacing="0"/>
        <w:ind w:firstLine="708"/>
        <w:jc w:val="both"/>
      </w:pPr>
    </w:p>
    <w:p w:rsidR="00F571F7" w:rsidRDefault="00F571F7" w:rsidP="00F571F7">
      <w:pPr>
        <w:pStyle w:val="a3"/>
        <w:spacing w:before="0" w:beforeAutospacing="0" w:after="0" w:afterAutospacing="0"/>
        <w:ind w:firstLine="708"/>
        <w:jc w:val="both"/>
      </w:pPr>
      <w:r>
        <w:t xml:space="preserve">Контроль усвоения материала будет производиться в течение года в ходе тренировочных, диагностических работ, пробных и репетиционных экзаменов. Текущий контроль осуществляется в ходе обучающего тестирования, выполнения практических заданий </w:t>
      </w:r>
      <w:r w:rsidR="00012D03">
        <w:t xml:space="preserve">по темам </w:t>
      </w:r>
      <w:r>
        <w:t xml:space="preserve">в формате ЕГЭ. </w:t>
      </w:r>
    </w:p>
    <w:p w:rsidR="002E10DF" w:rsidRPr="00EC569D" w:rsidRDefault="00EC569D" w:rsidP="00EC569D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>
        <w:rPr>
          <w:b/>
        </w:rPr>
        <w:br w:type="page"/>
      </w:r>
      <w:r w:rsidR="002E10DF" w:rsidRPr="00EC569D">
        <w:rPr>
          <w:rStyle w:val="a4"/>
          <w:sz w:val="26"/>
          <w:szCs w:val="26"/>
        </w:rPr>
        <w:t>Учебно-тематический план</w:t>
      </w:r>
    </w:p>
    <w:p w:rsidR="002E10DF" w:rsidRPr="00924E08" w:rsidRDefault="002E10DF" w:rsidP="00BB161E">
      <w:pPr>
        <w:rPr>
          <w:b/>
        </w:rPr>
      </w:pPr>
    </w:p>
    <w:tbl>
      <w:tblPr>
        <w:tblW w:w="0" w:type="auto"/>
        <w:jc w:val="center"/>
        <w:tblInd w:w="-10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592"/>
        <w:gridCol w:w="3234"/>
        <w:gridCol w:w="4586"/>
        <w:gridCol w:w="6031"/>
        <w:gridCol w:w="1121"/>
      </w:tblGrid>
      <w:tr w:rsidR="0021000A" w:rsidRPr="00EC569D" w:rsidTr="00E925A7">
        <w:trPr>
          <w:trHeight w:val="842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21000A" w:rsidRPr="00EC569D" w:rsidRDefault="0021000A" w:rsidP="00007612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>№ п/п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21000A" w:rsidRPr="00EC569D" w:rsidRDefault="0021000A" w:rsidP="00007612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>Наименование тем курса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21000A" w:rsidRPr="00EC569D" w:rsidRDefault="0021000A" w:rsidP="00007612">
            <w:pPr>
              <w:pStyle w:val="a9"/>
              <w:jc w:val="center"/>
              <w:rPr>
                <w:b/>
              </w:rPr>
            </w:pPr>
            <w:r w:rsidRPr="0021000A">
              <w:rPr>
                <w:rStyle w:val="c9"/>
                <w:b/>
              </w:rPr>
              <w:t>Формы и методы обучения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21000A" w:rsidRDefault="0021000A" w:rsidP="00007612">
            <w:pPr>
              <w:pStyle w:val="a9"/>
              <w:jc w:val="center"/>
              <w:rPr>
                <w:b/>
              </w:rPr>
            </w:pPr>
            <w:r w:rsidRPr="0021000A">
              <w:rPr>
                <w:b/>
              </w:rPr>
              <w:t>Основные виды деятельности обучающихся</w:t>
            </w:r>
          </w:p>
          <w:p w:rsidR="0021000A" w:rsidRPr="00EC569D" w:rsidRDefault="0021000A" w:rsidP="00007612">
            <w:pPr>
              <w:pStyle w:val="a9"/>
              <w:jc w:val="center"/>
              <w:rPr>
                <w:b/>
              </w:rPr>
            </w:pPr>
            <w:r w:rsidRPr="0021000A">
              <w:rPr>
                <w:b/>
              </w:rPr>
              <w:t>(на уровне универсальных учебных действий)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21000A" w:rsidRPr="00EC569D" w:rsidRDefault="0021000A" w:rsidP="00007612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>Кол-во часов</w:t>
            </w:r>
          </w:p>
        </w:tc>
      </w:tr>
      <w:tr w:rsidR="0021000A" w:rsidRPr="00EC569D" w:rsidTr="007F46D5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21000A" w:rsidRPr="00EC569D" w:rsidRDefault="0021000A" w:rsidP="00EC569D">
            <w:pPr>
              <w:pStyle w:val="a9"/>
              <w:jc w:val="center"/>
            </w:pPr>
            <w:r>
              <w:t>1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21000A" w:rsidRPr="00EC569D" w:rsidRDefault="0021000A" w:rsidP="004E5043">
            <w:pPr>
              <w:pStyle w:val="a9"/>
              <w:rPr>
                <w:b/>
              </w:rPr>
            </w:pPr>
            <w:r w:rsidRPr="004E5043">
              <w:t>Введение</w:t>
            </w:r>
            <w:r w:rsidRPr="00EC569D">
              <w:rPr>
                <w:b/>
              </w:rPr>
              <w:t xml:space="preserve">. </w:t>
            </w:r>
            <w:r w:rsidRPr="00EC569D">
              <w:rPr>
                <w:rStyle w:val="c8"/>
              </w:rPr>
              <w:t>Структура ЕГЭ по обществознанию.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21000A" w:rsidRPr="00EC569D" w:rsidRDefault="0021000A" w:rsidP="007F46D5">
            <w:pPr>
              <w:pStyle w:val="a9"/>
              <w:rPr>
                <w:b/>
              </w:rPr>
            </w:pPr>
            <w:r w:rsidRPr="0021000A">
              <w:t>Лекция с элементами беседы, работа с бланками ЕГЭ, знакомство с кодификатором, спецификацией и демоверсией ЕГЭ.</w:t>
            </w:r>
            <w:r>
              <w:t xml:space="preserve"> 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21000A" w:rsidRPr="0021000A" w:rsidRDefault="0021000A" w:rsidP="00AC4997">
            <w:pPr>
              <w:pStyle w:val="a9"/>
              <w:jc w:val="both"/>
            </w:pPr>
            <w:r w:rsidRPr="00AC4997">
              <w:rPr>
                <w:i/>
              </w:rPr>
              <w:t>Знать</w:t>
            </w:r>
            <w:r>
              <w:t xml:space="preserve"> с</w:t>
            </w:r>
            <w:r w:rsidRPr="0021000A">
              <w:t xml:space="preserve">труктуру и содержание письменной экзаменационной работы, </w:t>
            </w:r>
            <w:r>
              <w:t>п</w:t>
            </w:r>
            <w:r w:rsidRPr="0021000A">
              <w:t>ринципы отбора и расположения з</w:t>
            </w:r>
            <w:r>
              <w:t>аданий, уровни сложности, количество баллов по каждому заданию</w:t>
            </w:r>
            <w:r w:rsidR="00AC4997">
              <w:t>, максимальный балл</w:t>
            </w:r>
            <w:r w:rsidRPr="0021000A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п</w:t>
            </w:r>
            <w:r w:rsidRPr="0021000A">
              <w:t>равильно заполнять бланки ЕГЭ.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21000A" w:rsidRPr="0021000A" w:rsidRDefault="0021000A" w:rsidP="00EC569D">
            <w:pPr>
              <w:pStyle w:val="a9"/>
              <w:jc w:val="center"/>
            </w:pPr>
            <w:r w:rsidRPr="0021000A">
              <w:t>1</w:t>
            </w:r>
          </w:p>
        </w:tc>
      </w:tr>
      <w:tr w:rsidR="00AC4997" w:rsidRPr="00EC569D" w:rsidTr="00E925A7">
        <w:trPr>
          <w:jc w:val="center"/>
        </w:trPr>
        <w:tc>
          <w:tcPr>
            <w:tcW w:w="14443" w:type="dxa"/>
            <w:gridSpan w:val="4"/>
            <w:shd w:val="clear" w:color="auto" w:fill="FFFFFF"/>
            <w:vAlign w:val="center"/>
          </w:tcPr>
          <w:p w:rsidR="00AC4997" w:rsidRDefault="00AC4997" w:rsidP="00EC569D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1. Человек </w:t>
            </w:r>
            <w:r>
              <w:rPr>
                <w:b/>
              </w:rPr>
              <w:t xml:space="preserve">и </w:t>
            </w:r>
            <w:r w:rsidRPr="00EC569D">
              <w:rPr>
                <w:b/>
              </w:rPr>
              <w:t>Общество.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AC4997" w:rsidP="00EC569D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1000A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21000A" w:rsidRPr="00EC569D" w:rsidRDefault="0021000A" w:rsidP="00EC569D">
            <w:pPr>
              <w:pStyle w:val="a9"/>
              <w:jc w:val="center"/>
            </w:pPr>
            <w:r>
              <w:t>2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21000A" w:rsidRPr="00EC569D" w:rsidRDefault="0021000A" w:rsidP="004E5043">
            <w:pPr>
              <w:pStyle w:val="a9"/>
            </w:pPr>
            <w:r w:rsidRPr="00EC569D">
              <w:rPr>
                <w:rStyle w:val="c8"/>
              </w:rPr>
              <w:t>Общество. Институты общества.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21000A" w:rsidRPr="00EC569D" w:rsidRDefault="0021000A" w:rsidP="00007612">
            <w:pPr>
              <w:pStyle w:val="a9"/>
            </w:pPr>
            <w:r w:rsidRPr="00EC569D">
              <w:t>Лекция с элементами беседы, практическая работа</w:t>
            </w:r>
            <w:r>
              <w:t>: в</w:t>
            </w:r>
            <w:r w:rsidRPr="00EC569D">
              <w:t>арианты задани</w:t>
            </w:r>
            <w:r>
              <w:t>й на знание понятий и терминов, с</w:t>
            </w:r>
            <w:r w:rsidRPr="00EC569D">
              <w:t>оотношение определений и понятий</w:t>
            </w:r>
            <w:r>
              <w:t>, з</w:t>
            </w:r>
            <w:r w:rsidRPr="00EC569D">
              <w:t>нание фактов.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21000A" w:rsidRDefault="00AC4997" w:rsidP="00AC4997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 xml:space="preserve">онятия: общество, природа, </w:t>
            </w:r>
            <w:r>
              <w:t>социальный институт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о</w:t>
            </w:r>
            <w:r w:rsidRPr="00AC4997">
              <w:t>твечать на проблемные вопросы; анализировать социальную информацию; характеризовать с научных позиций социальные объекты.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21000A" w:rsidRPr="00EC569D" w:rsidRDefault="0021000A" w:rsidP="00EC569D">
            <w:pPr>
              <w:pStyle w:val="a9"/>
              <w:jc w:val="center"/>
            </w:pPr>
            <w:r>
              <w:t>1</w:t>
            </w:r>
          </w:p>
        </w:tc>
      </w:tr>
      <w:tr w:rsidR="00AC4997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3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C4997" w:rsidRPr="00D323D5" w:rsidRDefault="00AC4997" w:rsidP="00AC4997">
            <w:pPr>
              <w:pStyle w:val="a9"/>
            </w:pPr>
            <w:r w:rsidRPr="00826476">
              <w:t>Общественный прогресс.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 w:rsidRPr="00EC569D">
              <w:t>Лекция с элементами беседы, практическая работа</w:t>
            </w:r>
            <w:r>
              <w:t>: в</w:t>
            </w:r>
            <w:r w:rsidRPr="007A67D4">
              <w:t>арианты заданий на определение характера суждения: оценочн</w:t>
            </w:r>
            <w:r>
              <w:t>ое, фактическое, теоретическое; с</w:t>
            </w:r>
            <w:r w:rsidRPr="007A67D4">
              <w:t>истематизаци</w:t>
            </w:r>
            <w:r>
              <w:t>ю</w:t>
            </w:r>
            <w:r w:rsidRPr="007A67D4">
              <w:t xml:space="preserve"> понятий.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AC4997" w:rsidRDefault="00AC4997" w:rsidP="00007612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онятия: сферы жизни общества, общественный прогресс</w:t>
            </w:r>
            <w:r w:rsidR="00007612">
              <w:t>, регресс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х</w:t>
            </w:r>
            <w:r w:rsidRPr="00AC4997">
              <w:t xml:space="preserve">арактеризовать с научных позиций социальные объекты, работать с </w:t>
            </w:r>
            <w:r w:rsidR="00007612">
              <w:t>текстом</w:t>
            </w:r>
            <w:r w:rsidRPr="00AC4997">
              <w:t>; приводить примеры.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1</w:t>
            </w:r>
          </w:p>
        </w:tc>
      </w:tr>
      <w:tr w:rsidR="00AC4997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4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C4997" w:rsidRPr="00D323D5" w:rsidRDefault="00AC4997" w:rsidP="00AC4997">
            <w:pPr>
              <w:pStyle w:val="a9"/>
            </w:pPr>
            <w:r w:rsidRPr="00826476">
              <w:t>Глобальные проблемы.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г</w:t>
            </w:r>
            <w:r w:rsidRPr="007A67D4">
              <w:t>руппа заданий с развернутым ответом. Выявление трудностей</w:t>
            </w:r>
            <w:r>
              <w:t>, а</w:t>
            </w:r>
            <w:r w:rsidRPr="007A67D4">
              <w:t>нализ ошибок.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AC4997" w:rsidRDefault="00AC4997" w:rsidP="00E925A7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</w:t>
            </w:r>
            <w:r w:rsidR="00E925A7">
              <w:t>е</w:t>
            </w:r>
            <w:r w:rsidRPr="00AC4997">
              <w:t xml:space="preserve">: </w:t>
            </w:r>
            <w:r>
              <w:t>глобализация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о</w:t>
            </w:r>
            <w:r w:rsidRPr="00AC4997">
              <w:t xml:space="preserve">твечать на проблемные вопросы; анализировать социальную информацию; характеризовать с научных позиций </w:t>
            </w:r>
            <w:r w:rsidR="00E925A7">
              <w:t>глобальные проблемы человечества</w:t>
            </w:r>
            <w:r w:rsidRPr="00AC4997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1</w:t>
            </w:r>
          </w:p>
        </w:tc>
      </w:tr>
      <w:tr w:rsidR="00AC4997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5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C4997" w:rsidRDefault="00AC4997" w:rsidP="00AC4997">
            <w:pPr>
              <w:pStyle w:val="a9"/>
            </w:pPr>
            <w:r w:rsidRPr="00826476">
              <w:t>Мышление и деятельность.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 xml:space="preserve"> выполнение вариантов заданий для работы с текстом.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онятия:</w:t>
            </w:r>
            <w:r>
              <w:t xml:space="preserve"> мышление, </w:t>
            </w:r>
            <w:r w:rsidRPr="00AC4997">
              <w:t>деятельно</w:t>
            </w:r>
            <w:r>
              <w:t>сть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х</w:t>
            </w:r>
            <w:r w:rsidRPr="00AC4997">
              <w:t>арактеризовать с научных позиций социальные объекты, работать с таблицей; приводить примеры.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 w:rsidRPr="00EC569D">
              <w:t>1</w:t>
            </w:r>
          </w:p>
        </w:tc>
      </w:tr>
      <w:tr w:rsidR="00AC4997" w:rsidRPr="00EC569D" w:rsidTr="00E925A7">
        <w:trPr>
          <w:trHeight w:val="227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6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C4997" w:rsidRPr="0069087B" w:rsidRDefault="00AC4997" w:rsidP="00AC4997">
            <w:pPr>
              <w:pStyle w:val="a9"/>
            </w:pPr>
            <w:r w:rsidRPr="00946774">
              <w:t>Потребности человека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с основными понятиями темы. А</w:t>
            </w:r>
            <w:r w:rsidRPr="00503F0F">
              <w:t>нализ работы с тестами.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AC4997" w:rsidRPr="00EC569D" w:rsidRDefault="00AC4997" w:rsidP="00E925A7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 xml:space="preserve">онятия: потребность, </w:t>
            </w:r>
            <w:r>
              <w:t>пирамида Маслоу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о</w:t>
            </w:r>
            <w:r w:rsidRPr="00AC4997">
              <w:t xml:space="preserve">твечать на проблемные вопросы; анализировать социальную информацию; характеризовать </w:t>
            </w:r>
            <w:r w:rsidR="00E925A7">
              <w:t>базовые, социальные и духовные потребности человека</w:t>
            </w:r>
            <w:r w:rsidRPr="00AC4997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 w:rsidRPr="00EC569D">
              <w:t>1</w:t>
            </w:r>
          </w:p>
        </w:tc>
      </w:tr>
      <w:tr w:rsidR="00AC4997" w:rsidRPr="00EC569D" w:rsidTr="00E925A7">
        <w:trPr>
          <w:trHeight w:val="227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AC4997" w:rsidRDefault="00AC4997" w:rsidP="00AC4997">
            <w:pPr>
              <w:pStyle w:val="a9"/>
              <w:jc w:val="center"/>
            </w:pPr>
            <w:r>
              <w:t>7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C4997" w:rsidRPr="0069087B" w:rsidRDefault="00AC4997" w:rsidP="00AC4997">
            <w:pPr>
              <w:pStyle w:val="a9"/>
            </w:pPr>
            <w:r w:rsidRPr="00946774">
              <w:t>Свобода и необходимость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г</w:t>
            </w:r>
            <w:r w:rsidRPr="0069087B">
              <w:t>руппа</w:t>
            </w:r>
            <w:r>
              <w:t xml:space="preserve"> открытых</w:t>
            </w:r>
            <w:r w:rsidRPr="0069087B">
              <w:t xml:space="preserve"> заданий </w:t>
            </w:r>
            <w:r>
              <w:t>с кратким ответом</w:t>
            </w:r>
            <w:r w:rsidRPr="0069087B">
              <w:t>.</w:t>
            </w:r>
            <w:r>
              <w:t xml:space="preserve"> Р</w:t>
            </w:r>
            <w:r w:rsidRPr="00503F0F">
              <w:t>абота над ошибками.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онятия:</w:t>
            </w:r>
            <w:r>
              <w:t xml:space="preserve"> </w:t>
            </w:r>
            <w:r w:rsidRPr="00AC4997">
              <w:t xml:space="preserve">свобода, </w:t>
            </w:r>
            <w:r>
              <w:t>необходимость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х</w:t>
            </w:r>
            <w:r w:rsidRPr="00AC4997">
              <w:t>арактеризовать с научных позиций социальные объекты, работать с</w:t>
            </w:r>
            <w:r w:rsidR="00007612">
              <w:t>о</w:t>
            </w:r>
            <w:r w:rsidRPr="00AC4997">
              <w:t xml:space="preserve"> </w:t>
            </w:r>
            <w:r w:rsidR="00007612">
              <w:t>схемой</w:t>
            </w:r>
            <w:r w:rsidRPr="00AC4997">
              <w:t>; приводить примеры.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1</w:t>
            </w:r>
          </w:p>
        </w:tc>
      </w:tr>
      <w:tr w:rsidR="00AC4997" w:rsidRPr="00EC569D" w:rsidTr="00E925A7">
        <w:trPr>
          <w:trHeight w:val="227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AC4997" w:rsidRDefault="00AC4997" w:rsidP="00AC4997">
            <w:pPr>
              <w:pStyle w:val="a9"/>
              <w:jc w:val="center"/>
            </w:pPr>
            <w:r>
              <w:t>8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C4997" w:rsidRDefault="00AC4997" w:rsidP="00AC4997">
            <w:pPr>
              <w:pStyle w:val="a9"/>
            </w:pPr>
            <w:r w:rsidRPr="00946774">
              <w:t>Знание, познание.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 xml:space="preserve">: </w:t>
            </w:r>
            <w:r w:rsidRPr="007A67D4">
              <w:t>вариант</w:t>
            </w:r>
            <w:r>
              <w:t>ы</w:t>
            </w:r>
            <w:r w:rsidRPr="007A67D4">
              <w:t xml:space="preserve"> ЕГЭ</w:t>
            </w:r>
            <w:r>
              <w:t xml:space="preserve"> –</w:t>
            </w:r>
            <w:r w:rsidRPr="007A67D4">
              <w:t xml:space="preserve"> </w:t>
            </w:r>
            <w:r>
              <w:t>в</w:t>
            </w:r>
            <w:r w:rsidRPr="007A67D4">
              <w:t>ыполнение заданий на установление соответствий.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AC4997" w:rsidRPr="00EC569D" w:rsidRDefault="00AC4997" w:rsidP="00E925A7"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онятия:</w:t>
            </w:r>
            <w:r>
              <w:t xml:space="preserve"> </w:t>
            </w:r>
            <w:r w:rsidR="00E925A7" w:rsidRPr="00E925A7">
              <w:t>познание, знание, сознание, мышление, объект познания, предмет познания, чувственное познание, рациональное познание, ощущения, восприятие, представление, понятие, суждение, умозаключение, память, мышление, интуиция, агностицизм, уровни научного познания: эмпирический и теоретический, анализ, синтез, сравнение, дедукция, индукция, интуиция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</w:t>
            </w:r>
            <w:r w:rsidR="00E925A7" w:rsidRPr="00E925A7">
              <w:t>характеризовать формы познания, механизм познания, показывать на примерах многообразие человеческого познания; выделить основные черты научного и социального познания.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1</w:t>
            </w:r>
          </w:p>
        </w:tc>
      </w:tr>
      <w:tr w:rsidR="00AC4997" w:rsidRPr="00EC569D" w:rsidTr="00E925A7">
        <w:trPr>
          <w:trHeight w:val="227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AC4997" w:rsidRDefault="00AC4997" w:rsidP="00AC4997">
            <w:pPr>
              <w:pStyle w:val="a9"/>
              <w:jc w:val="center"/>
            </w:pPr>
            <w:r>
              <w:t>9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C4997" w:rsidRPr="004E5043" w:rsidRDefault="00AC4997" w:rsidP="00AC4997">
            <w:pPr>
              <w:pStyle w:val="a9"/>
            </w:pPr>
            <w:r w:rsidRPr="00946774">
              <w:t>Истина и её критерии.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в</w:t>
            </w:r>
            <w:r w:rsidRPr="007A67D4">
              <w:t>арианты заданий с выбором ответа</w:t>
            </w:r>
            <w:r>
              <w:t>, с</w:t>
            </w:r>
            <w:r w:rsidRPr="007A67D4">
              <w:t>оотношение определений и понятий.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AC4997" w:rsidRDefault="00007612" w:rsidP="00E925A7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онятия:</w:t>
            </w:r>
            <w:r>
              <w:t xml:space="preserve"> </w:t>
            </w:r>
            <w:r w:rsidR="00E925A7" w:rsidRPr="00E925A7">
              <w:t>истина, объективная истина, субъективная истина, критерии истины, опыт, практика, гипотеза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</w:t>
            </w:r>
            <w:r w:rsidR="00E925A7" w:rsidRPr="00E925A7">
              <w:t>давать характеристику относительной и абсолютной истине;</w:t>
            </w:r>
            <w:r>
              <w:t xml:space="preserve"> работать со схемой</w:t>
            </w:r>
            <w:r w:rsidRPr="00AC4997">
              <w:t>; приводить примеры.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1</w:t>
            </w:r>
          </w:p>
        </w:tc>
      </w:tr>
      <w:tr w:rsidR="00AC4997" w:rsidRPr="00EC569D" w:rsidTr="00E925A7">
        <w:trPr>
          <w:trHeight w:val="227"/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AC4997" w:rsidRDefault="00AC4997" w:rsidP="00AC4997">
            <w:pPr>
              <w:pStyle w:val="a9"/>
              <w:jc w:val="center"/>
            </w:pPr>
            <w:r>
              <w:t>10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C4997" w:rsidRPr="0069087B" w:rsidRDefault="00AC4997" w:rsidP="00AC4997">
            <w:pPr>
              <w:pStyle w:val="a9"/>
            </w:pPr>
            <w:r w:rsidRPr="00946774">
              <w:t>Культура, наука, религия.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в</w:t>
            </w:r>
            <w:r w:rsidRPr="007A67D4">
              <w:t>арианты заданий на определение характера суждения: оценочное, фактическое, теоретическое</w:t>
            </w:r>
            <w:r>
              <w:t>;</w:t>
            </w:r>
            <w:r w:rsidRPr="00F857D2">
              <w:t xml:space="preserve"> </w:t>
            </w:r>
            <w:r>
              <w:t>с</w:t>
            </w:r>
            <w:r w:rsidRPr="007A67D4">
              <w:t>истематизация понятий</w:t>
            </w:r>
            <w:r w:rsidRPr="00503F0F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AC4997" w:rsidRDefault="00AC4997" w:rsidP="00E925A7"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 xml:space="preserve">онятия: </w:t>
            </w:r>
            <w:r w:rsidR="00007612">
              <w:t>культура, мораль, искусство, религия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</w:t>
            </w:r>
            <w:r w:rsidR="00E925A7">
              <w:t>х</w:t>
            </w:r>
            <w:r w:rsidR="00E925A7" w:rsidRPr="00E925A7">
              <w:t>арактеризовать многообразие культурной жизни, науку как систему знаний и вид духовного производства, научную картину мира, сущность искусства, его происхождение и формы; описывать религию как феномен культуры, анализировать образование в современном мире; определять тенденции духовной жизни современной России.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1</w:t>
            </w:r>
          </w:p>
        </w:tc>
      </w:tr>
      <w:tr w:rsidR="00AC4997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 w:rsidRPr="00EC569D">
              <w:t>11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rPr>
                <w:spacing w:val="-16"/>
              </w:rPr>
            </w:pPr>
            <w:r w:rsidRPr="00946774">
              <w:t>Практическое занятие по теме «Человек и общество»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>
              <w:t xml:space="preserve">Работа с вариантами ЕГЭ. </w:t>
            </w:r>
            <w:r w:rsidRPr="00170A1D">
              <w:t xml:space="preserve">Выполнение тестов </w:t>
            </w:r>
            <w:r>
              <w:t>ФИПИ</w:t>
            </w:r>
            <w:r w:rsidRPr="00170A1D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AC4997" w:rsidRPr="00EC569D" w:rsidRDefault="00007612" w:rsidP="00007612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а</w:t>
            </w:r>
            <w:r w:rsidRPr="00007612">
              <w:t xml:space="preserve">лгоритм выполнения заданий </w:t>
            </w:r>
            <w:r>
              <w:t xml:space="preserve">1 и 2 </w:t>
            </w:r>
            <w:r w:rsidRPr="00007612">
              <w:t>части содержательной линии «Человек и общество».</w:t>
            </w:r>
            <w:r>
              <w:t xml:space="preserve"> </w:t>
            </w:r>
            <w:r w:rsidRPr="00007612">
              <w:rPr>
                <w:i/>
              </w:rPr>
              <w:t>Уметь</w:t>
            </w:r>
            <w:r>
              <w:t xml:space="preserve"> в</w:t>
            </w:r>
            <w:r w:rsidRPr="00007612">
              <w:t>ыполнять тестовые задания базового и повышенного уровня сложности.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 w:rsidRPr="00EC569D">
              <w:t>1</w:t>
            </w:r>
          </w:p>
        </w:tc>
      </w:tr>
      <w:tr w:rsidR="00007612" w:rsidRPr="00EC569D" w:rsidTr="00E925A7">
        <w:trPr>
          <w:jc w:val="center"/>
        </w:trPr>
        <w:tc>
          <w:tcPr>
            <w:tcW w:w="14443" w:type="dxa"/>
            <w:gridSpan w:val="4"/>
            <w:shd w:val="clear" w:color="auto" w:fill="FFFFFF"/>
            <w:vAlign w:val="center"/>
          </w:tcPr>
          <w:p w:rsidR="00007612" w:rsidRDefault="00007612" w:rsidP="00007612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EC569D">
              <w:rPr>
                <w:b/>
              </w:rPr>
              <w:t xml:space="preserve">. </w:t>
            </w:r>
            <w:r>
              <w:rPr>
                <w:b/>
              </w:rPr>
              <w:t>Экономика</w:t>
            </w:r>
            <w:r w:rsidRPr="00EC569D">
              <w:rPr>
                <w:b/>
              </w:rPr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007612" w:rsidP="00AC499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AC4997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AC4997" w:rsidRPr="00EC569D" w:rsidRDefault="00AC4997" w:rsidP="00AC4997">
            <w:pPr>
              <w:pStyle w:val="a9"/>
              <w:jc w:val="center"/>
            </w:pPr>
            <w:r>
              <w:t>12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AC4997" w:rsidRDefault="00AC4997" w:rsidP="00007612">
            <w:pPr>
              <w:pStyle w:val="a9"/>
            </w:pPr>
            <w:r w:rsidRPr="00946774">
              <w:t>Экономика как наука.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AC4997" w:rsidRPr="00EC569D" w:rsidRDefault="00AC4997" w:rsidP="00007612">
            <w:pPr>
              <w:pStyle w:val="a9"/>
            </w:pPr>
            <w:r w:rsidRPr="00EC569D">
              <w:t>Лекция с элементами беседы, практическая работа</w:t>
            </w:r>
            <w:r>
              <w:t>: в</w:t>
            </w:r>
            <w:r w:rsidRPr="00EC569D">
              <w:t>арианты задани</w:t>
            </w:r>
            <w:r>
              <w:t>й на знание понятий и терминов, с</w:t>
            </w:r>
            <w:r w:rsidRPr="00EC569D">
              <w:t>оотношение определений и понятий</w:t>
            </w:r>
            <w:r>
              <w:t>, з</w:t>
            </w:r>
            <w:r w:rsidRPr="00EC569D">
              <w:t>нание фактов.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AC4997" w:rsidRPr="00EC569D" w:rsidRDefault="00007612" w:rsidP="00E925A7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</w:t>
            </w:r>
            <w:r>
              <w:t>е</w:t>
            </w:r>
            <w:r w:rsidRPr="00007612">
              <w:t xml:space="preserve">: </w:t>
            </w:r>
            <w:r>
              <w:t xml:space="preserve">экономика. </w:t>
            </w:r>
            <w:r w:rsidR="00E925A7" w:rsidRPr="00E925A7">
              <w:rPr>
                <w:i/>
              </w:rPr>
              <w:t>Знать</w:t>
            </w:r>
            <w:r w:rsidR="00E925A7" w:rsidRPr="00E925A7">
              <w:t xml:space="preserve"> и перечислять фазы экономического цикла; основные измерители экономической деятельности</w:t>
            </w:r>
            <w:r w:rsidR="00E925A7">
              <w:t>.</w:t>
            </w:r>
            <w:r w:rsidR="00E925A7" w:rsidRPr="00E925A7">
              <w:t xml:space="preserve"> </w:t>
            </w:r>
            <w:r w:rsidRPr="00007612">
              <w:rPr>
                <w:i/>
              </w:rPr>
              <w:t>Уметь</w:t>
            </w:r>
            <w:r>
              <w:t xml:space="preserve"> объяснять понятие «экономика» </w:t>
            </w:r>
            <w:r w:rsidR="00F32DB5">
              <w:t xml:space="preserve">с разных позиций, </w:t>
            </w:r>
            <w:r>
              <w:t>о</w:t>
            </w:r>
            <w:r w:rsidRPr="00AC4997">
              <w:t>твечать на проблемные вопросы; анализировать социальную информацию; характеризовать с научных позиций социальные объекты.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AC4997" w:rsidRPr="00EC569D" w:rsidRDefault="007F46D5" w:rsidP="00AC4997">
            <w:pPr>
              <w:pStyle w:val="a9"/>
              <w:jc w:val="center"/>
            </w:pPr>
            <w:r>
              <w:t>1</w:t>
            </w:r>
          </w:p>
        </w:tc>
      </w:tr>
      <w:tr w:rsidR="00007612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  <w:jc w:val="center"/>
            </w:pPr>
            <w:r>
              <w:t>13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07612" w:rsidRPr="00503F0F" w:rsidRDefault="00007612" w:rsidP="00007612">
            <w:pPr>
              <w:pStyle w:val="a9"/>
            </w:pPr>
            <w:r w:rsidRPr="00946774">
              <w:t>Экономические системы. Роль государства в экономике.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</w:pPr>
            <w:r w:rsidRPr="00EC569D">
              <w:t>Лекция с элементами беседы, практическая работа</w:t>
            </w:r>
            <w:r>
              <w:t>: в</w:t>
            </w:r>
            <w:r w:rsidRPr="007A67D4">
              <w:t>арианты заданий на определение характера суждения: оценочн</w:t>
            </w:r>
            <w:r>
              <w:t>ое, фактическое, теоретическое; с</w:t>
            </w:r>
            <w:r w:rsidRPr="007A67D4">
              <w:t>истематизаци</w:t>
            </w:r>
            <w:r>
              <w:t>ю</w:t>
            </w:r>
            <w:r w:rsidRPr="007A67D4">
              <w:t xml:space="preserve"> понятий.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07612" w:rsidRDefault="00007612" w:rsidP="00E925A7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онятия:</w:t>
            </w:r>
            <w:r>
              <w:t xml:space="preserve"> </w:t>
            </w:r>
            <w:r w:rsidRPr="00007612">
              <w:t>экономическая система</w:t>
            </w:r>
            <w:r w:rsidR="00F32DB5">
              <w:t>, типы экономических систем</w:t>
            </w:r>
            <w:r w:rsidR="0061730B">
              <w:t xml:space="preserve">, </w:t>
            </w:r>
            <w:r w:rsidR="0061730B" w:rsidRPr="0061730B">
              <w:t>традиционная экономика, командно-административная экономика, рыночная</w:t>
            </w:r>
            <w:r w:rsidR="0061730B">
              <w:t xml:space="preserve"> экономика, смешанная экономик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</w:t>
            </w:r>
            <w:r w:rsidR="00F32DB5">
              <w:t>х</w:t>
            </w:r>
            <w:r w:rsidR="00F32DB5" w:rsidRPr="00AC4997">
              <w:t>арактеризовать с научных позици</w:t>
            </w:r>
            <w:r w:rsidR="00F32DB5">
              <w:t xml:space="preserve">й роль государства в экономике, </w:t>
            </w:r>
            <w:r w:rsidR="00E925A7" w:rsidRPr="00E925A7">
              <w:t>сравнивать экономические системы</w:t>
            </w:r>
            <w:r w:rsidR="00E925A7">
              <w:t xml:space="preserve">, </w:t>
            </w:r>
            <w:r w:rsidRPr="00AC4997">
              <w:t>приводить примеры.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7F46D5" w:rsidP="00007612">
            <w:pPr>
              <w:pStyle w:val="a9"/>
              <w:jc w:val="center"/>
            </w:pPr>
            <w:r>
              <w:t>1</w:t>
            </w:r>
          </w:p>
        </w:tc>
      </w:tr>
      <w:tr w:rsidR="00007612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  <w:jc w:val="center"/>
            </w:pPr>
            <w:r>
              <w:t>14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07612" w:rsidRPr="00503F0F" w:rsidRDefault="00007612" w:rsidP="00007612">
            <w:pPr>
              <w:pStyle w:val="a9"/>
            </w:pPr>
            <w:r w:rsidRPr="00946774">
              <w:t>Рынок. Законы рынка.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г</w:t>
            </w:r>
            <w:r w:rsidRPr="007A67D4">
              <w:t>руппа заданий с развернутым ответом. Выявление трудностей</w:t>
            </w:r>
            <w:r>
              <w:t>, а</w:t>
            </w:r>
            <w:r w:rsidRPr="007A67D4">
              <w:t>нализ ошибок.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07612" w:rsidRPr="00EC569D" w:rsidRDefault="00007612" w:rsidP="00F32DB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>:</w:t>
            </w:r>
            <w:r w:rsidR="00F32DB5">
              <w:t xml:space="preserve"> рынок, виды рынка</w:t>
            </w:r>
            <w:r w:rsidR="0061730B">
              <w:t xml:space="preserve">, </w:t>
            </w:r>
            <w:r w:rsidR="0061730B" w:rsidRPr="0061730B">
              <w:t>собственность, частная собственность, государственная собственность, муниципальная собственность, правомочия собственника</w:t>
            </w:r>
            <w:r w:rsidR="00F32DB5">
              <w:t xml:space="preserve">. </w:t>
            </w:r>
            <w:r w:rsidRPr="00AC4997">
              <w:rPr>
                <w:i/>
              </w:rPr>
              <w:t>Уметь</w:t>
            </w:r>
            <w:r>
              <w:t xml:space="preserve"> о</w:t>
            </w:r>
            <w:r w:rsidRPr="00AC4997">
              <w:t xml:space="preserve">твечать на проблемные вопросы; анализировать </w:t>
            </w:r>
            <w:r w:rsidR="00F32DB5">
              <w:t>законы рынка</w:t>
            </w:r>
            <w:r w:rsidRPr="00AC4997">
              <w:t xml:space="preserve">; характеризовать с научных позиций </w:t>
            </w:r>
            <w:r w:rsidR="00F32DB5">
              <w:t>закон спроса и закон предложения, определять факторы, влияющие на спрос и предложение, работать с графиками спроса и предложения</w:t>
            </w:r>
            <w:r w:rsidRPr="00AC4997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7F46D5" w:rsidP="00007612">
            <w:pPr>
              <w:pStyle w:val="a9"/>
              <w:jc w:val="center"/>
            </w:pPr>
            <w:r>
              <w:t>1</w:t>
            </w:r>
          </w:p>
        </w:tc>
      </w:tr>
      <w:tr w:rsidR="00007612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  <w:jc w:val="center"/>
            </w:pPr>
            <w:r>
              <w:t>15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07612" w:rsidRPr="00503F0F" w:rsidRDefault="00007612" w:rsidP="00007612">
            <w:pPr>
              <w:pStyle w:val="a9"/>
            </w:pPr>
            <w:r w:rsidRPr="00946774">
              <w:t>Факторы производства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 xml:space="preserve"> выполнение вариантов заданий для работы с текстом.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07612" w:rsidRDefault="00007612" w:rsidP="007F46D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</w:t>
            </w:r>
            <w:r w:rsidR="00F32DB5" w:rsidRPr="00007612">
              <w:t>факторы производства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х</w:t>
            </w:r>
            <w:r w:rsidRPr="00AC4997">
              <w:t>арактеризовать с научных позици</w:t>
            </w:r>
            <w:r>
              <w:t xml:space="preserve">й </w:t>
            </w:r>
            <w:r w:rsidR="00F32DB5">
              <w:t>факторы производства и получаемый факторный доход</w:t>
            </w:r>
            <w:r>
              <w:t>, работать со схемой</w:t>
            </w:r>
            <w:r w:rsidRPr="00AC4997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7F46D5" w:rsidP="00007612">
            <w:pPr>
              <w:pStyle w:val="a9"/>
              <w:jc w:val="center"/>
            </w:pPr>
            <w:r>
              <w:t>1</w:t>
            </w:r>
          </w:p>
        </w:tc>
      </w:tr>
      <w:tr w:rsidR="00007612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  <w:jc w:val="center"/>
            </w:pPr>
            <w:r>
              <w:t>16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07612" w:rsidRPr="00503F0F" w:rsidRDefault="00007612" w:rsidP="00007612">
            <w:pPr>
              <w:pStyle w:val="a9"/>
            </w:pPr>
            <w:r w:rsidRPr="00946774">
              <w:t>Производитель и потребитель на рынке.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с основными понятиями темы. А</w:t>
            </w:r>
            <w:r w:rsidRPr="00503F0F">
              <w:t>нализ работы с тестами.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07612" w:rsidRPr="00EC569D" w:rsidRDefault="00007612" w:rsidP="007F46D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 xml:space="preserve">: </w:t>
            </w:r>
            <w:r w:rsidR="00F32DB5">
              <w:t>субъекты рынка</w:t>
            </w:r>
            <w:r w:rsidR="0061730B">
              <w:t xml:space="preserve">, </w:t>
            </w:r>
            <w:r w:rsidR="0061730B" w:rsidRPr="0061730B">
              <w:t xml:space="preserve">предпринимательство, </w:t>
            </w:r>
            <w:r w:rsidR="0061730B">
              <w:t>экономически активное население</w:t>
            </w:r>
            <w:r w:rsidR="00F32DB5">
              <w:t>.</w:t>
            </w:r>
            <w:r w:rsidRPr="00007612"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о</w:t>
            </w:r>
            <w:r w:rsidRPr="00AC4997">
              <w:t>твечать на проблемные вопросы</w:t>
            </w:r>
            <w:r w:rsidR="00F32DB5">
              <w:t>, касающиеся производства и потребления</w:t>
            </w:r>
            <w:r w:rsidRPr="00AC4997">
              <w:t>; анализировать информацию</w:t>
            </w:r>
            <w:r w:rsidR="00F32DB5">
              <w:t>, представленную в таблице</w:t>
            </w:r>
            <w:r w:rsidRPr="00AC4997">
              <w:t xml:space="preserve">; характеризовать с научных позиций </w:t>
            </w:r>
            <w:r w:rsidR="00F32DB5">
              <w:t>взаимосвязь производителя и потребителя</w:t>
            </w:r>
            <w:r w:rsidRPr="00AC4997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7F46D5" w:rsidP="00007612">
            <w:pPr>
              <w:pStyle w:val="a9"/>
              <w:jc w:val="center"/>
            </w:pPr>
            <w:r>
              <w:t>1</w:t>
            </w:r>
          </w:p>
        </w:tc>
      </w:tr>
      <w:tr w:rsidR="00007612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  <w:jc w:val="center"/>
            </w:pPr>
            <w:r>
              <w:t>17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07612" w:rsidRPr="00503F0F" w:rsidRDefault="00007612" w:rsidP="00007612">
            <w:pPr>
              <w:pStyle w:val="a9"/>
            </w:pPr>
            <w:r w:rsidRPr="00946774">
              <w:t>Рынок труда и безработица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г</w:t>
            </w:r>
            <w:r w:rsidRPr="0069087B">
              <w:t>руппа</w:t>
            </w:r>
            <w:r>
              <w:t xml:space="preserve"> открытых</w:t>
            </w:r>
            <w:r w:rsidRPr="0069087B">
              <w:t xml:space="preserve"> заданий </w:t>
            </w:r>
            <w:r>
              <w:t>с кратким ответом</w:t>
            </w:r>
            <w:r w:rsidRPr="0069087B">
              <w:t>.</w:t>
            </w:r>
            <w:r>
              <w:t xml:space="preserve"> Р</w:t>
            </w:r>
            <w:r w:rsidRPr="00503F0F">
              <w:t>абота над ошибками.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07612" w:rsidRDefault="00007612" w:rsidP="00F32DB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онятия:</w:t>
            </w:r>
            <w:r>
              <w:t xml:space="preserve"> </w:t>
            </w:r>
            <w:r w:rsidR="00F32DB5">
              <w:t>рынок труда, безработица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х</w:t>
            </w:r>
            <w:r w:rsidRPr="00AC4997">
              <w:t>арактеризовать с научных позици</w:t>
            </w:r>
            <w:r>
              <w:t xml:space="preserve">й </w:t>
            </w:r>
            <w:r w:rsidR="00F32DB5">
              <w:t>виды безработицы и причины ее появления</w:t>
            </w:r>
            <w:r>
              <w:t xml:space="preserve">, работать со </w:t>
            </w:r>
            <w:r w:rsidR="00F32DB5">
              <w:t>сравнительной таблицей</w:t>
            </w:r>
            <w:r w:rsidRPr="00AC4997">
              <w:t>; приводить примеры.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7F46D5" w:rsidP="00007612">
            <w:pPr>
              <w:pStyle w:val="a9"/>
              <w:jc w:val="center"/>
            </w:pPr>
            <w:r>
              <w:t>1</w:t>
            </w:r>
          </w:p>
        </w:tc>
      </w:tr>
      <w:tr w:rsidR="00007612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  <w:jc w:val="center"/>
            </w:pPr>
            <w:r>
              <w:t>18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07612" w:rsidRPr="00503F0F" w:rsidRDefault="00007612" w:rsidP="00007612">
            <w:pPr>
              <w:pStyle w:val="a9"/>
            </w:pPr>
            <w:r w:rsidRPr="00946774">
              <w:t>Финансы. Государственный бюджет.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 xml:space="preserve">: </w:t>
            </w:r>
            <w:r w:rsidRPr="007A67D4">
              <w:t>вариант</w:t>
            </w:r>
            <w:r>
              <w:t>ы</w:t>
            </w:r>
            <w:r w:rsidRPr="007A67D4">
              <w:t xml:space="preserve"> ЕГЭ</w:t>
            </w:r>
            <w:r>
              <w:t xml:space="preserve"> –</w:t>
            </w:r>
            <w:r w:rsidRPr="007A67D4">
              <w:t xml:space="preserve"> </w:t>
            </w:r>
            <w:r>
              <w:t>в</w:t>
            </w:r>
            <w:r w:rsidRPr="007A67D4">
              <w:t>ыполнение заданий на установление соответствий.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07612" w:rsidRPr="00EC569D" w:rsidRDefault="00007612" w:rsidP="007F46D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 xml:space="preserve">: </w:t>
            </w:r>
            <w:r w:rsidR="0061730B" w:rsidRPr="0061730B">
              <w:t>валовой национальный продукт, государственный бюджет, денежная масса, дефицит бюджета, про</w:t>
            </w:r>
            <w:r w:rsidR="0061730B">
              <w:t xml:space="preserve">фицит бюджета, инфляция, </w:t>
            </w:r>
            <w:r w:rsidR="00F32DB5">
              <w:t xml:space="preserve">Центральный банк, </w:t>
            </w:r>
            <w:r w:rsidR="0061730B">
              <w:t xml:space="preserve">эмиссия. </w:t>
            </w:r>
            <w:r w:rsidRPr="00AC4997">
              <w:rPr>
                <w:i/>
              </w:rPr>
              <w:t>Уметь</w:t>
            </w:r>
            <w:r>
              <w:t xml:space="preserve"> </w:t>
            </w:r>
            <w:r w:rsidR="0061730B">
              <w:t>понимать деятельность Центробанка как регулятора экономики;</w:t>
            </w:r>
            <w:r w:rsidR="0061730B" w:rsidRPr="00AC4997">
              <w:rPr>
                <w:i/>
              </w:rPr>
              <w:t xml:space="preserve"> </w:t>
            </w:r>
            <w:r w:rsidRPr="00AC4997">
              <w:t>анализировать информацию</w:t>
            </w:r>
            <w:r w:rsidR="0061730B">
              <w:t xml:space="preserve">, представленную в тексте; </w:t>
            </w:r>
            <w:r w:rsidRPr="00AC4997">
              <w:t xml:space="preserve">характеризовать </w:t>
            </w:r>
            <w:r w:rsidR="0061730B">
              <w:t>источники наполнения госбюджета</w:t>
            </w:r>
            <w:r w:rsidRPr="00AC4997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7F46D5" w:rsidP="00007612">
            <w:pPr>
              <w:pStyle w:val="a9"/>
              <w:jc w:val="center"/>
            </w:pPr>
            <w:r>
              <w:t>1</w:t>
            </w:r>
          </w:p>
        </w:tc>
      </w:tr>
      <w:tr w:rsidR="00007612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  <w:jc w:val="center"/>
            </w:pPr>
            <w:r>
              <w:t>19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07612" w:rsidRDefault="00007612" w:rsidP="00007612">
            <w:pPr>
              <w:pStyle w:val="a9"/>
            </w:pPr>
            <w:r w:rsidRPr="00946774">
              <w:t>Мировая экономика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в</w:t>
            </w:r>
            <w:r w:rsidRPr="007A67D4">
              <w:t>арианты заданий с выбором ответа</w:t>
            </w:r>
            <w:r>
              <w:t>, с</w:t>
            </w:r>
            <w:r w:rsidRPr="007A67D4">
              <w:t>оотношение определений и понятий.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07612" w:rsidRDefault="00007612" w:rsidP="007F46D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онятия:</w:t>
            </w:r>
            <w:r>
              <w:t xml:space="preserve"> </w:t>
            </w:r>
            <w:r w:rsidR="0061730B">
              <w:t>макроэкономика и микроэкономика</w:t>
            </w:r>
            <w:r w:rsidRPr="00AC4997">
              <w:t>.</w:t>
            </w:r>
            <w:r>
              <w:t xml:space="preserve"> </w:t>
            </w:r>
            <w:r w:rsidRPr="00AC4997">
              <w:rPr>
                <w:i/>
              </w:rPr>
              <w:t>Уметь</w:t>
            </w:r>
            <w:r>
              <w:t xml:space="preserve"> </w:t>
            </w:r>
            <w:r w:rsidR="0061730B" w:rsidRPr="0061730B">
              <w:t>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</w:t>
            </w:r>
            <w:r w:rsidR="0061730B">
              <w:t xml:space="preserve"> </w:t>
            </w:r>
            <w:r w:rsidR="0061730B" w:rsidRPr="0061730B">
              <w:t>различать в социальной информации факты и мнения, аргумен</w:t>
            </w:r>
            <w:r w:rsidR="0061730B">
              <w:t>ты и выводы.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7F46D5" w:rsidP="00007612">
            <w:pPr>
              <w:pStyle w:val="a9"/>
              <w:jc w:val="center"/>
            </w:pPr>
            <w:r>
              <w:t>1</w:t>
            </w:r>
          </w:p>
        </w:tc>
      </w:tr>
      <w:tr w:rsidR="00007612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07612" w:rsidRDefault="00007612" w:rsidP="00007612">
            <w:pPr>
              <w:pStyle w:val="a9"/>
              <w:jc w:val="center"/>
            </w:pPr>
            <w:r>
              <w:t>20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07612" w:rsidRPr="00503F0F" w:rsidRDefault="00007612" w:rsidP="00007612">
            <w:pPr>
              <w:pStyle w:val="a9"/>
            </w:pPr>
            <w:r w:rsidRPr="00946774">
              <w:t>Налоги. Налоговая система.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в</w:t>
            </w:r>
            <w:r w:rsidRPr="007A67D4">
              <w:t>арианты заданий на определение характера суждения: оценочное, фактическое, теоретическое</w:t>
            </w:r>
            <w:r>
              <w:t>;</w:t>
            </w:r>
            <w:r w:rsidRPr="00F857D2">
              <w:t xml:space="preserve"> </w:t>
            </w:r>
            <w:r>
              <w:t>с</w:t>
            </w:r>
            <w:r w:rsidRPr="007A67D4">
              <w:t>истематизация понятий</w:t>
            </w:r>
            <w:r w:rsidRPr="00503F0F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07612" w:rsidRPr="00EC569D" w:rsidRDefault="00007612" w:rsidP="007F46D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 xml:space="preserve">: </w:t>
            </w:r>
            <w:r w:rsidR="00E925A7">
              <w:t xml:space="preserve">налоги, </w:t>
            </w:r>
            <w:r w:rsidR="00E925A7" w:rsidRPr="00E925A7">
              <w:t>их виды и функции</w:t>
            </w:r>
            <w:r w:rsidRPr="00AC4997">
              <w:rPr>
                <w:i/>
              </w:rPr>
              <w:t xml:space="preserve"> Уметь</w:t>
            </w:r>
            <w:r>
              <w:t xml:space="preserve"> о</w:t>
            </w:r>
            <w:r w:rsidRPr="00AC4997">
              <w:t xml:space="preserve">твечать на проблемные вопросы; анализировать социальную информацию; характеризовать </w:t>
            </w:r>
            <w:r w:rsidR="00E925A7" w:rsidRPr="00E925A7">
              <w:t>денежно-кредитную</w:t>
            </w:r>
            <w:r w:rsidR="007F46D5">
              <w:t xml:space="preserve"> и</w:t>
            </w:r>
            <w:r w:rsidR="00E925A7" w:rsidRPr="00E925A7">
              <w:t xml:space="preserve"> налоговую политику</w:t>
            </w:r>
            <w:r w:rsidRPr="00AC4997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7F46D5" w:rsidP="00007612">
            <w:pPr>
              <w:pStyle w:val="a9"/>
              <w:jc w:val="center"/>
            </w:pPr>
            <w:r>
              <w:t>1</w:t>
            </w:r>
          </w:p>
        </w:tc>
      </w:tr>
      <w:tr w:rsidR="00007612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07612" w:rsidRDefault="00007612" w:rsidP="00007612">
            <w:pPr>
              <w:pStyle w:val="a9"/>
              <w:jc w:val="center"/>
            </w:pPr>
            <w:r>
              <w:t>21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07612" w:rsidRPr="00503F0F" w:rsidRDefault="00007612" w:rsidP="00007612">
            <w:pPr>
              <w:pStyle w:val="a9"/>
            </w:pPr>
            <w:r w:rsidRPr="00946774">
              <w:t>Практическое занятие по теме «Экономика»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</w:pPr>
            <w:r>
              <w:t xml:space="preserve">Работа с вариантами ЕГЭ. </w:t>
            </w:r>
            <w:r w:rsidRPr="00170A1D">
              <w:t xml:space="preserve">Выполнение тестов </w:t>
            </w:r>
            <w:r>
              <w:t>ФИПИ</w:t>
            </w:r>
            <w:r w:rsidRPr="00170A1D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07612" w:rsidRPr="00EC569D" w:rsidRDefault="00007612" w:rsidP="00007612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а</w:t>
            </w:r>
            <w:r w:rsidRPr="00007612">
              <w:t xml:space="preserve">лгоритм выполнения заданий </w:t>
            </w:r>
            <w:r>
              <w:t xml:space="preserve">1 и 2 </w:t>
            </w:r>
            <w:r w:rsidRPr="00007612">
              <w:t>части содержательной линии «</w:t>
            </w:r>
            <w:r>
              <w:t>Экономика</w:t>
            </w:r>
            <w:r w:rsidRPr="00007612">
              <w:t>».</w:t>
            </w:r>
            <w:r>
              <w:t xml:space="preserve"> </w:t>
            </w:r>
            <w:r w:rsidRPr="00007612">
              <w:rPr>
                <w:i/>
              </w:rPr>
              <w:t>Уметь</w:t>
            </w:r>
            <w:r>
              <w:t xml:space="preserve"> в</w:t>
            </w:r>
            <w:r w:rsidRPr="00007612">
              <w:t>ыполнять тестовые задания базового и повышенного уровня сложности</w:t>
            </w:r>
            <w:r>
              <w:t>, решать задания по анализу графиков спроса и предложения</w:t>
            </w:r>
            <w:r w:rsidRPr="00007612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7F46D5" w:rsidP="00007612">
            <w:pPr>
              <w:pStyle w:val="a9"/>
              <w:jc w:val="center"/>
            </w:pPr>
            <w:r>
              <w:t>1</w:t>
            </w:r>
          </w:p>
        </w:tc>
      </w:tr>
      <w:tr w:rsidR="00015607" w:rsidRPr="00EC569D" w:rsidTr="00D44550">
        <w:trPr>
          <w:jc w:val="center"/>
        </w:trPr>
        <w:tc>
          <w:tcPr>
            <w:tcW w:w="14443" w:type="dxa"/>
            <w:gridSpan w:val="4"/>
            <w:shd w:val="clear" w:color="auto" w:fill="FFFFFF"/>
            <w:vAlign w:val="center"/>
          </w:tcPr>
          <w:p w:rsidR="00015607" w:rsidRDefault="00015607" w:rsidP="00015607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EC569D">
              <w:rPr>
                <w:b/>
              </w:rPr>
              <w:t xml:space="preserve">. </w:t>
            </w:r>
            <w:r w:rsidR="00985EB6" w:rsidRPr="00985EB6">
              <w:rPr>
                <w:b/>
              </w:rPr>
              <w:t>Социальная сфера общества</w:t>
            </w:r>
            <w:r w:rsidRPr="00EC569D">
              <w:rPr>
                <w:b/>
              </w:rPr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15607" w:rsidRPr="00EC569D" w:rsidRDefault="00015607" w:rsidP="00007612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07612" w:rsidRPr="00EC569D" w:rsidTr="007F46D5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07612" w:rsidRDefault="00007612" w:rsidP="00007612">
            <w:pPr>
              <w:pStyle w:val="a9"/>
              <w:jc w:val="center"/>
            </w:pPr>
            <w:r>
              <w:t>22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07612" w:rsidRDefault="00007612" w:rsidP="007F46D5">
            <w:pPr>
              <w:pStyle w:val="a9"/>
            </w:pPr>
            <w:r w:rsidRPr="006F3099">
              <w:t>Социальные отношения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07612" w:rsidRDefault="00007612" w:rsidP="007F46D5">
            <w:pPr>
              <w:pStyle w:val="a9"/>
            </w:pPr>
            <w:r w:rsidRPr="00EC569D">
              <w:t>Лекция с элементами беседы, практическая работа</w:t>
            </w:r>
            <w:r>
              <w:t xml:space="preserve">: с основными понятиями темы. </w:t>
            </w:r>
            <w:r w:rsidR="007F46D5">
              <w:t>Работа с текстом</w:t>
            </w:r>
            <w:r w:rsidRPr="00503F0F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07612" w:rsidRPr="00EC569D" w:rsidRDefault="00E925A7" w:rsidP="001F3F10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 xml:space="preserve">: </w:t>
            </w:r>
            <w:r>
              <w:t>с</w:t>
            </w:r>
            <w:r w:rsidRPr="00E925A7">
              <w:t>оциальные отношения и взаимодействия</w:t>
            </w:r>
            <w:r w:rsidR="00015607">
              <w:t>, социальный статус и роли, н</w:t>
            </w:r>
            <w:r w:rsidRPr="00E925A7">
              <w:t>еравенство и социальная стратификация</w:t>
            </w:r>
            <w:r w:rsidR="00015607">
              <w:t xml:space="preserve">, </w:t>
            </w:r>
            <w:r w:rsidRPr="00E925A7">
              <w:t>мобильность</w:t>
            </w:r>
            <w:r w:rsidR="00015607">
              <w:t>, с</w:t>
            </w:r>
            <w:r w:rsidRPr="00E925A7">
              <w:t>оциальные нормы</w:t>
            </w:r>
            <w:r w:rsidR="00015607">
              <w:t>, о</w:t>
            </w:r>
            <w:r w:rsidRPr="00E925A7">
              <w:t>тклоняющееся поведение</w:t>
            </w:r>
            <w:r w:rsidR="00015607">
              <w:t>, с</w:t>
            </w:r>
            <w:r w:rsidRPr="00E925A7">
              <w:t>оциальный контроль и самоконтроль.</w:t>
            </w:r>
            <w:r>
              <w:t xml:space="preserve"> </w:t>
            </w:r>
            <w:r w:rsidR="00015607" w:rsidRPr="00015607">
              <w:rPr>
                <w:i/>
              </w:rPr>
              <w:t>Уметь</w:t>
            </w:r>
            <w:r w:rsidR="00015607">
              <w:t xml:space="preserve"> объяснять </w:t>
            </w:r>
            <w:r>
              <w:t>м</w:t>
            </w:r>
            <w:r w:rsidRPr="00E925A7">
              <w:t>ногообразие социальных групп</w:t>
            </w:r>
            <w:r w:rsidR="007F46D5">
              <w:rPr>
                <w:i/>
              </w:rPr>
              <w:t xml:space="preserve">; </w:t>
            </w:r>
            <w:r w:rsidR="0061730B" w:rsidRPr="0061730B">
              <w:t>осуществлять</w:t>
            </w:r>
            <w:r w:rsidR="0061730B">
              <w:t xml:space="preserve"> </w:t>
            </w:r>
            <w:r w:rsidR="0061730B" w:rsidRPr="0061730B">
              <w:t>комплексный поиск, с</w:t>
            </w:r>
            <w:r w:rsidR="0061730B">
              <w:t xml:space="preserve">истематизацию и интерпретацию </w:t>
            </w:r>
            <w:r w:rsidR="0061730B" w:rsidRPr="0061730B">
              <w:t>информации по определенной теме из оригинальных неадаптированных текстов</w:t>
            </w:r>
            <w:r w:rsidR="007F46D5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07612" w:rsidRPr="00EC569D" w:rsidRDefault="007F46D5" w:rsidP="00007612">
            <w:pPr>
              <w:pStyle w:val="a9"/>
              <w:jc w:val="center"/>
            </w:pPr>
            <w:r>
              <w:t>1</w:t>
            </w:r>
          </w:p>
        </w:tc>
      </w:tr>
      <w:tr w:rsidR="00015607" w:rsidRPr="00EC569D" w:rsidTr="007F46D5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015607" w:rsidRDefault="00015607" w:rsidP="00015607">
            <w:pPr>
              <w:pStyle w:val="a9"/>
              <w:jc w:val="center"/>
            </w:pPr>
            <w:r>
              <w:t>23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015607" w:rsidRPr="00503F0F" w:rsidRDefault="00015607" w:rsidP="007F46D5">
            <w:pPr>
              <w:pStyle w:val="a9"/>
            </w:pPr>
            <w:r w:rsidRPr="006F3099">
              <w:t>Практическое занятие по теме «Социальные отношения»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015607" w:rsidRPr="00EC569D" w:rsidRDefault="00015607" w:rsidP="007F46D5">
            <w:pPr>
              <w:pStyle w:val="a9"/>
            </w:pPr>
            <w:r>
              <w:t xml:space="preserve">Работа с вариантами ЕГЭ. </w:t>
            </w:r>
            <w:r w:rsidRPr="00170A1D">
              <w:t xml:space="preserve">Выполнение тестов </w:t>
            </w:r>
            <w:r>
              <w:t>ФИПИ</w:t>
            </w:r>
            <w:r w:rsidRPr="00170A1D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015607" w:rsidRPr="00EC569D" w:rsidRDefault="00015607" w:rsidP="00E25B8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а</w:t>
            </w:r>
            <w:r w:rsidRPr="00007612">
              <w:t xml:space="preserve">лгоритм выполнения заданий </w:t>
            </w:r>
            <w:r>
              <w:t xml:space="preserve">1 и 2 </w:t>
            </w:r>
            <w:r w:rsidRPr="00007612">
              <w:t>части содержательной линии «</w:t>
            </w:r>
            <w:r w:rsidR="00E25B85">
              <w:t>Социальные отношения</w:t>
            </w:r>
            <w:r w:rsidRPr="00007612">
              <w:t>».</w:t>
            </w:r>
            <w:r>
              <w:t xml:space="preserve"> </w:t>
            </w:r>
            <w:r w:rsidRPr="00007612">
              <w:rPr>
                <w:i/>
              </w:rPr>
              <w:t>Уметь</w:t>
            </w:r>
            <w:r>
              <w:t xml:space="preserve"> в</w:t>
            </w:r>
            <w:r w:rsidRPr="00007612">
              <w:t>ыполнять тестовые задания базового и повышенного уровня сложности</w:t>
            </w:r>
            <w:r>
              <w:t xml:space="preserve">, решать </w:t>
            </w:r>
            <w:r w:rsidR="00E25B85">
              <w:t>практические задачи на знание Семейного и Трудового кодекса</w:t>
            </w:r>
            <w:r w:rsidRPr="00007612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015607" w:rsidRPr="00EC569D" w:rsidRDefault="007F46D5" w:rsidP="00015607">
            <w:pPr>
              <w:pStyle w:val="a9"/>
              <w:jc w:val="center"/>
            </w:pPr>
            <w:r>
              <w:t>1</w:t>
            </w:r>
          </w:p>
        </w:tc>
      </w:tr>
      <w:tr w:rsidR="007F46D5" w:rsidRPr="00EC569D" w:rsidTr="00D44550">
        <w:trPr>
          <w:jc w:val="center"/>
        </w:trPr>
        <w:tc>
          <w:tcPr>
            <w:tcW w:w="14443" w:type="dxa"/>
            <w:gridSpan w:val="4"/>
            <w:shd w:val="clear" w:color="auto" w:fill="FFFFFF"/>
            <w:vAlign w:val="center"/>
          </w:tcPr>
          <w:p w:rsidR="007F46D5" w:rsidRDefault="007F46D5" w:rsidP="007F46D5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EC569D">
              <w:rPr>
                <w:b/>
              </w:rPr>
              <w:t xml:space="preserve">. </w:t>
            </w:r>
            <w:r w:rsidR="00985EB6" w:rsidRPr="00985EB6">
              <w:rPr>
                <w:b/>
              </w:rPr>
              <w:t>Политическая сфера общества</w:t>
            </w:r>
            <w:r w:rsidRPr="00EC569D">
              <w:rPr>
                <w:b/>
              </w:rPr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7F46D5" w:rsidRPr="00EC569D" w:rsidRDefault="007F46D5" w:rsidP="00015607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F3F10" w:rsidRPr="00EC569D" w:rsidTr="001F3F10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  <w:jc w:val="center"/>
            </w:pPr>
            <w:r>
              <w:t>24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1F3F10" w:rsidRPr="00503F0F" w:rsidRDefault="001F3F10" w:rsidP="001F3F10">
            <w:pPr>
              <w:pStyle w:val="a9"/>
            </w:pPr>
            <w:r w:rsidRPr="006F3099">
              <w:t>Политическая система.</w:t>
            </w:r>
            <w:r>
              <w:t xml:space="preserve"> </w:t>
            </w:r>
            <w:r w:rsidRPr="006F3099">
              <w:t>Государство и его функции.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</w:pPr>
            <w:r w:rsidRPr="00EC569D">
              <w:t>Лекция с элементами беседы, практическая работа</w:t>
            </w:r>
            <w:r>
              <w:t>: с основными понятиями темы. Работа с текстом</w:t>
            </w:r>
            <w:r w:rsidRPr="00503F0F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1F3F10" w:rsidRPr="00EC569D" w:rsidRDefault="001F3F10" w:rsidP="00D44550"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>:</w:t>
            </w:r>
            <w:r>
              <w:t xml:space="preserve"> </w:t>
            </w:r>
            <w:r w:rsidRPr="001F3F10">
              <w:t>власть, государство, политическая система</w:t>
            </w:r>
            <w:r>
              <w:t xml:space="preserve">, формы государства, федерация. </w:t>
            </w:r>
            <w:r w:rsidRPr="001F3F10">
              <w:rPr>
                <w:i/>
              </w:rPr>
              <w:t>Уметь</w:t>
            </w:r>
            <w:r>
              <w:t xml:space="preserve"> п</w:t>
            </w:r>
            <w:r w:rsidRPr="001F3F10">
              <w:t>еречислять признаки, формы и функции государства, основн</w:t>
            </w:r>
            <w:r>
              <w:t>ые черты правового государства</w:t>
            </w:r>
            <w:r w:rsidRPr="001F3F10">
              <w:t>; сравнивать формы государства; объяснять роль государства в политической системе; характеризовать власть, ее происхождение и виды, политическую идеологию и политическую культуру.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1F3F10" w:rsidRPr="00EC569D" w:rsidRDefault="00D44550" w:rsidP="001F3F10">
            <w:pPr>
              <w:pStyle w:val="a9"/>
              <w:jc w:val="center"/>
            </w:pPr>
            <w:r>
              <w:t>1</w:t>
            </w:r>
          </w:p>
        </w:tc>
      </w:tr>
      <w:tr w:rsidR="001F3F10" w:rsidRPr="00EC569D" w:rsidTr="001F3F10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  <w:jc w:val="center"/>
            </w:pPr>
            <w:r>
              <w:t>25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1F3F10" w:rsidRPr="00503F0F" w:rsidRDefault="001F3F10" w:rsidP="001F3F10">
            <w:pPr>
              <w:pStyle w:val="a9"/>
            </w:pPr>
            <w:r w:rsidRPr="006F3099">
              <w:t>Политические режимы. Демократия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1F3F10" w:rsidRPr="00EC569D" w:rsidRDefault="001F3F10" w:rsidP="001F3F10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г</w:t>
            </w:r>
            <w:r w:rsidRPr="0069087B">
              <w:t>руппа</w:t>
            </w:r>
            <w:r>
              <w:t xml:space="preserve"> открытых</w:t>
            </w:r>
            <w:r w:rsidRPr="0069087B">
              <w:t xml:space="preserve"> заданий </w:t>
            </w:r>
            <w:r>
              <w:t>с кратким ответом</w:t>
            </w:r>
            <w:r w:rsidRPr="0069087B">
              <w:t>.</w:t>
            </w:r>
            <w:r>
              <w:t xml:space="preserve"> Р</w:t>
            </w:r>
            <w:r w:rsidRPr="00503F0F">
              <w:t>абота над ошибками.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1F3F10" w:rsidRPr="00EC569D" w:rsidRDefault="001F3F10" w:rsidP="001F3F10"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>:</w:t>
            </w:r>
            <w:r>
              <w:t xml:space="preserve"> политический режим,</w:t>
            </w:r>
            <w:r w:rsidRPr="001F3F10">
              <w:t xml:space="preserve"> гражданское общество,</w:t>
            </w:r>
            <w:r>
              <w:t xml:space="preserve"> демократия. </w:t>
            </w:r>
            <w:r w:rsidRPr="001F3F10">
              <w:rPr>
                <w:i/>
              </w:rPr>
              <w:t>Уметь</w:t>
            </w:r>
            <w:r>
              <w:t xml:space="preserve"> п</w:t>
            </w:r>
            <w:r w:rsidRPr="001F3F10">
              <w:t>еречислять основные черты правового государства и гражданского общества; описывать гражданское общество; сравнивать</w:t>
            </w:r>
            <w:r>
              <w:t xml:space="preserve"> политические режимы</w:t>
            </w:r>
            <w:r w:rsidRPr="001F3F10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1F3F10" w:rsidRPr="00EC569D" w:rsidRDefault="00D44550" w:rsidP="001F3F10">
            <w:pPr>
              <w:pStyle w:val="a9"/>
              <w:jc w:val="center"/>
            </w:pPr>
            <w:r>
              <w:t>1</w:t>
            </w:r>
          </w:p>
        </w:tc>
      </w:tr>
      <w:tr w:rsidR="001F3F10" w:rsidRPr="00EC569D" w:rsidTr="001F3F10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  <w:jc w:val="center"/>
            </w:pPr>
            <w:r>
              <w:t>26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1F3F10" w:rsidRPr="00170A1D" w:rsidRDefault="001F3F10" w:rsidP="001F3F10">
            <w:pPr>
              <w:pStyle w:val="a9"/>
            </w:pPr>
            <w:r w:rsidRPr="006F3099">
              <w:t>Органы государственной власти в РФ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1F3F10" w:rsidRPr="00EC569D" w:rsidRDefault="001F3F10" w:rsidP="001F3F10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 xml:space="preserve">: </w:t>
            </w:r>
            <w:r w:rsidRPr="007A67D4">
              <w:t>вариант</w:t>
            </w:r>
            <w:r>
              <w:t>ы</w:t>
            </w:r>
            <w:r w:rsidRPr="007A67D4">
              <w:t xml:space="preserve"> ЕГЭ</w:t>
            </w:r>
            <w:r>
              <w:t xml:space="preserve"> –</w:t>
            </w:r>
            <w:r w:rsidRPr="007A67D4">
              <w:t xml:space="preserve"> </w:t>
            </w:r>
            <w:r>
              <w:t>в</w:t>
            </w:r>
            <w:r w:rsidRPr="007A67D4">
              <w:t>ыполнение заданий на установление соответствий.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1F3F10" w:rsidRPr="00EC569D" w:rsidRDefault="001F3F10" w:rsidP="00E25B8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>:</w:t>
            </w:r>
            <w:r>
              <w:t xml:space="preserve"> власть</w:t>
            </w:r>
            <w:r w:rsidR="00D44550">
              <w:t xml:space="preserve">, </w:t>
            </w:r>
            <w:r w:rsidR="00D44550" w:rsidRPr="00D44550">
              <w:t>правовое государство</w:t>
            </w:r>
            <w:r w:rsidR="00D44550">
              <w:t xml:space="preserve">, </w:t>
            </w:r>
            <w:r w:rsidR="00D44550" w:rsidRPr="00D44550">
              <w:t>законодательная власть, исполнительная власть, судебная власть</w:t>
            </w:r>
            <w:r>
              <w:t xml:space="preserve">. </w:t>
            </w:r>
            <w:r w:rsidRPr="001F3F10">
              <w:rPr>
                <w:i/>
              </w:rPr>
              <w:t>Уметь</w:t>
            </w:r>
            <w:r>
              <w:t xml:space="preserve"> п</w:t>
            </w:r>
            <w:r w:rsidRPr="001F3F10">
              <w:t xml:space="preserve">еречислять </w:t>
            </w:r>
            <w:r w:rsidR="00D44550">
              <w:t xml:space="preserve">и характеризовать три ветви государственной власти: законодательная, исполнительная, судебная; </w:t>
            </w:r>
            <w:r w:rsidR="00D44550" w:rsidRPr="001F3F10">
              <w:t>о</w:t>
            </w:r>
            <w:r w:rsidR="00D44550">
              <w:t xml:space="preserve">писывать структуру политической власти в РФ, местное самоуправление; работать с заданиями на установление соответствия </w:t>
            </w:r>
            <w:r w:rsidR="00E25B85">
              <w:t>представленных полномочий</w:t>
            </w:r>
            <w:r w:rsidR="00D44550">
              <w:t xml:space="preserve"> с </w:t>
            </w:r>
            <w:r w:rsidR="00E25B85">
              <w:t>субъектами политики</w:t>
            </w:r>
            <w:r w:rsidRPr="001F3F10">
              <w:t>.</w:t>
            </w:r>
            <w:r w:rsidR="00D44550">
              <w:t xml:space="preserve"> 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1F3F10" w:rsidRPr="00EC569D" w:rsidRDefault="00D44550" w:rsidP="001F3F10">
            <w:pPr>
              <w:pStyle w:val="a9"/>
              <w:jc w:val="center"/>
            </w:pPr>
            <w:r>
              <w:t>1</w:t>
            </w:r>
          </w:p>
        </w:tc>
      </w:tr>
      <w:tr w:rsidR="001F3F10" w:rsidRPr="00EC569D" w:rsidTr="001F3F10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  <w:jc w:val="center"/>
            </w:pPr>
            <w:r>
              <w:t>27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</w:pPr>
            <w:r w:rsidRPr="006F3099">
              <w:t>Политические партии и движения.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1F3F10" w:rsidRPr="00EC569D" w:rsidRDefault="001F3F10" w:rsidP="001F3F10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в</w:t>
            </w:r>
            <w:r w:rsidRPr="007A67D4">
              <w:t>арианты заданий с выбором ответа</w:t>
            </w:r>
            <w:r>
              <w:t>, с</w:t>
            </w:r>
            <w:r w:rsidRPr="007A67D4">
              <w:t>оотношение определений и понятий.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1F3F10" w:rsidRPr="00EC569D" w:rsidRDefault="00D44550" w:rsidP="00D44550"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>:</w:t>
            </w:r>
            <w:r>
              <w:t xml:space="preserve"> </w:t>
            </w:r>
            <w:r w:rsidRPr="00D44550">
              <w:t>партия, политическое движение</w:t>
            </w:r>
            <w:r>
              <w:t xml:space="preserve">. </w:t>
            </w:r>
            <w:r w:rsidRPr="001F3F10">
              <w:rPr>
                <w:i/>
              </w:rPr>
              <w:t>Уметь</w:t>
            </w:r>
            <w:r>
              <w:t xml:space="preserve"> охарактеризовать политический плюрализм; обосновать м</w:t>
            </w:r>
            <w:r w:rsidRPr="00D44550">
              <w:t>ногопартийность</w:t>
            </w:r>
            <w:r>
              <w:t>; описывать п</w:t>
            </w:r>
            <w:r w:rsidRPr="00D44550">
              <w:t>артийн</w:t>
            </w:r>
            <w:r>
              <w:t>ую</w:t>
            </w:r>
            <w:r w:rsidRPr="00D44550">
              <w:t xml:space="preserve"> систем</w:t>
            </w:r>
            <w:r>
              <w:t xml:space="preserve">у </w:t>
            </w:r>
            <w:r w:rsidRPr="00D44550">
              <w:t>РФ.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1F3F10" w:rsidRPr="00EC569D" w:rsidRDefault="00D44550" w:rsidP="001F3F10">
            <w:pPr>
              <w:pStyle w:val="a9"/>
              <w:jc w:val="center"/>
            </w:pPr>
            <w:r>
              <w:t>1</w:t>
            </w:r>
          </w:p>
        </w:tc>
      </w:tr>
      <w:tr w:rsidR="001F3F10" w:rsidRPr="00EC569D" w:rsidTr="001F3F10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  <w:jc w:val="center"/>
            </w:pPr>
            <w:r>
              <w:t>28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</w:pPr>
            <w:r w:rsidRPr="006F3099">
              <w:t>Избирательное право.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1F3F10" w:rsidRPr="00EC569D" w:rsidRDefault="001F3F10" w:rsidP="001F3F10">
            <w:pPr>
              <w:pStyle w:val="a9"/>
            </w:pPr>
            <w:r w:rsidRPr="00EC569D">
              <w:t>Лекция с элементами беседы,</w:t>
            </w:r>
            <w:r>
              <w:t xml:space="preserve"> </w:t>
            </w:r>
            <w:r w:rsidRPr="00EC569D">
              <w:t>практическая работа</w:t>
            </w:r>
            <w:r>
              <w:t>: в</w:t>
            </w:r>
            <w:r w:rsidRPr="007A67D4">
              <w:t>арианты заданий на определение характера суждения: оценочное, фактическое, теоретическое</w:t>
            </w:r>
            <w:r>
              <w:t>;</w:t>
            </w:r>
            <w:r w:rsidRPr="00F857D2">
              <w:t xml:space="preserve"> </w:t>
            </w:r>
            <w:r>
              <w:t>с</w:t>
            </w:r>
            <w:r w:rsidRPr="007A67D4">
              <w:t>истематизация понятий</w:t>
            </w:r>
            <w:r w:rsidRPr="00503F0F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1F3F10" w:rsidRPr="00EC569D" w:rsidRDefault="00D44550" w:rsidP="00D44550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>:</w:t>
            </w:r>
            <w:r>
              <w:t xml:space="preserve"> государственный аппарат, избирательные системы, выборы, референдум. </w:t>
            </w:r>
            <w:r w:rsidRPr="00D44550">
              <w:rPr>
                <w:i/>
              </w:rPr>
              <w:t>Уметь</w:t>
            </w:r>
            <w:r>
              <w:t xml:space="preserve"> характеризовать и сравнивать избирательные системы. 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1F3F10" w:rsidRPr="00EC569D" w:rsidRDefault="00D44550" w:rsidP="001F3F10">
            <w:pPr>
              <w:pStyle w:val="a9"/>
              <w:jc w:val="center"/>
            </w:pPr>
            <w:r>
              <w:t>1</w:t>
            </w:r>
          </w:p>
        </w:tc>
      </w:tr>
      <w:tr w:rsidR="001F3F10" w:rsidRPr="00EC569D" w:rsidTr="001F3F10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  <w:jc w:val="center"/>
            </w:pPr>
            <w:r>
              <w:t>29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1F3F10" w:rsidRDefault="001F3F10" w:rsidP="001F3F10">
            <w:pPr>
              <w:pStyle w:val="a9"/>
            </w:pPr>
            <w:r w:rsidRPr="006F3099">
              <w:t>Практическое занятие по теме «Политика».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1F3F10" w:rsidRPr="00EC569D" w:rsidRDefault="001F3F10" w:rsidP="001F3F10">
            <w:pPr>
              <w:pStyle w:val="a9"/>
            </w:pPr>
            <w:r>
              <w:t xml:space="preserve">Работа с вариантами ЕГЭ. </w:t>
            </w:r>
            <w:r w:rsidRPr="00170A1D">
              <w:t xml:space="preserve">Выполнение тестов </w:t>
            </w:r>
            <w:r>
              <w:t>ФИПИ</w:t>
            </w:r>
            <w:r w:rsidRPr="00170A1D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1F3F10" w:rsidRPr="00EC569D" w:rsidRDefault="001F3F10" w:rsidP="00E25B8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а</w:t>
            </w:r>
            <w:r w:rsidRPr="00007612">
              <w:t xml:space="preserve">лгоритм выполнения заданий </w:t>
            </w:r>
            <w:r>
              <w:t xml:space="preserve">1 и 2 </w:t>
            </w:r>
            <w:r w:rsidRPr="00007612">
              <w:t>части содержательной линии «</w:t>
            </w:r>
            <w:r w:rsidR="00D44550">
              <w:t>Политика</w:t>
            </w:r>
            <w:r w:rsidRPr="00007612">
              <w:t>».</w:t>
            </w:r>
            <w:r>
              <w:t xml:space="preserve"> </w:t>
            </w:r>
            <w:r w:rsidRPr="00007612">
              <w:rPr>
                <w:i/>
              </w:rPr>
              <w:t>Уметь</w:t>
            </w:r>
            <w:r>
              <w:t xml:space="preserve"> в</w:t>
            </w:r>
            <w:r w:rsidRPr="00007612">
              <w:t>ыполнять тестовые задания базового и повышенного уровня сложности</w:t>
            </w:r>
            <w:r w:rsidR="00E25B85">
              <w:t>, решать задание №14 по теме «Конституционное право»</w:t>
            </w:r>
            <w:r w:rsidRPr="00007612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1F3F10" w:rsidRPr="00EC569D" w:rsidRDefault="00D44550" w:rsidP="001F3F10">
            <w:pPr>
              <w:pStyle w:val="a9"/>
              <w:jc w:val="center"/>
            </w:pPr>
            <w:r>
              <w:t>1</w:t>
            </w:r>
          </w:p>
        </w:tc>
      </w:tr>
      <w:tr w:rsidR="00D44550" w:rsidRPr="00EC569D" w:rsidTr="00D44550">
        <w:trPr>
          <w:jc w:val="center"/>
        </w:trPr>
        <w:tc>
          <w:tcPr>
            <w:tcW w:w="14443" w:type="dxa"/>
            <w:gridSpan w:val="4"/>
            <w:shd w:val="clear" w:color="auto" w:fill="FFFFFF"/>
            <w:vAlign w:val="center"/>
          </w:tcPr>
          <w:p w:rsidR="00D44550" w:rsidRDefault="00D44550" w:rsidP="00E25B85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</w:t>
            </w:r>
            <w:r w:rsidR="00E25B85">
              <w:rPr>
                <w:b/>
              </w:rPr>
              <w:t>5</w:t>
            </w:r>
            <w:r w:rsidRPr="00EC569D">
              <w:rPr>
                <w:b/>
              </w:rPr>
              <w:t xml:space="preserve">. </w:t>
            </w:r>
            <w:r w:rsidR="0089749E" w:rsidRPr="0089749E">
              <w:rPr>
                <w:b/>
              </w:rPr>
              <w:t>Правовая сфера общества</w:t>
            </w:r>
            <w:r w:rsidRPr="00EC569D">
              <w:rPr>
                <w:b/>
              </w:rPr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D44550" w:rsidRPr="00EC569D" w:rsidRDefault="00D44550" w:rsidP="00D44550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44550" w:rsidRPr="00EC569D" w:rsidTr="00D44550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D44550" w:rsidRDefault="00E25B85" w:rsidP="00D44550">
            <w:pPr>
              <w:pStyle w:val="a9"/>
              <w:jc w:val="center"/>
            </w:pPr>
            <w:r>
              <w:t>30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D44550" w:rsidRDefault="00D44550" w:rsidP="00D44550">
            <w:pPr>
              <w:pStyle w:val="a9"/>
            </w:pPr>
            <w:r w:rsidRPr="006F3099">
              <w:t>Право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D44550" w:rsidRDefault="00D44550" w:rsidP="00D44550">
            <w:pPr>
              <w:pStyle w:val="a9"/>
            </w:pPr>
            <w:r w:rsidRPr="00EC569D">
              <w:t>Лекция с элементами беседы, практическая работа</w:t>
            </w:r>
            <w:r>
              <w:t>: с основными понятиями темы. Работа с текстом</w:t>
            </w:r>
            <w:r w:rsidRPr="00503F0F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D44550" w:rsidRPr="00EC569D" w:rsidRDefault="00D44550" w:rsidP="00E25B85">
            <w:r w:rsidRPr="00AC4997">
              <w:rPr>
                <w:i/>
              </w:rPr>
              <w:t>Знать</w:t>
            </w:r>
            <w:r>
              <w:t xml:space="preserve"> п</w:t>
            </w:r>
            <w:r w:rsidRPr="00AC4997">
              <w:t>онятия</w:t>
            </w:r>
            <w:r w:rsidRPr="00007612">
              <w:t xml:space="preserve">: </w:t>
            </w:r>
            <w:r w:rsidR="00E25B85" w:rsidRPr="00E25B85">
              <w:t>право, отрасль права, источники права, нормы права, нормативные правовые акты, источники права, институты права, закон, подзаконный акт, правоспособность, дееспособность, презумпция невиновности, гражданское право, административное право, уголовное право, трудовое право, право собственност</w:t>
            </w:r>
            <w:r w:rsidR="00E25B85">
              <w:t>и, преступление, правонарушение</w:t>
            </w:r>
            <w:r w:rsidRPr="00E925A7">
              <w:t>.</w:t>
            </w:r>
            <w:r>
              <w:t xml:space="preserve"> </w:t>
            </w:r>
            <w:r w:rsidRPr="00015607">
              <w:rPr>
                <w:i/>
              </w:rPr>
              <w:t>Уметь</w:t>
            </w:r>
            <w:r>
              <w:t xml:space="preserve"> </w:t>
            </w:r>
            <w:r w:rsidR="00E25B85">
              <w:t>х</w:t>
            </w:r>
            <w:r w:rsidR="00E25B85" w:rsidRPr="00E25B85">
              <w:t>арактеризовать место права в системе социальных норм; функции и признаки права; характеризовать виды юридической ответственности; знать и анализировать основы отраслей российского права; международные документы по правам человека; различать виды права.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D44550" w:rsidRPr="00EC569D" w:rsidRDefault="00E25B85" w:rsidP="00D44550">
            <w:pPr>
              <w:pStyle w:val="a9"/>
              <w:jc w:val="center"/>
            </w:pPr>
            <w:r>
              <w:t>1</w:t>
            </w:r>
          </w:p>
        </w:tc>
      </w:tr>
      <w:tr w:rsidR="00D44550" w:rsidRPr="00EC569D" w:rsidTr="00D44550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D44550" w:rsidRDefault="00E25B85" w:rsidP="00D44550">
            <w:pPr>
              <w:pStyle w:val="a9"/>
              <w:jc w:val="center"/>
            </w:pPr>
            <w:r>
              <w:t>31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D44550" w:rsidRPr="006F3099" w:rsidRDefault="00D44550" w:rsidP="00D44550">
            <w:pPr>
              <w:pStyle w:val="a9"/>
            </w:pPr>
            <w:r w:rsidRPr="006F3099">
              <w:t>Практическое занятие по теме «Право»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D44550" w:rsidRPr="00EC569D" w:rsidRDefault="00D44550" w:rsidP="00D44550">
            <w:pPr>
              <w:pStyle w:val="a9"/>
            </w:pPr>
            <w:r>
              <w:t xml:space="preserve">Работа с вариантами ЕГЭ. </w:t>
            </w:r>
            <w:r w:rsidRPr="00170A1D">
              <w:t xml:space="preserve">Выполнение тестов </w:t>
            </w:r>
            <w:r>
              <w:t>ФИПИ</w:t>
            </w:r>
            <w:r w:rsidRPr="00170A1D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D44550" w:rsidRPr="00EC569D" w:rsidRDefault="00D44550" w:rsidP="00E25B8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а</w:t>
            </w:r>
            <w:r w:rsidRPr="00007612">
              <w:t xml:space="preserve">лгоритм выполнения заданий </w:t>
            </w:r>
            <w:r>
              <w:t xml:space="preserve">1 и 2 </w:t>
            </w:r>
            <w:r w:rsidRPr="00007612">
              <w:t>части содержательной линии «</w:t>
            </w:r>
            <w:r w:rsidR="00E25B85">
              <w:t>Право</w:t>
            </w:r>
            <w:r w:rsidRPr="00007612">
              <w:t>».</w:t>
            </w:r>
            <w:r>
              <w:t xml:space="preserve"> </w:t>
            </w:r>
            <w:r w:rsidRPr="00007612">
              <w:rPr>
                <w:i/>
              </w:rPr>
              <w:t>Уметь</w:t>
            </w:r>
            <w:r>
              <w:t xml:space="preserve"> в</w:t>
            </w:r>
            <w:r w:rsidRPr="00007612">
              <w:t>ыполнять тестовые задания базового и повышенного уровня сложности</w:t>
            </w:r>
            <w:r>
              <w:t xml:space="preserve">, решать задания </w:t>
            </w:r>
            <w:r w:rsidR="00E25B85">
              <w:t>по работе с текстом и на знание Гражданского, Трудового и Семейного права.</w:t>
            </w:r>
            <w:r w:rsidRPr="00007612"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D44550" w:rsidRPr="00EC569D" w:rsidRDefault="00E25B85" w:rsidP="00D44550">
            <w:pPr>
              <w:pStyle w:val="a9"/>
              <w:jc w:val="center"/>
            </w:pPr>
            <w:r>
              <w:t>1</w:t>
            </w:r>
          </w:p>
        </w:tc>
      </w:tr>
      <w:tr w:rsidR="00E25B85" w:rsidRPr="00EC569D" w:rsidTr="0091395B">
        <w:trPr>
          <w:jc w:val="center"/>
        </w:trPr>
        <w:tc>
          <w:tcPr>
            <w:tcW w:w="14443" w:type="dxa"/>
            <w:gridSpan w:val="4"/>
            <w:shd w:val="clear" w:color="auto" w:fill="FFFFFF"/>
            <w:vAlign w:val="center"/>
          </w:tcPr>
          <w:p w:rsidR="00E25B85" w:rsidRDefault="00E25B85" w:rsidP="00E25B85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 xml:space="preserve">Тема </w:t>
            </w:r>
            <w:r>
              <w:rPr>
                <w:b/>
              </w:rPr>
              <w:t>6</w:t>
            </w:r>
            <w:r w:rsidRPr="00EC569D">
              <w:rPr>
                <w:b/>
              </w:rPr>
              <w:t xml:space="preserve">. </w:t>
            </w:r>
            <w:r w:rsidRPr="00E25B85">
              <w:rPr>
                <w:b/>
              </w:rPr>
              <w:t>Практические занятия. Выполнение сложных заданий</w:t>
            </w:r>
            <w:r w:rsidRPr="00EC569D">
              <w:rPr>
                <w:b/>
              </w:rPr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E25B85" w:rsidRPr="00EC569D" w:rsidRDefault="00E25B85" w:rsidP="0091395B">
            <w:pPr>
              <w:pStyle w:val="a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25B85" w:rsidRPr="00EC569D" w:rsidTr="00E25B85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E25B85" w:rsidRDefault="00E25B85" w:rsidP="00E25B85">
            <w:pPr>
              <w:pStyle w:val="a9"/>
              <w:jc w:val="center"/>
            </w:pPr>
            <w:r>
              <w:t>32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E25B85" w:rsidRDefault="00E25B85" w:rsidP="00E25B85">
            <w:pPr>
              <w:pStyle w:val="a9"/>
            </w:pPr>
            <w:r w:rsidRPr="00826476">
              <w:t>Основные правила оформления заданий второй части ЕГЭ.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E25B85" w:rsidRPr="00170A1D" w:rsidRDefault="00E25B85" w:rsidP="00E25B85">
            <w:pPr>
              <w:pStyle w:val="a9"/>
            </w:pPr>
            <w:r>
              <w:t xml:space="preserve">Работа с вариантами ЕГЭ. </w:t>
            </w:r>
            <w:r w:rsidRPr="00170A1D">
              <w:t xml:space="preserve">Выполнение </w:t>
            </w:r>
            <w:r>
              <w:t>з</w:t>
            </w:r>
            <w:r w:rsidRPr="00E25B85">
              <w:t>адани</w:t>
            </w:r>
            <w:r>
              <w:t>й</w:t>
            </w:r>
            <w:r w:rsidRPr="00E25B85">
              <w:t xml:space="preserve"> №№25-27</w:t>
            </w:r>
            <w:r w:rsidRPr="00170A1D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E25B85" w:rsidRPr="00EC569D" w:rsidRDefault="00E25B85" w:rsidP="0091395B">
            <w:pPr>
              <w:pStyle w:val="a9"/>
            </w:pPr>
            <w:r w:rsidRPr="00AC4997">
              <w:rPr>
                <w:i/>
              </w:rPr>
              <w:t>Знать</w:t>
            </w:r>
            <w:r>
              <w:rPr>
                <w:i/>
              </w:rPr>
              <w:t xml:space="preserve"> </w:t>
            </w:r>
            <w:r>
              <w:t>о</w:t>
            </w:r>
            <w:r w:rsidRPr="00E25B85">
              <w:t>собенности</w:t>
            </w:r>
            <w:r w:rsidR="0091395B">
              <w:t>, алгоритм выполнения</w:t>
            </w:r>
            <w:r w:rsidRPr="00E25B85">
              <w:t xml:space="preserve"> и систему оценивания заданий №№25-27.</w:t>
            </w:r>
            <w:r>
              <w:t xml:space="preserve"> </w:t>
            </w:r>
            <w:r w:rsidRPr="00E25B85">
              <w:rPr>
                <w:i/>
              </w:rPr>
              <w:t>Уметь</w:t>
            </w:r>
            <w:r>
              <w:t xml:space="preserve"> в</w:t>
            </w:r>
            <w:r w:rsidRPr="00E25B85">
              <w:t>ыполнять задания высокого уровня сложности</w:t>
            </w:r>
            <w:r w:rsidR="0091395B">
              <w:t xml:space="preserve"> </w:t>
            </w:r>
            <w:r w:rsidR="0091395B" w:rsidRPr="0091395B">
              <w:t>на установление соответствия; дифференциация социальных фактов и оценочных суждений, аргументов и выводов</w:t>
            </w:r>
            <w:r w:rsidR="0091395B">
              <w:t>;</w:t>
            </w:r>
            <w:r w:rsidRPr="00E25B85">
              <w:t xml:space="preserve"> </w:t>
            </w:r>
            <w:r>
              <w:t>и</w:t>
            </w:r>
            <w:r w:rsidRPr="00E25B85">
              <w:t>звлекать информацию из источника, анализировать и интерпретировать информацию из документа, привлекать дополнительные знания по курсу, анализировать авторскую позицию</w:t>
            </w:r>
            <w:r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E25B85" w:rsidRPr="00EC569D" w:rsidRDefault="0091395B" w:rsidP="00E25B85">
            <w:pPr>
              <w:pStyle w:val="a9"/>
              <w:jc w:val="center"/>
            </w:pPr>
            <w:r>
              <w:t>1</w:t>
            </w:r>
          </w:p>
        </w:tc>
      </w:tr>
      <w:tr w:rsidR="00E25B85" w:rsidRPr="00EC569D" w:rsidTr="00E25B85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E25B85" w:rsidRDefault="00E25B85" w:rsidP="00E25B85">
            <w:pPr>
              <w:pStyle w:val="a9"/>
              <w:jc w:val="center"/>
            </w:pPr>
            <w:r>
              <w:t>33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E25B85" w:rsidRPr="00503F0F" w:rsidRDefault="00E25B85" w:rsidP="00E25B85">
            <w:pPr>
              <w:pStyle w:val="a9"/>
            </w:pPr>
            <w:r w:rsidRPr="00503F0F">
              <w:t>Алгоритм работы с текстом.</w:t>
            </w:r>
            <w:r>
              <w:t xml:space="preserve"> </w:t>
            </w:r>
            <w:r w:rsidRPr="00826476">
              <w:t>Составление сложного плана с примерами</w:t>
            </w:r>
            <w:r>
              <w:t>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E25B85" w:rsidRPr="00503F0F" w:rsidRDefault="00E25B85" w:rsidP="00E25B85">
            <w:pPr>
              <w:pStyle w:val="a9"/>
            </w:pPr>
            <w:r w:rsidRPr="00170A1D">
              <w:t>Группа заданий</w:t>
            </w:r>
            <w:r>
              <w:t xml:space="preserve"> №28 на составление плана</w:t>
            </w:r>
            <w:r w:rsidRPr="00170A1D">
              <w:t>.</w:t>
            </w:r>
            <w:r>
              <w:t xml:space="preserve"> Алгоритм выполнения. </w:t>
            </w:r>
            <w:r w:rsidRPr="00170A1D">
              <w:t>Анализ работы.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E25B85" w:rsidRPr="00EC569D" w:rsidRDefault="00E25B85" w:rsidP="00E25B85">
            <w:pPr>
              <w:pStyle w:val="a9"/>
            </w:pPr>
            <w:r w:rsidRPr="00AC4997">
              <w:rPr>
                <w:i/>
              </w:rPr>
              <w:t>Знать</w:t>
            </w:r>
            <w:r>
              <w:t xml:space="preserve"> о</w:t>
            </w:r>
            <w:r w:rsidRPr="00E25B85">
              <w:t>собенности</w:t>
            </w:r>
            <w:r w:rsidR="0091395B">
              <w:t>, алгоритм выполнения</w:t>
            </w:r>
            <w:r w:rsidRPr="00E25B85">
              <w:t xml:space="preserve"> и систему оценивания заданий №</w:t>
            </w:r>
            <w:r>
              <w:t xml:space="preserve">28. Уметь составлять сложный план по темам кодификатора </w:t>
            </w:r>
            <w:r w:rsidRPr="00E25B85">
              <w:t>(совершенствовать умение).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E25B85" w:rsidRPr="00EC569D" w:rsidRDefault="0091395B" w:rsidP="00E25B85">
            <w:pPr>
              <w:pStyle w:val="a9"/>
              <w:jc w:val="center"/>
            </w:pPr>
            <w:r>
              <w:t>1</w:t>
            </w:r>
          </w:p>
        </w:tc>
      </w:tr>
      <w:tr w:rsidR="00E25B85" w:rsidRPr="00EC569D" w:rsidTr="00E25B85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E25B85" w:rsidRDefault="00E25B85" w:rsidP="00E25B85">
            <w:pPr>
              <w:pStyle w:val="a9"/>
              <w:jc w:val="center"/>
            </w:pPr>
            <w:r>
              <w:t>34</w:t>
            </w:r>
          </w:p>
        </w:tc>
        <w:tc>
          <w:tcPr>
            <w:tcW w:w="3234" w:type="dxa"/>
            <w:shd w:val="clear" w:color="auto" w:fill="FFFFFF"/>
            <w:vAlign w:val="center"/>
          </w:tcPr>
          <w:p w:rsidR="00E25B85" w:rsidRPr="00503F0F" w:rsidRDefault="00E25B85" w:rsidP="00E25B85">
            <w:pPr>
              <w:pStyle w:val="a9"/>
            </w:pPr>
            <w:r>
              <w:t xml:space="preserve">Эссе. </w:t>
            </w:r>
            <w:r w:rsidRPr="00170A1D">
              <w:t>Алгоритм работы.</w:t>
            </w:r>
          </w:p>
        </w:tc>
        <w:tc>
          <w:tcPr>
            <w:tcW w:w="4586" w:type="dxa"/>
            <w:shd w:val="clear" w:color="auto" w:fill="FFFFFF"/>
            <w:vAlign w:val="center"/>
          </w:tcPr>
          <w:p w:rsidR="00E25B85" w:rsidRPr="00170A1D" w:rsidRDefault="00E25B85" w:rsidP="00E25B85">
            <w:pPr>
              <w:pStyle w:val="a9"/>
            </w:pPr>
            <w:r w:rsidRPr="00170A1D">
              <w:t xml:space="preserve">Таблица </w:t>
            </w:r>
            <w:r>
              <w:t xml:space="preserve">«Структура эссе». </w:t>
            </w:r>
          </w:p>
          <w:p w:rsidR="00E25B85" w:rsidRPr="00170A1D" w:rsidRDefault="00E25B85" w:rsidP="00E25B85">
            <w:pPr>
              <w:pStyle w:val="a9"/>
            </w:pPr>
            <w:r w:rsidRPr="00170A1D">
              <w:t>Анализ работы</w:t>
            </w:r>
            <w:r>
              <w:t xml:space="preserve"> с заданием №29</w:t>
            </w:r>
            <w:r w:rsidRPr="00170A1D">
              <w:t>.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E25B85" w:rsidRPr="00E25B85" w:rsidRDefault="00E25B85" w:rsidP="0091395B">
            <w:pPr>
              <w:pStyle w:val="a9"/>
              <w:rPr>
                <w:b/>
              </w:rPr>
            </w:pPr>
            <w:r w:rsidRPr="00AC4997">
              <w:rPr>
                <w:i/>
              </w:rPr>
              <w:t>Знать</w:t>
            </w:r>
            <w:r>
              <w:t xml:space="preserve"> о</w:t>
            </w:r>
            <w:r w:rsidRPr="00E25B85">
              <w:t>собенности</w:t>
            </w:r>
            <w:r w:rsidR="0091395B">
              <w:t xml:space="preserve">, алгоритм выполнения </w:t>
            </w:r>
            <w:r w:rsidRPr="00E25B85">
              <w:t>и систему оценивания заданий №</w:t>
            </w:r>
            <w:r>
              <w:t xml:space="preserve">29. </w:t>
            </w:r>
            <w:r w:rsidRPr="00E25B85">
              <w:rPr>
                <w:i/>
              </w:rPr>
              <w:t>Совершенствовать умение</w:t>
            </w:r>
            <w:r w:rsidRPr="00E25B85">
              <w:t xml:space="preserve"> написания обществоведческого эссе</w:t>
            </w:r>
            <w:r>
              <w:t>.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E25B85" w:rsidRPr="00EC569D" w:rsidRDefault="0091395B" w:rsidP="00E25B85">
            <w:pPr>
              <w:pStyle w:val="a9"/>
              <w:jc w:val="center"/>
            </w:pPr>
            <w:r>
              <w:t>1</w:t>
            </w:r>
          </w:p>
        </w:tc>
      </w:tr>
      <w:tr w:rsidR="00E25B85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E25B85" w:rsidRPr="00EC569D" w:rsidRDefault="00E25B85" w:rsidP="00E25B85">
            <w:pPr>
              <w:pStyle w:val="a9"/>
              <w:jc w:val="center"/>
            </w:pPr>
            <w:r w:rsidRPr="00EC569D">
              <w:t>35</w:t>
            </w:r>
          </w:p>
        </w:tc>
        <w:tc>
          <w:tcPr>
            <w:tcW w:w="3234" w:type="dxa"/>
            <w:shd w:val="clear" w:color="auto" w:fill="FFFFFF"/>
          </w:tcPr>
          <w:p w:rsidR="00E25B85" w:rsidRPr="00EC569D" w:rsidRDefault="00E25B85" w:rsidP="00E25B85">
            <w:pPr>
              <w:pStyle w:val="a9"/>
              <w:rPr>
                <w:b/>
              </w:rPr>
            </w:pPr>
            <w:r w:rsidRPr="00EC569D">
              <w:rPr>
                <w:b/>
              </w:rPr>
              <w:t>Итоговое тестирование</w:t>
            </w:r>
            <w:r w:rsidRPr="00EC569D">
              <w:t>.</w:t>
            </w:r>
          </w:p>
        </w:tc>
        <w:tc>
          <w:tcPr>
            <w:tcW w:w="4586" w:type="dxa"/>
            <w:shd w:val="clear" w:color="auto" w:fill="FFFFFF"/>
          </w:tcPr>
          <w:p w:rsidR="00E25B85" w:rsidRPr="00EC569D" w:rsidRDefault="00E25B85" w:rsidP="00E25B85">
            <w:pPr>
              <w:pStyle w:val="a9"/>
              <w:rPr>
                <w:b/>
              </w:rPr>
            </w:pPr>
            <w:r w:rsidRPr="00EC569D">
              <w:t>Тестирование в формате ЕГЭ</w:t>
            </w:r>
          </w:p>
        </w:tc>
        <w:tc>
          <w:tcPr>
            <w:tcW w:w="6031" w:type="dxa"/>
            <w:shd w:val="clear" w:color="auto" w:fill="FFFFFF"/>
            <w:vAlign w:val="center"/>
          </w:tcPr>
          <w:p w:rsidR="00E25B85" w:rsidRPr="0091395B" w:rsidRDefault="0091395B" w:rsidP="0091395B">
            <w:pPr>
              <w:pStyle w:val="a9"/>
              <w:rPr>
                <w:b/>
              </w:rPr>
            </w:pPr>
            <w:r w:rsidRPr="0091395B">
              <w:rPr>
                <w:i/>
              </w:rPr>
              <w:t>Знать</w:t>
            </w:r>
            <w:r w:rsidRPr="0091395B">
              <w:t xml:space="preserve"> </w:t>
            </w:r>
            <w:r>
              <w:t xml:space="preserve">особенности и алгоритм выполнения экзаменационной работы. </w:t>
            </w:r>
            <w:r w:rsidRPr="0091395B">
              <w:rPr>
                <w:i/>
              </w:rPr>
              <w:t>Уметь</w:t>
            </w:r>
            <w:r>
              <w:t xml:space="preserve"> правильно распределить время, применять навыки выполнения заданий разного уровня сложности. </w:t>
            </w:r>
          </w:p>
        </w:tc>
        <w:tc>
          <w:tcPr>
            <w:tcW w:w="1121" w:type="dxa"/>
            <w:shd w:val="clear" w:color="auto" w:fill="FFFFFF"/>
            <w:vAlign w:val="center"/>
          </w:tcPr>
          <w:p w:rsidR="00E25B85" w:rsidRPr="00EC569D" w:rsidRDefault="00E25B85" w:rsidP="00E25B85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>1</w:t>
            </w:r>
          </w:p>
        </w:tc>
      </w:tr>
      <w:tr w:rsidR="00E25B85" w:rsidRPr="00EC569D" w:rsidTr="00E925A7">
        <w:trPr>
          <w:jc w:val="center"/>
        </w:trPr>
        <w:tc>
          <w:tcPr>
            <w:tcW w:w="592" w:type="dxa"/>
            <w:shd w:val="clear" w:color="auto" w:fill="FFFFFF"/>
            <w:vAlign w:val="center"/>
          </w:tcPr>
          <w:p w:rsidR="00E25B85" w:rsidRPr="00EC569D" w:rsidRDefault="00E25B85" w:rsidP="00E25B85">
            <w:pPr>
              <w:pStyle w:val="a9"/>
              <w:jc w:val="center"/>
            </w:pPr>
          </w:p>
        </w:tc>
        <w:tc>
          <w:tcPr>
            <w:tcW w:w="3234" w:type="dxa"/>
            <w:shd w:val="clear" w:color="auto" w:fill="FFFFFF"/>
          </w:tcPr>
          <w:p w:rsidR="00E25B85" w:rsidRPr="00EC569D" w:rsidRDefault="00E25B85" w:rsidP="00E25B85">
            <w:pPr>
              <w:pStyle w:val="a9"/>
              <w:jc w:val="right"/>
              <w:rPr>
                <w:b/>
              </w:rPr>
            </w:pPr>
            <w:r w:rsidRPr="00EC569D">
              <w:rPr>
                <w:b/>
              </w:rPr>
              <w:t>Итого:</w:t>
            </w:r>
          </w:p>
        </w:tc>
        <w:tc>
          <w:tcPr>
            <w:tcW w:w="4586" w:type="dxa"/>
            <w:shd w:val="clear" w:color="auto" w:fill="FFFFFF"/>
          </w:tcPr>
          <w:p w:rsidR="00E25B85" w:rsidRPr="00EC569D" w:rsidRDefault="00E25B85" w:rsidP="00E25B85">
            <w:pPr>
              <w:pStyle w:val="a9"/>
            </w:pPr>
          </w:p>
        </w:tc>
        <w:tc>
          <w:tcPr>
            <w:tcW w:w="6031" w:type="dxa"/>
            <w:shd w:val="clear" w:color="auto" w:fill="FFFFFF"/>
            <w:vAlign w:val="center"/>
          </w:tcPr>
          <w:p w:rsidR="00E25B85" w:rsidRPr="00EC569D" w:rsidRDefault="00E25B85" w:rsidP="00E25B85">
            <w:pPr>
              <w:pStyle w:val="a9"/>
              <w:rPr>
                <w:b/>
              </w:rPr>
            </w:pPr>
          </w:p>
        </w:tc>
        <w:tc>
          <w:tcPr>
            <w:tcW w:w="1121" w:type="dxa"/>
            <w:shd w:val="clear" w:color="auto" w:fill="FFFFFF"/>
            <w:vAlign w:val="center"/>
          </w:tcPr>
          <w:p w:rsidR="00E25B85" w:rsidRPr="00EC569D" w:rsidRDefault="00E25B85" w:rsidP="00E25B85">
            <w:pPr>
              <w:pStyle w:val="a9"/>
              <w:jc w:val="center"/>
              <w:rPr>
                <w:b/>
              </w:rPr>
            </w:pPr>
            <w:r w:rsidRPr="00EC569D">
              <w:rPr>
                <w:b/>
              </w:rPr>
              <w:t>35</w:t>
            </w:r>
          </w:p>
        </w:tc>
      </w:tr>
    </w:tbl>
    <w:p w:rsidR="00EE5ED9" w:rsidRPr="0091395B" w:rsidRDefault="00EE5ED9" w:rsidP="0091395B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91395B">
        <w:rPr>
          <w:rStyle w:val="a4"/>
          <w:sz w:val="26"/>
          <w:szCs w:val="26"/>
        </w:rPr>
        <w:t>Содержание</w:t>
      </w:r>
    </w:p>
    <w:p w:rsidR="0091395B" w:rsidRDefault="0091395B" w:rsidP="00BB161E">
      <w:pPr>
        <w:ind w:left="426"/>
        <w:rPr>
          <w:b/>
        </w:rPr>
      </w:pPr>
    </w:p>
    <w:p w:rsidR="00CC2AE0" w:rsidRDefault="00EE5ED9" w:rsidP="00CC2AE0">
      <w:pPr>
        <w:rPr>
          <w:b/>
        </w:rPr>
      </w:pPr>
      <w:r w:rsidRPr="00924E08">
        <w:rPr>
          <w:b/>
        </w:rPr>
        <w:t>Введение</w:t>
      </w:r>
      <w:r w:rsidR="00CC2AE0">
        <w:rPr>
          <w:b/>
        </w:rPr>
        <w:t>.</w:t>
      </w:r>
      <w:r w:rsidR="00CC2AE0" w:rsidRPr="00CC2AE0">
        <w:rPr>
          <w:b/>
        </w:rPr>
        <w:t xml:space="preserve"> </w:t>
      </w:r>
      <w:r w:rsidR="00CC2AE0" w:rsidRPr="00CC2AE0">
        <w:rPr>
          <w:rStyle w:val="c8"/>
          <w:b/>
        </w:rPr>
        <w:t>Структура ЕГЭ по обществознанию</w:t>
      </w:r>
      <w:r w:rsidRPr="00924E08">
        <w:rPr>
          <w:b/>
        </w:rPr>
        <w:t xml:space="preserve"> (</w:t>
      </w:r>
      <w:r w:rsidR="0091395B">
        <w:rPr>
          <w:b/>
        </w:rPr>
        <w:t>1</w:t>
      </w:r>
      <w:r w:rsidRPr="00924E08">
        <w:rPr>
          <w:b/>
        </w:rPr>
        <w:t xml:space="preserve"> ч.) </w:t>
      </w:r>
    </w:p>
    <w:p w:rsidR="00EE5ED9" w:rsidRPr="00924E08" w:rsidRDefault="00047B3D" w:rsidP="00CC2AE0">
      <w:pPr>
        <w:ind w:left="426" w:firstLine="282"/>
        <w:jc w:val="both"/>
        <w:rPr>
          <w:b/>
          <w:color w:val="000000"/>
        </w:rPr>
      </w:pPr>
      <w:r w:rsidRPr="00924E08">
        <w:rPr>
          <w:rStyle w:val="c8"/>
          <w:i/>
        </w:rPr>
        <w:t>Особенности ЕГЭ по обществознанию в данном учебном году</w:t>
      </w:r>
      <w:r w:rsidR="00CC2AE0">
        <w:rPr>
          <w:rStyle w:val="c8"/>
          <w:i/>
        </w:rPr>
        <w:t xml:space="preserve">. </w:t>
      </w:r>
      <w:r w:rsidR="00EE5ED9" w:rsidRPr="00924E08">
        <w:t>Организация и методика подготовки к ЕГЭ по обществознанию. Требования к ЕГЭ по обществознанию</w:t>
      </w:r>
      <w:r w:rsidRPr="00924E08">
        <w:t xml:space="preserve">. </w:t>
      </w:r>
      <w:r w:rsidR="00EE5ED9" w:rsidRPr="00924E08">
        <w:t>Знакомство с демоверсией по обществознанию Федерального институ</w:t>
      </w:r>
      <w:r w:rsidR="006070F4" w:rsidRPr="00924E08">
        <w:t>та педагогических измерений 2016</w:t>
      </w:r>
      <w:r w:rsidR="00CC2AE0">
        <w:t xml:space="preserve">. </w:t>
      </w:r>
      <w:r w:rsidRPr="00924E08">
        <w:t>Кодификатор и спецификация</w:t>
      </w:r>
      <w:r w:rsidR="0005196E">
        <w:t xml:space="preserve"> </w:t>
      </w:r>
      <w:r w:rsidR="006070F4" w:rsidRPr="00924E08">
        <w:t>ЕГЭ по обществознанию – 201</w:t>
      </w:r>
      <w:r w:rsidR="00CC2AE0">
        <w:t>9</w:t>
      </w:r>
      <w:r w:rsidR="00EE5ED9" w:rsidRPr="00924E08">
        <w:t>.</w:t>
      </w:r>
    </w:p>
    <w:p w:rsidR="00CC2AE0" w:rsidRDefault="00CC2AE0" w:rsidP="00BB161E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76676B" w:rsidRDefault="00EE5ED9" w:rsidP="0076676B">
      <w:pPr>
        <w:shd w:val="clear" w:color="auto" w:fill="FFFFFF"/>
        <w:autoSpaceDE w:val="0"/>
        <w:autoSpaceDN w:val="0"/>
        <w:adjustRightInd w:val="0"/>
        <w:rPr>
          <w:rFonts w:eastAsia="Calibri"/>
          <w:b/>
        </w:rPr>
      </w:pPr>
      <w:r w:rsidRPr="00924E08">
        <w:rPr>
          <w:b/>
          <w:color w:val="000000"/>
        </w:rPr>
        <w:t>Тема 1.</w:t>
      </w:r>
      <w:r w:rsidR="0005196E">
        <w:rPr>
          <w:b/>
          <w:color w:val="000000"/>
        </w:rPr>
        <w:t xml:space="preserve"> </w:t>
      </w:r>
      <w:r w:rsidR="00CC2AE0" w:rsidRPr="00CC2AE0">
        <w:rPr>
          <w:b/>
          <w:color w:val="000000"/>
        </w:rPr>
        <w:t xml:space="preserve">Человек и Общество. </w:t>
      </w:r>
      <w:r w:rsidRPr="00924E08">
        <w:rPr>
          <w:b/>
          <w:color w:val="000000"/>
        </w:rPr>
        <w:t>(</w:t>
      </w:r>
      <w:r w:rsidR="00CC2AE0">
        <w:rPr>
          <w:b/>
          <w:color w:val="000000"/>
        </w:rPr>
        <w:t>10</w:t>
      </w:r>
      <w:r w:rsidRPr="00924E08">
        <w:rPr>
          <w:b/>
          <w:color w:val="000000"/>
        </w:rPr>
        <w:t xml:space="preserve"> ч.)</w:t>
      </w:r>
    </w:p>
    <w:p w:rsidR="0076676B" w:rsidRPr="0076676B" w:rsidRDefault="00CC2AE0" w:rsidP="007667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b/>
        </w:rPr>
      </w:pPr>
      <w:r w:rsidRPr="00CC2AE0">
        <w:rPr>
          <w:i/>
          <w:color w:val="000000"/>
        </w:rPr>
        <w:t>Общество. Институты общества.</w:t>
      </w:r>
      <w:r>
        <w:rPr>
          <w:i/>
          <w:color w:val="000000"/>
        </w:rPr>
        <w:t xml:space="preserve"> </w:t>
      </w:r>
      <w:r w:rsidR="00C43648" w:rsidRPr="00CC2AE0">
        <w:rPr>
          <w:rStyle w:val="c8"/>
        </w:rPr>
        <w:t>Общество</w:t>
      </w:r>
      <w:r w:rsidR="005D5C8B" w:rsidRPr="00CC2AE0">
        <w:rPr>
          <w:rStyle w:val="c8"/>
        </w:rPr>
        <w:t xml:space="preserve"> </w:t>
      </w:r>
      <w:r w:rsidR="006070F4" w:rsidRPr="00CC2AE0">
        <w:rPr>
          <w:rStyle w:val="c8"/>
        </w:rPr>
        <w:t>- сложная, динамично развивающая</w:t>
      </w:r>
      <w:r w:rsidR="00C43648" w:rsidRPr="00CC2AE0">
        <w:rPr>
          <w:rStyle w:val="c8"/>
        </w:rPr>
        <w:t>ся система.</w:t>
      </w:r>
      <w:r w:rsidR="00C43648" w:rsidRPr="00924E08">
        <w:rPr>
          <w:rStyle w:val="c8"/>
        </w:rPr>
        <w:t xml:space="preserve"> </w:t>
      </w:r>
      <w:r w:rsidR="00EE5ED9" w:rsidRPr="00924E08">
        <w:rPr>
          <w:color w:val="000000"/>
        </w:rPr>
        <w:t xml:space="preserve">Общество и природа. Общество и культура. Сферы жизни общества, их взаимосвязь. Общественные отношения. </w:t>
      </w:r>
      <w:r w:rsidR="0076676B" w:rsidRPr="0076676B">
        <w:t>Человек в системе социальных связей.</w:t>
      </w:r>
      <w:r w:rsidR="0076676B" w:rsidRPr="00924E08">
        <w:rPr>
          <w:i/>
        </w:rPr>
        <w:t xml:space="preserve"> </w:t>
      </w:r>
      <w:r w:rsidR="0076676B" w:rsidRPr="00924E08">
        <w:t xml:space="preserve">Индивид, индивидуальность, личность. Социализация индивида. </w:t>
      </w:r>
      <w:r w:rsidR="0076676B" w:rsidRPr="00924E08">
        <w:rPr>
          <w:color w:val="000000"/>
        </w:rPr>
        <w:t>Социальные институты.</w:t>
      </w:r>
      <w:r w:rsidR="0076676B" w:rsidRPr="0076676B">
        <w:rPr>
          <w:i/>
        </w:rPr>
        <w:t xml:space="preserve"> </w:t>
      </w:r>
      <w:r w:rsidR="0076676B" w:rsidRPr="00924E08">
        <w:t>Социальная роль. Социальный статус человека.</w:t>
      </w:r>
    </w:p>
    <w:p w:rsidR="00EE5ED9" w:rsidRDefault="00CC2AE0" w:rsidP="00CC2AE0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C2AE0">
        <w:rPr>
          <w:i/>
        </w:rPr>
        <w:t>Общественный прогресс.</w:t>
      </w:r>
      <w:r>
        <w:rPr>
          <w:i/>
        </w:rPr>
        <w:t xml:space="preserve"> </w:t>
      </w:r>
      <w:r w:rsidR="00EE5ED9" w:rsidRPr="00CC2AE0">
        <w:t>Ступени развития общества</w:t>
      </w:r>
      <w:r w:rsidR="00EE5ED9" w:rsidRPr="00CC2AE0">
        <w:rPr>
          <w:color w:val="000000"/>
        </w:rPr>
        <w:t>.</w:t>
      </w:r>
      <w:r w:rsidR="00EE5ED9" w:rsidRPr="00924E08">
        <w:rPr>
          <w:i/>
          <w:color w:val="000000"/>
        </w:rPr>
        <w:t xml:space="preserve"> </w:t>
      </w:r>
      <w:r w:rsidR="00EE5ED9" w:rsidRPr="00924E08">
        <w:rPr>
          <w:color w:val="000000"/>
        </w:rPr>
        <w:t>Типология обществ.</w:t>
      </w:r>
      <w:r w:rsidR="00F417A9" w:rsidRPr="00924E08">
        <w:rPr>
          <w:rFonts w:eastAsia="Calibri"/>
        </w:rPr>
        <w:t xml:space="preserve"> </w:t>
      </w:r>
      <w:r w:rsidR="00EE5ED9" w:rsidRPr="00924E08">
        <w:rPr>
          <w:color w:val="000000"/>
        </w:rPr>
        <w:t xml:space="preserve">Социальные изменения. Прогресс и регресс. </w:t>
      </w:r>
    </w:p>
    <w:p w:rsidR="00CC2AE0" w:rsidRDefault="00CC2AE0" w:rsidP="00CC2A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i/>
        </w:rPr>
      </w:pPr>
      <w:r w:rsidRPr="00CC2AE0">
        <w:rPr>
          <w:rFonts w:eastAsia="Calibri"/>
          <w:i/>
        </w:rPr>
        <w:t>Глобальные проблемы.</w:t>
      </w:r>
      <w:r w:rsidRPr="00CC2AE0">
        <w:rPr>
          <w:color w:val="000000"/>
        </w:rPr>
        <w:t xml:space="preserve"> </w:t>
      </w:r>
      <w:r>
        <w:rPr>
          <w:color w:val="000000"/>
        </w:rPr>
        <w:t>Глобаль</w:t>
      </w:r>
      <w:r w:rsidRPr="00924E08">
        <w:rPr>
          <w:color w:val="000000"/>
        </w:rPr>
        <w:t xml:space="preserve">ные проблемы человечества. </w:t>
      </w:r>
      <w:r w:rsidRPr="00924E08">
        <w:t>Современный этап НТР.</w:t>
      </w:r>
      <w:r w:rsidR="0076676B" w:rsidRPr="0076676B">
        <w:rPr>
          <w:color w:val="000000"/>
        </w:rPr>
        <w:t xml:space="preserve"> </w:t>
      </w:r>
      <w:r w:rsidR="0076676B">
        <w:rPr>
          <w:color w:val="000000"/>
        </w:rPr>
        <w:t>Глобализация.</w:t>
      </w:r>
    </w:p>
    <w:p w:rsidR="00CC2AE0" w:rsidRDefault="00CC2AE0" w:rsidP="00CC2A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i/>
        </w:rPr>
      </w:pPr>
      <w:r w:rsidRPr="00CC2AE0">
        <w:rPr>
          <w:i/>
        </w:rPr>
        <w:t>Мышление и деятельность.</w:t>
      </w:r>
      <w:r w:rsidRPr="00CC2AE0">
        <w:rPr>
          <w:color w:val="000000"/>
        </w:rPr>
        <w:t xml:space="preserve"> Понятие, свойства и виды мышления.</w:t>
      </w:r>
      <w:r w:rsidRPr="00CC2AE0">
        <w:t xml:space="preserve"> </w:t>
      </w:r>
      <w:r>
        <w:t xml:space="preserve">Умозаключения: </w:t>
      </w:r>
      <w:r w:rsidRPr="00CC2AE0">
        <w:t>индуктивны</w:t>
      </w:r>
      <w:r>
        <w:t>е</w:t>
      </w:r>
      <w:r w:rsidRPr="00CC2AE0">
        <w:t>, дедуктивны</w:t>
      </w:r>
      <w:r>
        <w:t xml:space="preserve">е </w:t>
      </w:r>
      <w:r w:rsidRPr="00CC2AE0">
        <w:t>и по аналогии</w:t>
      </w:r>
      <w:r>
        <w:t xml:space="preserve">. </w:t>
      </w:r>
      <w:r w:rsidRPr="00CC2AE0">
        <w:rPr>
          <w:color w:val="000000"/>
        </w:rPr>
        <w:t>Понятие и характер деятельности</w:t>
      </w:r>
      <w:r>
        <w:rPr>
          <w:color w:val="000000"/>
        </w:rPr>
        <w:t xml:space="preserve">. </w:t>
      </w:r>
      <w:r w:rsidRPr="00CC2AE0">
        <w:rPr>
          <w:color w:val="000000"/>
        </w:rPr>
        <w:t xml:space="preserve">Многообразие видов деятельности человека. </w:t>
      </w:r>
      <w:r w:rsidRPr="00924E08">
        <w:rPr>
          <w:color w:val="000000"/>
        </w:rPr>
        <w:t>Общение, Труд, Игра, Учение, Творчество.</w:t>
      </w:r>
    </w:p>
    <w:p w:rsidR="00EE5ED9" w:rsidRDefault="00CC2AE0" w:rsidP="007667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i/>
        </w:rPr>
      </w:pPr>
      <w:r w:rsidRPr="00CC2AE0">
        <w:rPr>
          <w:rStyle w:val="c19"/>
          <w:i/>
        </w:rPr>
        <w:t>Потребности человека</w:t>
      </w:r>
      <w:r>
        <w:rPr>
          <w:rStyle w:val="c19"/>
          <w:i/>
        </w:rPr>
        <w:t>.</w:t>
      </w:r>
      <w:r w:rsidRPr="00CC2AE0">
        <w:rPr>
          <w:rStyle w:val="c19"/>
          <w:i/>
        </w:rPr>
        <w:t xml:space="preserve"> </w:t>
      </w:r>
      <w:r w:rsidR="005D7E63" w:rsidRPr="0076676B">
        <w:rPr>
          <w:rStyle w:val="c19"/>
        </w:rPr>
        <w:t>Человек как результат биологической и социокультурной эволюции</w:t>
      </w:r>
      <w:r w:rsidR="00EE5ED9" w:rsidRPr="0076676B">
        <w:rPr>
          <w:color w:val="000000"/>
        </w:rPr>
        <w:t>.</w:t>
      </w:r>
      <w:r w:rsidR="00EE5ED9" w:rsidRPr="00924E08">
        <w:rPr>
          <w:color w:val="000000"/>
        </w:rPr>
        <w:t xml:space="preserve"> Сущность человеческого бытия. Потребности и способности чело</w:t>
      </w:r>
      <w:r w:rsidR="0076676B">
        <w:rPr>
          <w:color w:val="000000"/>
        </w:rPr>
        <w:t>века. Степени развития способно</w:t>
      </w:r>
      <w:r w:rsidR="00EE5ED9" w:rsidRPr="00924E08">
        <w:rPr>
          <w:color w:val="000000"/>
        </w:rPr>
        <w:t>стей.</w:t>
      </w:r>
    </w:p>
    <w:p w:rsidR="0076676B" w:rsidRDefault="0076676B" w:rsidP="007667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6676B">
        <w:rPr>
          <w:rFonts w:eastAsia="Calibri"/>
          <w:i/>
        </w:rPr>
        <w:t>Свобода и необходимость</w:t>
      </w:r>
      <w:r>
        <w:rPr>
          <w:rFonts w:eastAsia="Calibri"/>
          <w:i/>
        </w:rPr>
        <w:t xml:space="preserve">. </w:t>
      </w:r>
      <w:r w:rsidRPr="00924E08">
        <w:t>Свобода и</w:t>
      </w:r>
      <w:r>
        <w:t xml:space="preserve"> </w:t>
      </w:r>
      <w:r w:rsidRPr="00924E08">
        <w:t>ответственность личности</w:t>
      </w:r>
      <w:r>
        <w:t xml:space="preserve">. Свобода – осознанная необходимость. </w:t>
      </w:r>
      <w:r w:rsidRPr="0076676B">
        <w:t>Фатализм и волюнтаризм</w:t>
      </w:r>
      <w:r>
        <w:t xml:space="preserve">. </w:t>
      </w:r>
      <w:r w:rsidRPr="0076676B">
        <w:t>Ограничители человеческой свободы: право и мораль</w:t>
      </w:r>
      <w:r>
        <w:t xml:space="preserve">. </w:t>
      </w:r>
      <w:r w:rsidRPr="0076676B">
        <w:t>Ответственность за сделанный выбор</w:t>
      </w:r>
      <w:r>
        <w:t>.</w:t>
      </w:r>
    </w:p>
    <w:p w:rsidR="0076676B" w:rsidRDefault="0076676B" w:rsidP="007667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6676B">
        <w:rPr>
          <w:i/>
        </w:rPr>
        <w:t>Знание, познание.</w:t>
      </w:r>
      <w:r w:rsidRPr="0076676B">
        <w:rPr>
          <w:rFonts w:eastAsia="Calibri"/>
          <w:i/>
        </w:rPr>
        <w:t xml:space="preserve"> </w:t>
      </w:r>
      <w:r w:rsidRPr="0076676B">
        <w:rPr>
          <w:rFonts w:eastAsia="Calibri"/>
        </w:rPr>
        <w:t>Многообразие форм человеческого знания.</w:t>
      </w:r>
      <w:r w:rsidRPr="00924E08">
        <w:rPr>
          <w:rFonts w:eastAsia="Calibri"/>
        </w:rPr>
        <w:t xml:space="preserve"> </w:t>
      </w:r>
      <w:r w:rsidRPr="00924E08">
        <w:rPr>
          <w:color w:val="000000"/>
        </w:rPr>
        <w:t xml:space="preserve">Самопознание. </w:t>
      </w:r>
      <w:r w:rsidRPr="00924E08">
        <w:rPr>
          <w:rFonts w:eastAsia="Calibri"/>
        </w:rPr>
        <w:t>Научное познание. Социальное познание. Науки о человеке и обществе.</w:t>
      </w:r>
      <w:r w:rsidRPr="0076676B">
        <w:rPr>
          <w:rFonts w:eastAsia="Calibri"/>
          <w:i/>
        </w:rPr>
        <w:t xml:space="preserve"> </w:t>
      </w:r>
      <w:r w:rsidRPr="0076676B">
        <w:rPr>
          <w:rFonts w:eastAsia="Calibri"/>
        </w:rPr>
        <w:t>Познание мира.</w:t>
      </w:r>
      <w:r w:rsidRPr="00924E08">
        <w:rPr>
          <w:rFonts w:eastAsia="Calibri"/>
        </w:rPr>
        <w:t xml:space="preserve"> Формы познания. Виды и уровни познания. </w:t>
      </w:r>
    </w:p>
    <w:p w:rsidR="0076676B" w:rsidRDefault="0076676B" w:rsidP="007667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</w:rPr>
      </w:pPr>
      <w:r w:rsidRPr="0076676B">
        <w:rPr>
          <w:rFonts w:eastAsia="Calibri"/>
          <w:i/>
        </w:rPr>
        <w:t>Истина и её критерии.</w:t>
      </w:r>
      <w:r w:rsidRPr="00924E08">
        <w:t xml:space="preserve"> Истина</w:t>
      </w:r>
      <w:r>
        <w:t xml:space="preserve"> </w:t>
      </w:r>
      <w:r w:rsidRPr="00924E08">
        <w:t>абсолютная</w:t>
      </w:r>
      <w:r>
        <w:t xml:space="preserve"> </w:t>
      </w:r>
      <w:r w:rsidRPr="00924E08">
        <w:t>и относительная. Проблема познаваемости мира в философии.</w:t>
      </w:r>
    </w:p>
    <w:p w:rsidR="0076676B" w:rsidRPr="00924E08" w:rsidRDefault="0076676B" w:rsidP="007667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6676B">
        <w:rPr>
          <w:i/>
        </w:rPr>
        <w:t xml:space="preserve">Культура, наука, религия. </w:t>
      </w:r>
      <w:r w:rsidRPr="0076676B">
        <w:t xml:space="preserve">Формы и разновидности культуры. Искусство, его виды. </w:t>
      </w:r>
      <w:r w:rsidRPr="00924E08">
        <w:t>Культура народная, элитарная, массовая. Основные направления искусства. СМИ.</w:t>
      </w:r>
      <w:r>
        <w:t xml:space="preserve"> </w:t>
      </w:r>
      <w:r w:rsidRPr="00924E08">
        <w:rPr>
          <w:color w:val="000000"/>
        </w:rPr>
        <w:t>Особенности современной науки. Роль науки в условиях НТР. Образование и самообразование.</w:t>
      </w:r>
      <w:r>
        <w:rPr>
          <w:color w:val="000000"/>
        </w:rPr>
        <w:t xml:space="preserve"> </w:t>
      </w:r>
      <w:r w:rsidRPr="00924E08">
        <w:rPr>
          <w:color w:val="000000"/>
        </w:rPr>
        <w:t>Основные ценности и нормы морали. Религия, ее роль в жизни общества. Мировые религии.</w:t>
      </w:r>
    </w:p>
    <w:p w:rsidR="0076676B" w:rsidRDefault="0076676B" w:rsidP="00BB161E">
      <w:p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</w:rPr>
      </w:pPr>
    </w:p>
    <w:p w:rsidR="0076676B" w:rsidRDefault="00EE5ED9" w:rsidP="0076676B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24E08">
        <w:rPr>
          <w:b/>
          <w:color w:val="000000"/>
        </w:rPr>
        <w:t xml:space="preserve">Тема </w:t>
      </w:r>
      <w:r w:rsidR="0076676B">
        <w:rPr>
          <w:b/>
          <w:color w:val="000000"/>
        </w:rPr>
        <w:t>2</w:t>
      </w:r>
      <w:r w:rsidRPr="00924E08">
        <w:rPr>
          <w:b/>
          <w:color w:val="000000"/>
        </w:rPr>
        <w:t>. Экономика (</w:t>
      </w:r>
      <w:r w:rsidR="0076676B">
        <w:rPr>
          <w:b/>
          <w:color w:val="000000"/>
        </w:rPr>
        <w:t>10</w:t>
      </w:r>
      <w:r w:rsidRPr="00924E08">
        <w:rPr>
          <w:b/>
          <w:color w:val="000000"/>
        </w:rPr>
        <w:t xml:space="preserve"> ч.)</w:t>
      </w:r>
    </w:p>
    <w:p w:rsidR="00EE5ED9" w:rsidRPr="0076676B" w:rsidRDefault="00EE5ED9" w:rsidP="0076676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24E08">
        <w:rPr>
          <w:i/>
          <w:color w:val="000000"/>
        </w:rPr>
        <w:t>Экономика: наука и хозяйство.</w:t>
      </w:r>
      <w:r w:rsidRPr="00924E08">
        <w:rPr>
          <w:color w:val="000000"/>
        </w:rPr>
        <w:t xml:space="preserve"> </w:t>
      </w:r>
      <w:r w:rsidR="00105F20">
        <w:rPr>
          <w:color w:val="000000"/>
        </w:rPr>
        <w:t xml:space="preserve">Понятие экономики. </w:t>
      </w:r>
      <w:r w:rsidRPr="00924E08">
        <w:rPr>
          <w:color w:val="000000"/>
        </w:rPr>
        <w:t xml:space="preserve">Роль экономики в жизни общества. </w:t>
      </w:r>
      <w:r w:rsidR="0076676B" w:rsidRPr="0076676B">
        <w:rPr>
          <w:color w:val="000000"/>
        </w:rPr>
        <w:t xml:space="preserve">Потребности и ресурсы: проблема выбора. </w:t>
      </w:r>
    </w:p>
    <w:p w:rsidR="00105F20" w:rsidRPr="00105F20" w:rsidRDefault="0076676B" w:rsidP="00985EB6">
      <w:pPr>
        <w:ind w:firstLine="708"/>
        <w:jc w:val="both"/>
      </w:pPr>
      <w:r w:rsidRPr="0076676B">
        <w:rPr>
          <w:i/>
          <w:color w:val="000000"/>
        </w:rPr>
        <w:t>Экономические системы. Роль государства в экономике.</w:t>
      </w:r>
      <w:r w:rsidRPr="0076676B">
        <w:rPr>
          <w:color w:val="000000"/>
        </w:rPr>
        <w:t xml:space="preserve"> </w:t>
      </w:r>
      <w:r w:rsidR="00105F20" w:rsidRPr="00105F20">
        <w:t>Типы экономических систем: традиционная, плановая, рыночная.</w:t>
      </w:r>
      <w:r w:rsidR="00105F20">
        <w:t xml:space="preserve"> </w:t>
      </w:r>
      <w:r w:rsidR="00105F20" w:rsidRPr="00924E08">
        <w:rPr>
          <w:color w:val="000000"/>
        </w:rPr>
        <w:t>Экономический рост.</w:t>
      </w:r>
      <w:r w:rsidR="00105F20">
        <w:rPr>
          <w:color w:val="000000"/>
        </w:rPr>
        <w:t xml:space="preserve"> </w:t>
      </w:r>
      <w:r w:rsidR="00105F20">
        <w:t>Г</w:t>
      </w:r>
      <w:r w:rsidR="00105F20" w:rsidRPr="00105F20">
        <w:t>осударственное регулирование экономики</w:t>
      </w:r>
      <w:r w:rsidR="00105F20">
        <w:t>. Э</w:t>
      </w:r>
      <w:r w:rsidR="00105F20" w:rsidRPr="00105F20">
        <w:t>кономическая политика</w:t>
      </w:r>
      <w:r w:rsidR="00105F20">
        <w:t>. В</w:t>
      </w:r>
      <w:r w:rsidR="00105F20" w:rsidRPr="00105F20">
        <w:t>аловой национальный продукт</w:t>
      </w:r>
      <w:r w:rsidR="00105F20">
        <w:t xml:space="preserve">. </w:t>
      </w:r>
    </w:p>
    <w:p w:rsidR="002E7A98" w:rsidRDefault="00105F20" w:rsidP="00985E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05F20">
        <w:rPr>
          <w:i/>
        </w:rPr>
        <w:t>Рынок. Законы рынка.</w:t>
      </w:r>
      <w:r>
        <w:rPr>
          <w:i/>
        </w:rPr>
        <w:t xml:space="preserve"> </w:t>
      </w:r>
      <w:r w:rsidR="008E270D" w:rsidRPr="00105F20">
        <w:t xml:space="preserve">Многообразие рынков. </w:t>
      </w:r>
      <w:r w:rsidRPr="00924E08">
        <w:rPr>
          <w:color w:val="000000"/>
        </w:rPr>
        <w:t xml:space="preserve">Спрос и предложение. </w:t>
      </w:r>
      <w:r w:rsidRPr="00105F20">
        <w:rPr>
          <w:color w:val="000000"/>
        </w:rPr>
        <w:t>Собственность и её формы.</w:t>
      </w:r>
      <w:r>
        <w:rPr>
          <w:color w:val="000000"/>
        </w:rPr>
        <w:t xml:space="preserve"> </w:t>
      </w:r>
      <w:r w:rsidR="00EE5ED9" w:rsidRPr="00105F20">
        <w:rPr>
          <w:color w:val="000000"/>
        </w:rPr>
        <w:t>Н</w:t>
      </w:r>
      <w:r w:rsidR="00EE5ED9" w:rsidRPr="00924E08">
        <w:rPr>
          <w:color w:val="000000"/>
        </w:rPr>
        <w:t>ационализация и приватизация соб</w:t>
      </w:r>
      <w:r>
        <w:rPr>
          <w:color w:val="000000"/>
        </w:rPr>
        <w:t>ственности. Кон</w:t>
      </w:r>
      <w:r w:rsidR="00EE5ED9" w:rsidRPr="00924E08">
        <w:rPr>
          <w:color w:val="000000"/>
        </w:rPr>
        <w:t xml:space="preserve">куренция. </w:t>
      </w:r>
    </w:p>
    <w:p w:rsidR="00105F20" w:rsidRPr="00105F20" w:rsidRDefault="00105F20" w:rsidP="00985E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105F20">
        <w:rPr>
          <w:i/>
          <w:color w:val="000000"/>
        </w:rPr>
        <w:t>Факторы производства</w:t>
      </w:r>
      <w:r>
        <w:rPr>
          <w:i/>
          <w:color w:val="000000"/>
        </w:rPr>
        <w:t>.</w:t>
      </w:r>
      <w:r w:rsidRPr="00105F20">
        <w:rPr>
          <w:color w:val="000000"/>
        </w:rPr>
        <w:t xml:space="preserve"> </w:t>
      </w:r>
      <w:r w:rsidRPr="00924E08">
        <w:rPr>
          <w:color w:val="000000"/>
        </w:rPr>
        <w:t>Факторы производства: земля, труд, капитал, предпринимательство. Издержки производства.</w:t>
      </w:r>
    </w:p>
    <w:p w:rsidR="00105F20" w:rsidRDefault="00105F20" w:rsidP="00985E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105F20">
        <w:rPr>
          <w:i/>
        </w:rPr>
        <w:t>Производитель и потребитель на рынке.</w:t>
      </w:r>
      <w:r>
        <w:rPr>
          <w:i/>
        </w:rPr>
        <w:t xml:space="preserve"> </w:t>
      </w:r>
      <w:r w:rsidR="002E7A98" w:rsidRPr="00105F20">
        <w:t>Рыночные отношения.</w:t>
      </w:r>
      <w:r w:rsidR="002E7A98" w:rsidRPr="00924E08">
        <w:t xml:space="preserve"> </w:t>
      </w:r>
      <w:r>
        <w:t>С</w:t>
      </w:r>
      <w:r w:rsidRPr="00105F20">
        <w:t>убъекты рынка</w:t>
      </w:r>
      <w:r>
        <w:t>.</w:t>
      </w:r>
      <w:r w:rsidRPr="00105F20">
        <w:t xml:space="preserve"> </w:t>
      </w:r>
      <w:r>
        <w:t>П</w:t>
      </w:r>
      <w:r w:rsidRPr="00105F20">
        <w:t>редпринимательство</w:t>
      </w:r>
      <w:r>
        <w:t>.</w:t>
      </w:r>
      <w:r w:rsidRPr="00105F20">
        <w:t xml:space="preserve"> </w:t>
      </w:r>
      <w:r>
        <w:t>Э</w:t>
      </w:r>
      <w:r w:rsidRPr="00105F20">
        <w:t>кономически активное населени</w:t>
      </w:r>
      <w:r>
        <w:t>е.</w:t>
      </w:r>
    </w:p>
    <w:p w:rsidR="00105F20" w:rsidRDefault="00105F20" w:rsidP="00105F2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105F20">
        <w:rPr>
          <w:bCs/>
          <w:i/>
        </w:rPr>
        <w:t xml:space="preserve">Рынок труда и безработица. </w:t>
      </w:r>
      <w:r w:rsidRPr="00105F20">
        <w:rPr>
          <w:bCs/>
        </w:rPr>
        <w:t>Занятость и безработица Виды и причины безработицы Последствия безработицы Гос</w:t>
      </w:r>
      <w:r>
        <w:rPr>
          <w:bCs/>
        </w:rPr>
        <w:t>ударственные меры по борьбе с безработицей.</w:t>
      </w:r>
    </w:p>
    <w:p w:rsidR="00EE5ED9" w:rsidRDefault="00105F20" w:rsidP="00F13E9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05F20">
        <w:rPr>
          <w:bCs/>
          <w:i/>
        </w:rPr>
        <w:t>Финансы. Государственный бюджет.</w:t>
      </w:r>
      <w:r>
        <w:rPr>
          <w:bCs/>
          <w:i/>
        </w:rPr>
        <w:t xml:space="preserve"> </w:t>
      </w:r>
      <w:r w:rsidR="00EE5ED9" w:rsidRPr="00924E08">
        <w:rPr>
          <w:bCs/>
        </w:rPr>
        <w:t xml:space="preserve">Ценные бумаги. </w:t>
      </w:r>
      <w:r w:rsidR="00EE5ED9" w:rsidRPr="00924E08">
        <w:rPr>
          <w:color w:val="000000"/>
        </w:rPr>
        <w:t>Деньги, их функции</w:t>
      </w:r>
      <w:r w:rsidR="00F13E99">
        <w:rPr>
          <w:color w:val="000000"/>
        </w:rPr>
        <w:t>.</w:t>
      </w:r>
      <w:r w:rsidR="00EE5ED9" w:rsidRPr="00924E08">
        <w:rPr>
          <w:color w:val="000000"/>
        </w:rPr>
        <w:t xml:space="preserve"> </w:t>
      </w:r>
      <w:r>
        <w:rPr>
          <w:color w:val="000000"/>
        </w:rPr>
        <w:t>Д</w:t>
      </w:r>
      <w:r w:rsidRPr="00105F20">
        <w:rPr>
          <w:color w:val="000000"/>
        </w:rPr>
        <w:t>енежная масса</w:t>
      </w:r>
      <w:r>
        <w:rPr>
          <w:color w:val="000000"/>
        </w:rPr>
        <w:t>.</w:t>
      </w:r>
      <w:r w:rsidRPr="00105F20">
        <w:rPr>
          <w:color w:val="000000"/>
        </w:rPr>
        <w:t xml:space="preserve"> </w:t>
      </w:r>
      <w:r>
        <w:t>Д</w:t>
      </w:r>
      <w:r w:rsidRPr="00105F20">
        <w:t xml:space="preserve">ефицит </w:t>
      </w:r>
      <w:r>
        <w:t>и</w:t>
      </w:r>
      <w:r w:rsidRPr="00105F20">
        <w:t xml:space="preserve"> профицит бюджета</w:t>
      </w:r>
      <w:r>
        <w:t>.</w:t>
      </w:r>
      <w:r w:rsidRPr="00105F20">
        <w:t xml:space="preserve"> </w:t>
      </w:r>
      <w:r w:rsidR="00EE5ED9" w:rsidRPr="00924E08">
        <w:rPr>
          <w:color w:val="000000"/>
        </w:rPr>
        <w:t xml:space="preserve">Инфляция. </w:t>
      </w:r>
    </w:p>
    <w:p w:rsidR="00F13E99" w:rsidRDefault="00F13E99" w:rsidP="00985EB6">
      <w:pPr>
        <w:ind w:firstLine="708"/>
        <w:jc w:val="both"/>
      </w:pPr>
      <w:r w:rsidRPr="00F13E99">
        <w:rPr>
          <w:i/>
        </w:rPr>
        <w:t>Мировая экономика</w:t>
      </w:r>
      <w:r>
        <w:t xml:space="preserve">. </w:t>
      </w:r>
      <w:r w:rsidRPr="00F13E99">
        <w:t>Международная торговля.</w:t>
      </w:r>
      <w:r>
        <w:t xml:space="preserve"> Политика государств в мировой экономике: протекционизм, «свободная торговля». Глобализация экономики. Тенденции развития мировой экономики.</w:t>
      </w:r>
    </w:p>
    <w:p w:rsidR="00F13E99" w:rsidRPr="00F13E99" w:rsidRDefault="00F13E99" w:rsidP="00F13E99">
      <w:pPr>
        <w:ind w:firstLine="708"/>
        <w:jc w:val="both"/>
      </w:pPr>
      <w:r w:rsidRPr="00F13E99">
        <w:rPr>
          <w:i/>
        </w:rPr>
        <w:t>Налоги</w:t>
      </w:r>
      <w:r w:rsidRPr="00F13E99">
        <w:t xml:space="preserve">. </w:t>
      </w:r>
      <w:r w:rsidRPr="00F13E99">
        <w:rPr>
          <w:i/>
        </w:rPr>
        <w:t>Налоговая система</w:t>
      </w:r>
      <w:r w:rsidRPr="00F13E99">
        <w:t>.</w:t>
      </w:r>
      <w:r>
        <w:t xml:space="preserve"> </w:t>
      </w:r>
      <w:r w:rsidRPr="00924E08">
        <w:t>Налоги, их виды и функции.</w:t>
      </w:r>
      <w:r>
        <w:t xml:space="preserve"> Распределительная функция. Регулирующая функция. Уровни налогообложения в РФ (федеральные, региональные и местные налоги). Виды налогов: прямые и косвенные. Системы налогообложения: пропорциональная, прогрессивная, регрессивная.</w:t>
      </w:r>
    </w:p>
    <w:p w:rsidR="00F13E99" w:rsidRPr="00F13E99" w:rsidRDefault="00F13E99" w:rsidP="00F13E9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85EB6" w:rsidRDefault="00EE5ED9" w:rsidP="00985EB6">
      <w:pPr>
        <w:shd w:val="clear" w:color="auto" w:fill="FFFFFF"/>
        <w:autoSpaceDE w:val="0"/>
        <w:autoSpaceDN w:val="0"/>
        <w:adjustRightInd w:val="0"/>
        <w:rPr>
          <w:rFonts w:eastAsia="Calibri"/>
          <w:b/>
        </w:rPr>
      </w:pPr>
      <w:r w:rsidRPr="00924E08">
        <w:rPr>
          <w:b/>
          <w:color w:val="000000"/>
        </w:rPr>
        <w:t xml:space="preserve">Тема </w:t>
      </w:r>
      <w:r w:rsidR="00985EB6">
        <w:rPr>
          <w:b/>
          <w:color w:val="000000"/>
        </w:rPr>
        <w:t>3</w:t>
      </w:r>
      <w:r w:rsidRPr="00924E08">
        <w:rPr>
          <w:b/>
          <w:color w:val="000000"/>
        </w:rPr>
        <w:t>. Социальная сфера общества (</w:t>
      </w:r>
      <w:r w:rsidR="00985EB6">
        <w:rPr>
          <w:b/>
          <w:color w:val="000000"/>
        </w:rPr>
        <w:t>2</w:t>
      </w:r>
      <w:r w:rsidRPr="00924E08">
        <w:rPr>
          <w:b/>
          <w:color w:val="000000"/>
        </w:rPr>
        <w:t xml:space="preserve"> ч.)</w:t>
      </w:r>
    </w:p>
    <w:p w:rsidR="00EE5ED9" w:rsidRPr="00924E08" w:rsidRDefault="00EE5ED9" w:rsidP="00985E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85EB6">
        <w:rPr>
          <w:i/>
          <w:color w:val="000000"/>
        </w:rPr>
        <w:t>Социальная система. Социальные отношения.</w:t>
      </w:r>
      <w:r w:rsidRPr="00924E08">
        <w:rPr>
          <w:color w:val="000000"/>
        </w:rPr>
        <w:t xml:space="preserve"> Социальные группы (касты, сословия, классы). Социальные роли. Социальная дифференциация. Социальные нормы и социальная ответственность. Отклоняющееся поведение личности. Социальный контроль. Социальное государство. Социальная политика государства.</w:t>
      </w:r>
      <w:r w:rsidR="00985EB6">
        <w:rPr>
          <w:color w:val="000000"/>
        </w:rPr>
        <w:t xml:space="preserve"> </w:t>
      </w:r>
      <w:r w:rsidRPr="00985EB6">
        <w:t>Семья и брак как социальные институты</w:t>
      </w:r>
      <w:r w:rsidRPr="00985EB6">
        <w:rPr>
          <w:rFonts w:eastAsia="Calibri"/>
        </w:rPr>
        <w:t>.</w:t>
      </w:r>
      <w:r w:rsidRPr="00924E08">
        <w:rPr>
          <w:rFonts w:eastAsia="Calibri"/>
        </w:rPr>
        <w:t xml:space="preserve"> </w:t>
      </w:r>
      <w:r w:rsidRPr="00924E08">
        <w:rPr>
          <w:color w:val="000000"/>
        </w:rPr>
        <w:t xml:space="preserve">Психологический климат семьи. </w:t>
      </w:r>
      <w:r w:rsidRPr="00985EB6">
        <w:rPr>
          <w:color w:val="000000"/>
        </w:rPr>
        <w:t>Социальный конфликт и пути его разрешения.</w:t>
      </w:r>
      <w:r w:rsidRPr="00924E08">
        <w:rPr>
          <w:color w:val="000000"/>
        </w:rPr>
        <w:t xml:space="preserve"> Экстремизм. Компромисс. Толерантность. Межнациональные отношения. Национализм.</w:t>
      </w:r>
    </w:p>
    <w:p w:rsidR="00985EB6" w:rsidRDefault="00985EB6" w:rsidP="00985EB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985EB6" w:rsidRDefault="00EE5ED9" w:rsidP="00985EB6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24E08">
        <w:rPr>
          <w:b/>
          <w:color w:val="000000"/>
        </w:rPr>
        <w:t xml:space="preserve">Тема </w:t>
      </w:r>
      <w:r w:rsidR="009D1102">
        <w:rPr>
          <w:b/>
          <w:color w:val="000000"/>
        </w:rPr>
        <w:t>4</w:t>
      </w:r>
      <w:r w:rsidRPr="00924E08">
        <w:rPr>
          <w:b/>
          <w:color w:val="000000"/>
        </w:rPr>
        <w:t>. Политическая сфера общества (</w:t>
      </w:r>
      <w:r w:rsidR="00985EB6">
        <w:rPr>
          <w:b/>
          <w:color w:val="000000"/>
        </w:rPr>
        <w:t>6</w:t>
      </w:r>
      <w:r w:rsidRPr="00924E08">
        <w:rPr>
          <w:b/>
          <w:color w:val="000000"/>
        </w:rPr>
        <w:t xml:space="preserve"> ч.)</w:t>
      </w:r>
    </w:p>
    <w:p w:rsidR="00985EB6" w:rsidRDefault="002E7A98" w:rsidP="00985E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924E08">
        <w:rPr>
          <w:i/>
          <w:color w:val="000000"/>
        </w:rPr>
        <w:t>Политическая система.</w:t>
      </w:r>
      <w:r w:rsidR="00DF0EC0" w:rsidRPr="00924E08">
        <w:rPr>
          <w:color w:val="000000"/>
        </w:rPr>
        <w:t xml:space="preserve"> </w:t>
      </w:r>
      <w:r w:rsidR="00985EB6" w:rsidRPr="00985EB6">
        <w:rPr>
          <w:i/>
          <w:color w:val="000000"/>
        </w:rPr>
        <w:t>Государство и его функции.</w:t>
      </w:r>
      <w:r w:rsidR="00985EB6">
        <w:rPr>
          <w:color w:val="000000"/>
        </w:rPr>
        <w:t xml:space="preserve"> </w:t>
      </w:r>
      <w:r w:rsidR="00DF0EC0" w:rsidRPr="00924E08">
        <w:rPr>
          <w:color w:val="000000"/>
        </w:rPr>
        <w:t>Структура политической системы; функции политической системы.</w:t>
      </w:r>
      <w:r w:rsidR="00985EB6">
        <w:rPr>
          <w:b/>
          <w:color w:val="000000"/>
        </w:rPr>
        <w:t xml:space="preserve"> </w:t>
      </w:r>
      <w:r w:rsidRPr="00985EB6">
        <w:t>Признаки, функции и формы государства.</w:t>
      </w:r>
      <w:r w:rsidR="00EE5ED9" w:rsidRPr="00924E08">
        <w:rPr>
          <w:color w:val="000000"/>
        </w:rPr>
        <w:t xml:space="preserve"> Формы государства. Политическая идеология.</w:t>
      </w:r>
      <w:r w:rsidR="0005196E">
        <w:rPr>
          <w:color w:val="000000"/>
        </w:rPr>
        <w:t xml:space="preserve"> </w:t>
      </w:r>
      <w:r w:rsidR="00EE5ED9" w:rsidRPr="00924E08">
        <w:rPr>
          <w:color w:val="000000"/>
        </w:rPr>
        <w:t>Гражданское общество и правовое государство. Признаки правового государства.</w:t>
      </w:r>
    </w:p>
    <w:p w:rsidR="00985EB6" w:rsidRPr="00985EB6" w:rsidRDefault="00985EB6" w:rsidP="00985E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5EB6">
        <w:rPr>
          <w:i/>
          <w:color w:val="000000"/>
        </w:rPr>
        <w:t>Политические режимы. Демократия</w:t>
      </w:r>
      <w:r>
        <w:rPr>
          <w:i/>
          <w:color w:val="000000"/>
        </w:rPr>
        <w:t xml:space="preserve">. </w:t>
      </w:r>
      <w:r w:rsidRPr="00985EB6">
        <w:rPr>
          <w:color w:val="000000"/>
        </w:rPr>
        <w:t>Понятие и особенности политического режима</w:t>
      </w:r>
      <w:r>
        <w:rPr>
          <w:color w:val="000000"/>
        </w:rPr>
        <w:t xml:space="preserve">. </w:t>
      </w:r>
      <w:r w:rsidRPr="00985EB6">
        <w:rPr>
          <w:color w:val="000000"/>
        </w:rPr>
        <w:t xml:space="preserve">Виды политических режимов </w:t>
      </w:r>
      <w:r>
        <w:rPr>
          <w:color w:val="000000"/>
        </w:rPr>
        <w:t>(д</w:t>
      </w:r>
      <w:r w:rsidRPr="00985EB6">
        <w:rPr>
          <w:color w:val="000000"/>
        </w:rPr>
        <w:t xml:space="preserve">емократический </w:t>
      </w:r>
      <w:r>
        <w:rPr>
          <w:color w:val="000000"/>
        </w:rPr>
        <w:t>и а</w:t>
      </w:r>
      <w:r w:rsidRPr="00985EB6">
        <w:rPr>
          <w:color w:val="000000"/>
        </w:rPr>
        <w:t>нтидемократический режим</w:t>
      </w:r>
      <w:r>
        <w:rPr>
          <w:color w:val="000000"/>
        </w:rPr>
        <w:t xml:space="preserve">). </w:t>
      </w:r>
      <w:r w:rsidRPr="00985EB6">
        <w:rPr>
          <w:color w:val="000000"/>
        </w:rPr>
        <w:t>Признаки тоталитарного режима</w:t>
      </w:r>
      <w:r>
        <w:rPr>
          <w:color w:val="000000"/>
        </w:rPr>
        <w:t xml:space="preserve">. </w:t>
      </w:r>
      <w:r w:rsidRPr="00985EB6">
        <w:rPr>
          <w:color w:val="000000"/>
        </w:rPr>
        <w:t>Признаки авторитарного режима</w:t>
      </w:r>
      <w:r>
        <w:rPr>
          <w:color w:val="000000"/>
        </w:rPr>
        <w:t xml:space="preserve">. </w:t>
      </w:r>
      <w:r w:rsidRPr="00985EB6">
        <w:rPr>
          <w:color w:val="000000"/>
        </w:rPr>
        <w:t>Признаки демократического режима</w:t>
      </w:r>
      <w:r>
        <w:rPr>
          <w:color w:val="000000"/>
        </w:rPr>
        <w:t xml:space="preserve">. </w:t>
      </w:r>
      <w:r w:rsidRPr="00985EB6">
        <w:rPr>
          <w:color w:val="000000"/>
        </w:rPr>
        <w:t>Характеристика политического режима РФ</w:t>
      </w:r>
      <w:r>
        <w:rPr>
          <w:color w:val="000000"/>
        </w:rPr>
        <w:t>.</w:t>
      </w:r>
      <w:r w:rsidRPr="00985EB6">
        <w:rPr>
          <w:color w:val="000000"/>
        </w:rPr>
        <w:t xml:space="preserve"> </w:t>
      </w:r>
      <w:r w:rsidR="009D1102">
        <w:rPr>
          <w:color w:val="000000"/>
        </w:rPr>
        <w:t>Основы консти</w:t>
      </w:r>
      <w:r w:rsidR="009D1102" w:rsidRPr="00924E08">
        <w:rPr>
          <w:color w:val="000000"/>
        </w:rPr>
        <w:t>туционного строя Российской Федерации.</w:t>
      </w:r>
    </w:p>
    <w:p w:rsidR="00985EB6" w:rsidRPr="00985EB6" w:rsidRDefault="00985EB6" w:rsidP="00985E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85EB6">
        <w:rPr>
          <w:i/>
        </w:rPr>
        <w:t xml:space="preserve">Органы государственной власти в РФ. </w:t>
      </w:r>
      <w:r w:rsidR="00EE5ED9" w:rsidRPr="00985EB6">
        <w:rPr>
          <w:color w:val="000000"/>
        </w:rPr>
        <w:t xml:space="preserve">Структура </w:t>
      </w:r>
      <w:r>
        <w:rPr>
          <w:color w:val="000000"/>
        </w:rPr>
        <w:t xml:space="preserve">и принципы построения </w:t>
      </w:r>
      <w:r w:rsidR="00EE5ED9" w:rsidRPr="00985EB6">
        <w:rPr>
          <w:color w:val="000000"/>
        </w:rPr>
        <w:t>политической власти в РФ.</w:t>
      </w:r>
      <w:r w:rsidR="00EE5ED9" w:rsidRPr="00924E08">
        <w:rPr>
          <w:color w:val="000000"/>
        </w:rPr>
        <w:t xml:space="preserve"> Государственный аппарат. </w:t>
      </w:r>
      <w:r w:rsidRPr="00985EB6">
        <w:rPr>
          <w:color w:val="000000"/>
        </w:rPr>
        <w:t>Основные ветви власти:</w:t>
      </w:r>
      <w:r>
        <w:rPr>
          <w:color w:val="000000"/>
        </w:rPr>
        <w:t xml:space="preserve"> законодательная, исполнительная,</w:t>
      </w:r>
      <w:r w:rsidRPr="00985EB6">
        <w:rPr>
          <w:color w:val="000000"/>
        </w:rPr>
        <w:t xml:space="preserve"> судебная.</w:t>
      </w:r>
      <w:r>
        <w:rPr>
          <w:color w:val="000000"/>
        </w:rPr>
        <w:t xml:space="preserve"> </w:t>
      </w:r>
      <w:r w:rsidRPr="00985EB6">
        <w:rPr>
          <w:color w:val="000000"/>
        </w:rPr>
        <w:t>Высш</w:t>
      </w:r>
      <w:r w:rsidR="009D1102">
        <w:rPr>
          <w:color w:val="000000"/>
        </w:rPr>
        <w:t xml:space="preserve">ие органы законодательной власти: </w:t>
      </w:r>
      <w:r>
        <w:rPr>
          <w:color w:val="000000"/>
        </w:rPr>
        <w:t xml:space="preserve">Федеральное Собрание, </w:t>
      </w:r>
      <w:r w:rsidRPr="00985EB6">
        <w:rPr>
          <w:color w:val="000000"/>
        </w:rPr>
        <w:t>Государственная Дума. Высшие органы исполнительной власти:</w:t>
      </w:r>
      <w:r>
        <w:rPr>
          <w:color w:val="000000"/>
        </w:rPr>
        <w:t xml:space="preserve"> правительство, </w:t>
      </w:r>
      <w:r w:rsidRPr="00985EB6">
        <w:rPr>
          <w:color w:val="000000"/>
        </w:rPr>
        <w:t>федеральные министерства и ведомства. Высшие органы судебной власти:</w:t>
      </w:r>
      <w:r>
        <w:rPr>
          <w:color w:val="000000"/>
        </w:rPr>
        <w:t xml:space="preserve"> Конституционный суд, </w:t>
      </w:r>
      <w:r w:rsidRPr="00985EB6">
        <w:rPr>
          <w:color w:val="000000"/>
        </w:rPr>
        <w:t>Верховный суд. Президент как глава государства и верховный главнокомандующий ВС.</w:t>
      </w:r>
      <w:r w:rsidR="009D1102">
        <w:rPr>
          <w:color w:val="000000"/>
        </w:rPr>
        <w:t xml:space="preserve"> Правоохранительные органы.</w:t>
      </w:r>
    </w:p>
    <w:p w:rsidR="009D1102" w:rsidRDefault="009D1102" w:rsidP="00985E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1102">
        <w:rPr>
          <w:i/>
        </w:rPr>
        <w:t>Политические партии и движения.</w:t>
      </w:r>
      <w:r w:rsidRPr="009D1102">
        <w:rPr>
          <w:color w:val="000000"/>
        </w:rPr>
        <w:t xml:space="preserve"> </w:t>
      </w:r>
      <w:r w:rsidRPr="00985EB6">
        <w:rPr>
          <w:color w:val="000000"/>
        </w:rPr>
        <w:t>Политический плюрализм. Многопартийность.</w:t>
      </w:r>
      <w:r>
        <w:rPr>
          <w:color w:val="000000"/>
        </w:rPr>
        <w:t xml:space="preserve"> </w:t>
      </w:r>
      <w:r w:rsidR="00985EB6" w:rsidRPr="00985EB6">
        <w:rPr>
          <w:color w:val="000000"/>
        </w:rPr>
        <w:t>Партийная система РФ.</w:t>
      </w:r>
      <w:r w:rsidR="00985EB6">
        <w:rPr>
          <w:color w:val="000000"/>
        </w:rPr>
        <w:t xml:space="preserve"> </w:t>
      </w:r>
    </w:p>
    <w:p w:rsidR="00EE5ED9" w:rsidRPr="00924E08" w:rsidRDefault="009D1102" w:rsidP="00985E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1102">
        <w:rPr>
          <w:i/>
          <w:color w:val="000000"/>
        </w:rPr>
        <w:t>Избирательное право.</w:t>
      </w:r>
      <w:r>
        <w:rPr>
          <w:color w:val="000000"/>
        </w:rPr>
        <w:t xml:space="preserve"> </w:t>
      </w:r>
      <w:r w:rsidR="00EE5ED9" w:rsidRPr="00924E08">
        <w:t>Избирательные системы.</w:t>
      </w:r>
      <w:r w:rsidR="00EE5ED9" w:rsidRPr="00924E08">
        <w:rPr>
          <w:color w:val="000000"/>
        </w:rPr>
        <w:t xml:space="preserve"> Выборы, референдум. Человек в политической жизни.</w:t>
      </w:r>
    </w:p>
    <w:p w:rsidR="00EE5ED9" w:rsidRPr="00924E08" w:rsidRDefault="00EE5ED9" w:rsidP="00BB161E">
      <w:pPr>
        <w:shd w:val="clear" w:color="auto" w:fill="FFFFFF"/>
        <w:autoSpaceDE w:val="0"/>
        <w:autoSpaceDN w:val="0"/>
        <w:adjustRightInd w:val="0"/>
        <w:ind w:left="426"/>
        <w:rPr>
          <w:b/>
          <w:color w:val="000000"/>
        </w:rPr>
      </w:pPr>
    </w:p>
    <w:p w:rsidR="009D1102" w:rsidRDefault="00EE5ED9" w:rsidP="009D1102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24E08">
        <w:rPr>
          <w:b/>
          <w:color w:val="000000"/>
        </w:rPr>
        <w:t xml:space="preserve">Тема </w:t>
      </w:r>
      <w:r w:rsidR="009D1102">
        <w:rPr>
          <w:b/>
          <w:color w:val="000000"/>
        </w:rPr>
        <w:t>5</w:t>
      </w:r>
      <w:r w:rsidRPr="00924E08">
        <w:rPr>
          <w:b/>
          <w:color w:val="000000"/>
        </w:rPr>
        <w:t>. Правовая сфера общества (</w:t>
      </w:r>
      <w:r w:rsidR="009D1102">
        <w:rPr>
          <w:b/>
          <w:color w:val="000000"/>
        </w:rPr>
        <w:t>2</w:t>
      </w:r>
      <w:r w:rsidRPr="00924E08">
        <w:rPr>
          <w:b/>
          <w:color w:val="000000"/>
        </w:rPr>
        <w:t xml:space="preserve"> ч.)</w:t>
      </w:r>
    </w:p>
    <w:p w:rsidR="005B239D" w:rsidRPr="009D1102" w:rsidRDefault="00DF0EC0" w:rsidP="009D110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924E08">
        <w:rPr>
          <w:i/>
        </w:rPr>
        <w:t>Право, система права. Источники права</w:t>
      </w:r>
      <w:r w:rsidRPr="00924E08">
        <w:t>.</w:t>
      </w:r>
      <w:r w:rsidR="005D5C8B" w:rsidRPr="00924E08">
        <w:rPr>
          <w:i/>
          <w:color w:val="000000"/>
        </w:rPr>
        <w:t xml:space="preserve"> </w:t>
      </w:r>
      <w:r w:rsidR="00EE5ED9" w:rsidRPr="00924E08">
        <w:rPr>
          <w:color w:val="000000"/>
        </w:rPr>
        <w:t xml:space="preserve">Понятие права. Нормы </w:t>
      </w:r>
      <w:r w:rsidR="00F87BDF">
        <w:rPr>
          <w:color w:val="000000"/>
        </w:rPr>
        <w:t>и о</w:t>
      </w:r>
      <w:r w:rsidR="00EE5ED9" w:rsidRPr="00924E08">
        <w:rPr>
          <w:color w:val="000000"/>
        </w:rPr>
        <w:t xml:space="preserve">трасли права. </w:t>
      </w:r>
      <w:r w:rsidR="00EE5ED9" w:rsidRPr="00924E08">
        <w:t xml:space="preserve">Основные понятия и нормы государственного, административного, гражданского, трудового и уголовного права в </w:t>
      </w:r>
      <w:r w:rsidR="00F87BDF">
        <w:t>РФ</w:t>
      </w:r>
      <w:r w:rsidR="00EE5ED9" w:rsidRPr="00924E08">
        <w:t>.</w:t>
      </w:r>
      <w:r w:rsidR="00EE5ED9" w:rsidRPr="00924E08">
        <w:rPr>
          <w:color w:val="000000"/>
        </w:rPr>
        <w:t xml:space="preserve"> </w:t>
      </w:r>
      <w:r w:rsidR="00EE5ED9" w:rsidRPr="009D1102">
        <w:rPr>
          <w:color w:val="000000"/>
        </w:rPr>
        <w:t>Права человека.</w:t>
      </w:r>
      <w:r w:rsidR="00EE5ED9" w:rsidRPr="00924E08">
        <w:rPr>
          <w:color w:val="000000"/>
        </w:rPr>
        <w:t xml:space="preserve"> </w:t>
      </w:r>
      <w:r w:rsidR="00EE5ED9" w:rsidRPr="00924E08">
        <w:t>Правовые основы семьи и брака. Правовой статус ребенка. Международная защита прав человека в условиях мирного и военного времени</w:t>
      </w:r>
      <w:r w:rsidR="005D5C8B" w:rsidRPr="00924E08">
        <w:t>.</w:t>
      </w:r>
      <w:r w:rsidR="009D1102">
        <w:t xml:space="preserve"> </w:t>
      </w:r>
      <w:r w:rsidR="009E3681" w:rsidRPr="009D1102">
        <w:t>Правоотношения и правонарушения</w:t>
      </w:r>
      <w:r w:rsidR="009E3681" w:rsidRPr="009D1102">
        <w:rPr>
          <w:color w:val="000000"/>
        </w:rPr>
        <w:t>. Юридическая ответственность</w:t>
      </w:r>
      <w:r w:rsidR="00EE5ED9" w:rsidRPr="009D1102">
        <w:rPr>
          <w:color w:val="000000"/>
        </w:rPr>
        <w:t>.</w:t>
      </w:r>
      <w:r w:rsidR="00EE5ED9" w:rsidRPr="00924E08">
        <w:rPr>
          <w:color w:val="000000"/>
        </w:rPr>
        <w:t xml:space="preserve"> </w:t>
      </w:r>
    </w:p>
    <w:p w:rsidR="009D1102" w:rsidRDefault="009D1102" w:rsidP="009D110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C83B23" w:rsidRPr="009D1102" w:rsidRDefault="00C83B23" w:rsidP="009D110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9D1102">
        <w:rPr>
          <w:b/>
          <w:color w:val="000000"/>
        </w:rPr>
        <w:t xml:space="preserve">Тема </w:t>
      </w:r>
      <w:r w:rsidR="009D1102" w:rsidRPr="009D1102">
        <w:rPr>
          <w:b/>
          <w:color w:val="000000"/>
        </w:rPr>
        <w:t>6</w:t>
      </w:r>
      <w:r w:rsidRPr="009D1102">
        <w:rPr>
          <w:b/>
          <w:color w:val="000000"/>
        </w:rPr>
        <w:t xml:space="preserve">. </w:t>
      </w:r>
      <w:r w:rsidR="0089749E" w:rsidRPr="0089749E">
        <w:rPr>
          <w:b/>
          <w:color w:val="000000"/>
        </w:rPr>
        <w:t xml:space="preserve">Практические занятия. Выполнение сложных заданий </w:t>
      </w:r>
      <w:r w:rsidR="009E3681" w:rsidRPr="009D1102">
        <w:rPr>
          <w:b/>
          <w:color w:val="000000"/>
        </w:rPr>
        <w:t>(</w:t>
      </w:r>
      <w:r w:rsidR="007048B8">
        <w:rPr>
          <w:b/>
          <w:color w:val="000000"/>
        </w:rPr>
        <w:t>3</w:t>
      </w:r>
      <w:r w:rsidRPr="009D1102">
        <w:rPr>
          <w:b/>
          <w:color w:val="000000"/>
        </w:rPr>
        <w:t xml:space="preserve"> </w:t>
      </w:r>
      <w:r w:rsidR="009E3681" w:rsidRPr="009D1102">
        <w:rPr>
          <w:b/>
          <w:color w:val="000000"/>
        </w:rPr>
        <w:t>ч.)</w:t>
      </w:r>
    </w:p>
    <w:p w:rsidR="00C83B23" w:rsidRDefault="009D1102" w:rsidP="009D110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i/>
        </w:rPr>
      </w:pPr>
      <w:r w:rsidRPr="009D1102">
        <w:rPr>
          <w:i/>
        </w:rPr>
        <w:t>Основные правила оформления заданий второй части ЕГЭ.</w:t>
      </w:r>
      <w:r w:rsidR="0005196E" w:rsidRPr="009D1102">
        <w:t xml:space="preserve"> </w:t>
      </w:r>
      <w:r w:rsidR="009E3681" w:rsidRPr="009D1102">
        <w:t>Основные типы заданий</w:t>
      </w:r>
      <w:r w:rsidR="00C83B23" w:rsidRPr="009D1102">
        <w:t>. Специфика заданий на сравнение, на классификацию. Задания на распределение позиций по группам и на установление соответствия. Задания на соотнесение понятий и определений; на конкретизацию. Решение задач с выбором ответа.</w:t>
      </w:r>
      <w:r>
        <w:rPr>
          <w:i/>
        </w:rPr>
        <w:t xml:space="preserve"> </w:t>
      </w:r>
    </w:p>
    <w:p w:rsidR="009D1102" w:rsidRDefault="009D1102" w:rsidP="009D110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i/>
        </w:rPr>
      </w:pPr>
      <w:r w:rsidRPr="009D1102">
        <w:rPr>
          <w:i/>
        </w:rPr>
        <w:t xml:space="preserve">Алгоритм работы с текстом. </w:t>
      </w:r>
      <w:r w:rsidRPr="00924E08">
        <w:t>Характер заданий к тексту документа. Умение выделять главную мысль и позицию автора и сформулировать ответ на вопрос</w:t>
      </w:r>
      <w:r>
        <w:rPr>
          <w:i/>
        </w:rPr>
        <w:t xml:space="preserve">. </w:t>
      </w:r>
      <w:r w:rsidRPr="009D1102">
        <w:t>Решение познавательных задач</w:t>
      </w:r>
      <w:r>
        <w:t>.</w:t>
      </w:r>
    </w:p>
    <w:p w:rsidR="009D1102" w:rsidRDefault="009D1102" w:rsidP="009D110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i/>
        </w:rPr>
      </w:pPr>
      <w:r w:rsidRPr="009D1102">
        <w:rPr>
          <w:i/>
        </w:rPr>
        <w:t>Составление сложного плана с примерами.</w:t>
      </w:r>
      <w:r>
        <w:rPr>
          <w:i/>
        </w:rPr>
        <w:t xml:space="preserve"> </w:t>
      </w:r>
      <w:r w:rsidRPr="009D1102">
        <w:t>Развернутый ответ по заданной теме. Составление плана</w:t>
      </w:r>
      <w:r>
        <w:t>.</w:t>
      </w:r>
    </w:p>
    <w:p w:rsidR="009D1102" w:rsidRPr="009D1102" w:rsidRDefault="009D1102" w:rsidP="009D110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i/>
        </w:rPr>
      </w:pPr>
      <w:r w:rsidRPr="009D1102">
        <w:rPr>
          <w:i/>
        </w:rPr>
        <w:t>Эссе. Алгоритм работы</w:t>
      </w:r>
      <w:r w:rsidRPr="009D1102">
        <w:t>. Алгоритм написания эссе по обществознанию. Структура письменного рассуждения. Определение проблемы и позиции автора по высказыванию (цитате). Использование понятийного аппарата и терминологии курса «Обществознание». Изложение своих мыслей и собственной позиции по теме высказывания. Приведение аргументов «за» и «против».</w:t>
      </w:r>
    </w:p>
    <w:p w:rsidR="009D1102" w:rsidRDefault="009D1102" w:rsidP="009D1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</w:rPr>
      </w:pPr>
    </w:p>
    <w:p w:rsidR="00DE2CB4" w:rsidRPr="00924E08" w:rsidRDefault="009E3681" w:rsidP="009D110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Style w:val="FontStyle30"/>
          <w:b w:val="0"/>
          <w:sz w:val="24"/>
          <w:szCs w:val="24"/>
        </w:rPr>
      </w:pPr>
      <w:r w:rsidRPr="009D1102">
        <w:rPr>
          <w:b/>
        </w:rPr>
        <w:t>Итоговое тестирование</w:t>
      </w:r>
      <w:r w:rsidR="0005196E" w:rsidRPr="009D1102">
        <w:rPr>
          <w:b/>
        </w:rPr>
        <w:t xml:space="preserve"> </w:t>
      </w:r>
      <w:r w:rsidRPr="009D1102">
        <w:rPr>
          <w:b/>
        </w:rPr>
        <w:t>(1 ч.)</w:t>
      </w:r>
      <w:r w:rsidR="005D7E63" w:rsidRPr="009D1102">
        <w:rPr>
          <w:b/>
        </w:rPr>
        <w:t>.</w:t>
      </w:r>
      <w:r w:rsidR="0005196E">
        <w:rPr>
          <w:b/>
        </w:rPr>
        <w:t xml:space="preserve"> </w:t>
      </w:r>
      <w:r w:rsidR="005D7E63" w:rsidRPr="00924E08">
        <w:t xml:space="preserve">Решение </w:t>
      </w:r>
      <w:r w:rsidR="009D1102">
        <w:t xml:space="preserve">различных вариантов </w:t>
      </w:r>
      <w:r w:rsidR="005D7E63" w:rsidRPr="00924E08">
        <w:t>КИМов.</w:t>
      </w:r>
      <w:r w:rsidR="009D1102">
        <w:t xml:space="preserve"> </w:t>
      </w:r>
    </w:p>
    <w:p w:rsidR="00DE2CB4" w:rsidRPr="00924E08" w:rsidRDefault="00DE2CB4" w:rsidP="00BB161E">
      <w:pPr>
        <w:ind w:left="284"/>
        <w:rPr>
          <w:rStyle w:val="FontStyle30"/>
          <w:b w:val="0"/>
          <w:sz w:val="24"/>
          <w:szCs w:val="24"/>
        </w:rPr>
      </w:pPr>
    </w:p>
    <w:p w:rsidR="00504DDB" w:rsidRPr="009D1102" w:rsidRDefault="000C5FF5" w:rsidP="009D1102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9D1102">
        <w:rPr>
          <w:rStyle w:val="a4"/>
          <w:sz w:val="26"/>
          <w:szCs w:val="26"/>
        </w:rPr>
        <w:t>С</w:t>
      </w:r>
      <w:r w:rsidR="008618FE" w:rsidRPr="009D1102">
        <w:rPr>
          <w:rStyle w:val="a4"/>
          <w:sz w:val="26"/>
          <w:szCs w:val="26"/>
        </w:rPr>
        <w:t xml:space="preserve">писок </w:t>
      </w:r>
      <w:r w:rsidR="00657DE1">
        <w:rPr>
          <w:rStyle w:val="a4"/>
          <w:sz w:val="26"/>
          <w:szCs w:val="26"/>
        </w:rPr>
        <w:t xml:space="preserve">учебной и методической </w:t>
      </w:r>
      <w:r w:rsidR="008618FE" w:rsidRPr="009D1102">
        <w:rPr>
          <w:rStyle w:val="a4"/>
          <w:sz w:val="26"/>
          <w:szCs w:val="26"/>
        </w:rPr>
        <w:t>литературы</w:t>
      </w:r>
    </w:p>
    <w:p w:rsidR="008E17A0" w:rsidRPr="00924E08" w:rsidRDefault="008E17A0" w:rsidP="007B76B4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</w:pPr>
      <w:r w:rsidRPr="00924E08">
        <w:t>Конституция Российской Федерации (любое издание, не ранее 2015 года);</w:t>
      </w:r>
    </w:p>
    <w:p w:rsidR="008E17A0" w:rsidRPr="00924E08" w:rsidRDefault="008E17A0" w:rsidP="007B76B4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</w:pPr>
      <w:r w:rsidRPr="00924E08">
        <w:t>Баранов П.А. Обществознание. Новый полный справочник для подготовки к ЕГЭ. М.: АСТ, 201</w:t>
      </w:r>
      <w:r w:rsidR="00F87BDF">
        <w:t>8</w:t>
      </w:r>
      <w:r w:rsidRPr="00924E08">
        <w:t>;</w:t>
      </w:r>
    </w:p>
    <w:p w:rsidR="008E17A0" w:rsidRPr="00924E08" w:rsidRDefault="00F87BDF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F87BDF">
        <w:t>Обществознание. 1</w:t>
      </w:r>
      <w:r>
        <w:t>0</w:t>
      </w:r>
      <w:r w:rsidRPr="00F87BDF">
        <w:t xml:space="preserve"> класс: учеб. для общеобразоват. организаций: базовый уровень /[Л. Н. Боголюбов, </w:t>
      </w:r>
      <w:r w:rsidR="00664164">
        <w:t>Ю</w:t>
      </w:r>
      <w:r w:rsidRPr="00F87BDF">
        <w:t xml:space="preserve">. </w:t>
      </w:r>
      <w:r w:rsidR="00664164">
        <w:t>А</w:t>
      </w:r>
      <w:r w:rsidRPr="00F87BDF">
        <w:t xml:space="preserve">. </w:t>
      </w:r>
      <w:r w:rsidR="00664164">
        <w:t>Аверьянов</w:t>
      </w:r>
      <w:r w:rsidRPr="00F87BDF">
        <w:t xml:space="preserve">, </w:t>
      </w:r>
      <w:r w:rsidR="00664164">
        <w:t>А</w:t>
      </w:r>
      <w:r w:rsidRPr="00F87BDF">
        <w:t xml:space="preserve">. </w:t>
      </w:r>
      <w:r w:rsidR="00664164">
        <w:t>В</w:t>
      </w:r>
      <w:r w:rsidRPr="00F87BDF">
        <w:t xml:space="preserve">. </w:t>
      </w:r>
      <w:r w:rsidR="00664164">
        <w:t>Белявский</w:t>
      </w:r>
      <w:r w:rsidRPr="00F87BDF">
        <w:t xml:space="preserve"> и др.]; под ред. Л. Н. Боголюбова [и др.]. – М.: Просвещение, 201</w:t>
      </w:r>
      <w:r w:rsidR="00664164">
        <w:t>6</w:t>
      </w:r>
      <w:r w:rsidR="008E17A0" w:rsidRPr="00924E08">
        <w:t>;</w:t>
      </w:r>
    </w:p>
    <w:p w:rsidR="00F87BDF" w:rsidRDefault="00F87BDF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855B25">
        <w:t>Обществознание. 11 класс: учеб. для общеобразоват. орга</w:t>
      </w:r>
      <w:r>
        <w:t>низаций</w:t>
      </w:r>
      <w:r w:rsidRPr="00855B25">
        <w:t xml:space="preserve">: базовый уровень /[Л. Н. Боголюбов, Н. И. Городецкая, Л. Ф. Иванова и др.]; под ред. Л. Н. Боголюбова [и др.]. </w:t>
      </w:r>
      <w:r w:rsidRPr="00924E08">
        <w:t xml:space="preserve">– </w:t>
      </w:r>
      <w:r w:rsidRPr="00855B25">
        <w:t>М.: Просвещение, 2017</w:t>
      </w:r>
    </w:p>
    <w:p w:rsidR="008E17A0" w:rsidRPr="00924E08" w:rsidRDefault="008E17A0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924E08">
        <w:t>Боголюбов Л.Н. Право. 10 класс. Учебник. Профильный уровень. М.: Просвещение, 2016;</w:t>
      </w:r>
    </w:p>
    <w:p w:rsidR="008E17A0" w:rsidRPr="00924E08" w:rsidRDefault="008E17A0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924E08">
        <w:t>Боголюбов Л.Н. Право. 11 класс. Учебник. Профильный уровень. М.: Просвещение, 2016;</w:t>
      </w:r>
    </w:p>
    <w:p w:rsidR="008E17A0" w:rsidRPr="00924E08" w:rsidRDefault="008E17A0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924E08">
        <w:t>Котова О.А., Лискова Т.Е. Единый государственный экзамен. Обществознание. Комплекс материалов для подготовки учащихся. М.: Интеллект-Центр, 201</w:t>
      </w:r>
      <w:r w:rsidR="00F87BDF">
        <w:t>8</w:t>
      </w:r>
      <w:r w:rsidRPr="00924E08">
        <w:t>;</w:t>
      </w:r>
    </w:p>
    <w:p w:rsidR="008E17A0" w:rsidRPr="00924E08" w:rsidRDefault="00664164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664164">
        <w:t>Лазебникова А.Ю., Королькова Е.С., Рутковская Е.Л. ЕГЭ 2019. Обществознание. Тематический тренажёр</w:t>
      </w:r>
      <w:r w:rsidR="008E17A0" w:rsidRPr="00924E08">
        <w:t xml:space="preserve">. М.: </w:t>
      </w:r>
      <w:r w:rsidR="00F87BDF">
        <w:t>Экзамен, 2018</w:t>
      </w:r>
      <w:r w:rsidR="008E17A0" w:rsidRPr="00924E08">
        <w:t>;</w:t>
      </w:r>
    </w:p>
    <w:p w:rsidR="00F87BDF" w:rsidRDefault="00F87BDF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F87BDF">
        <w:t>Баранов П.А., Шевченко С.В. ЕГЭ-2019. Обществознание. 50 тренировочных вариантов экзаменационных работ для подготовки к единому государственному экзамену</w:t>
      </w:r>
      <w:r>
        <w:t>.</w:t>
      </w:r>
      <w:r w:rsidRPr="00F87BDF">
        <w:t xml:space="preserve"> Москва: ACT, 2018</w:t>
      </w:r>
    </w:p>
    <w:p w:rsidR="00F87BDF" w:rsidRDefault="00F87BDF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F87BDF">
        <w:t>Лазебникова А.Ю., Рутковская Е.Л., Коваль Т.В. ЕГЭ 2019. Обществознание. 40 вариантов. Типовые тестовые задания от разработчиков ЕГЭ М.: Экзамен, 2019</w:t>
      </w:r>
      <w:r>
        <w:t>.</w:t>
      </w:r>
    </w:p>
    <w:p w:rsidR="00F87BDF" w:rsidRDefault="00F87BDF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F87BDF">
        <w:t>Кирьянова-Греф О.А., Лосев С.А. ЕГЭ 2019. Обществознание. Диагностические работы</w:t>
      </w:r>
      <w:r>
        <w:t xml:space="preserve">. </w:t>
      </w:r>
      <w:r w:rsidRPr="00F87BDF">
        <w:t>М.: МЦНМО, 2019</w:t>
      </w:r>
    </w:p>
    <w:p w:rsidR="00664164" w:rsidRDefault="00664164" w:rsidP="00E54F7A">
      <w:pPr>
        <w:pStyle w:val="a9"/>
        <w:numPr>
          <w:ilvl w:val="0"/>
          <w:numId w:val="35"/>
        </w:numPr>
        <w:tabs>
          <w:tab w:val="left" w:pos="1276"/>
        </w:tabs>
        <w:ind w:left="284" w:firstLine="567"/>
        <w:jc w:val="both"/>
      </w:pPr>
      <w:r w:rsidRPr="00664164">
        <w:t>Капустянский В.Д. Конструктор мини-сочинений по обществознанию 2-е изд. — Ростов н/Д: Феникс, 2019.</w:t>
      </w:r>
    </w:p>
    <w:p w:rsidR="007B76B4" w:rsidRPr="00924E08" w:rsidRDefault="007B76B4" w:rsidP="007B76B4">
      <w:pPr>
        <w:pStyle w:val="a9"/>
        <w:ind w:left="720"/>
      </w:pPr>
    </w:p>
    <w:p w:rsidR="004A0A0F" w:rsidRPr="00664164" w:rsidRDefault="00664164" w:rsidP="00664164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664164">
        <w:rPr>
          <w:rStyle w:val="a4"/>
          <w:sz w:val="26"/>
          <w:szCs w:val="26"/>
        </w:rPr>
        <w:t>Интернет-ресурсы</w:t>
      </w:r>
      <w:r>
        <w:rPr>
          <w:rStyle w:val="a4"/>
          <w:sz w:val="26"/>
          <w:szCs w:val="26"/>
        </w:rPr>
        <w:t>:</w:t>
      </w:r>
    </w:p>
    <w:p w:rsidR="004A0A0F" w:rsidRPr="007B76B4" w:rsidRDefault="004A0A0F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r w:rsidRPr="007B76B4">
        <w:t>http://www.еgе.edu.ru – портал информационной поддержки Единого государственного экзамена</w:t>
      </w:r>
    </w:p>
    <w:p w:rsidR="004A0A0F" w:rsidRPr="007B76B4" w:rsidRDefault="004A0A0F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hyperlink r:id="rId8" w:history="1">
        <w:r w:rsidRPr="007B76B4">
          <w:t>http://www.mon.ru</w:t>
        </w:r>
      </w:hyperlink>
      <w:r w:rsidRPr="007B76B4">
        <w:t>.</w:t>
      </w:r>
      <w:hyperlink r:id="rId9" w:history="1">
        <w:r w:rsidRPr="007B76B4">
          <w:t>gov.ru</w:t>
        </w:r>
      </w:hyperlink>
      <w:r w:rsidRPr="007B76B4">
        <w:t xml:space="preserve"> – официальный сайт Министерства образования и науки РФ</w:t>
      </w:r>
    </w:p>
    <w:p w:rsidR="004A0A0F" w:rsidRPr="007B76B4" w:rsidRDefault="004A0A0F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hyperlink r:id="rId10" w:history="1">
        <w:r w:rsidRPr="007B76B4">
          <w:t>http://www.fipi.ru</w:t>
        </w:r>
      </w:hyperlink>
      <w:r w:rsidRPr="007B76B4">
        <w:t xml:space="preserve"> –</w:t>
      </w:r>
      <w:r w:rsidR="0005196E" w:rsidRPr="007B76B4">
        <w:t xml:space="preserve"> </w:t>
      </w:r>
      <w:r w:rsidRPr="007B76B4">
        <w:t>портал федерального института педагогических измерений</w:t>
      </w:r>
    </w:p>
    <w:p w:rsidR="004A0A0F" w:rsidRPr="007B76B4" w:rsidRDefault="004A0A0F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hyperlink r:id="rId11" w:history="1">
        <w:r w:rsidRPr="007B76B4">
          <w:t>http://www.school.edu.ru</w:t>
        </w:r>
      </w:hyperlink>
      <w:r w:rsidRPr="007B76B4">
        <w:t xml:space="preserve"> – </w:t>
      </w:r>
      <w:r w:rsidR="00455465" w:rsidRPr="007B76B4">
        <w:t>российский общеобразовательный п</w:t>
      </w:r>
      <w:r w:rsidRPr="007B76B4">
        <w:t>ортал</w:t>
      </w:r>
    </w:p>
    <w:p w:rsidR="004A0A0F" w:rsidRPr="007B76B4" w:rsidRDefault="004A0A0F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hyperlink r:id="rId12" w:history="1">
        <w:r w:rsidRPr="007B76B4">
          <w:t>http://www.elibrary.ru/defaultx.asp</w:t>
        </w:r>
      </w:hyperlink>
      <w:r w:rsidRPr="007B76B4">
        <w:t xml:space="preserve"> – научная электронная библиотека </w:t>
      </w:r>
    </w:p>
    <w:p w:rsidR="00EE5ED9" w:rsidRPr="007B76B4" w:rsidRDefault="004A0A0F" w:rsidP="007B76B4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131"/>
      </w:pPr>
      <w:hyperlink r:id="rId13" w:history="1">
        <w:r w:rsidRPr="007B76B4">
          <w:t>http://www.standart.edu.ru</w:t>
        </w:r>
      </w:hyperlink>
      <w:r w:rsidRPr="007B76B4">
        <w:t xml:space="preserve"> – государственные образовательные стандарты второго поколения</w:t>
      </w:r>
      <w:r w:rsidR="0005196E" w:rsidRPr="007B76B4">
        <w:t xml:space="preserve"> </w:t>
      </w:r>
    </w:p>
    <w:sectPr w:rsidR="00EE5ED9" w:rsidRPr="007B76B4" w:rsidSect="008E17A0">
      <w:footerReference w:type="even" r:id="rId14"/>
      <w:footerReference w:type="default" r:id="rId15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D97" w:rsidRDefault="003F0D97">
      <w:r>
        <w:separator/>
      </w:r>
    </w:p>
  </w:endnote>
  <w:endnote w:type="continuationSeparator" w:id="0">
    <w:p w:rsidR="003F0D97" w:rsidRDefault="003F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50" w:rsidRDefault="00D44550" w:rsidP="002249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4550" w:rsidRDefault="00D4455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50" w:rsidRDefault="00D44550" w:rsidP="002249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6327">
      <w:rPr>
        <w:rStyle w:val="a8"/>
        <w:noProof/>
      </w:rPr>
      <w:t>2</w:t>
    </w:r>
    <w:r>
      <w:rPr>
        <w:rStyle w:val="a8"/>
      </w:rPr>
      <w:fldChar w:fldCharType="end"/>
    </w:r>
  </w:p>
  <w:p w:rsidR="00D44550" w:rsidRDefault="00D445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D97" w:rsidRDefault="003F0D97">
      <w:r>
        <w:separator/>
      </w:r>
    </w:p>
  </w:footnote>
  <w:footnote w:type="continuationSeparator" w:id="0">
    <w:p w:rsidR="003F0D97" w:rsidRDefault="003F0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mso104"/>
      </v:shape>
    </w:pict>
  </w:numPicBullet>
  <w:abstractNum w:abstractNumId="0">
    <w:nsid w:val="01A378F5"/>
    <w:multiLevelType w:val="multilevel"/>
    <w:tmpl w:val="5E6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0127F"/>
    <w:multiLevelType w:val="multilevel"/>
    <w:tmpl w:val="6BD0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76DB9"/>
    <w:multiLevelType w:val="multilevel"/>
    <w:tmpl w:val="539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C325BD"/>
    <w:multiLevelType w:val="hybridMultilevel"/>
    <w:tmpl w:val="EC341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774E5"/>
    <w:multiLevelType w:val="hybridMultilevel"/>
    <w:tmpl w:val="9368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1390A"/>
    <w:multiLevelType w:val="hybridMultilevel"/>
    <w:tmpl w:val="DE66B000"/>
    <w:lvl w:ilvl="0" w:tplc="795EA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5050D"/>
    <w:multiLevelType w:val="multilevel"/>
    <w:tmpl w:val="CE1A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D149E"/>
    <w:multiLevelType w:val="multilevel"/>
    <w:tmpl w:val="18F0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11927"/>
    <w:multiLevelType w:val="multilevel"/>
    <w:tmpl w:val="312009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873E10"/>
    <w:multiLevelType w:val="multilevel"/>
    <w:tmpl w:val="48206268"/>
    <w:lvl w:ilvl="0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1C4406B9"/>
    <w:multiLevelType w:val="multilevel"/>
    <w:tmpl w:val="D330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23705"/>
    <w:multiLevelType w:val="multilevel"/>
    <w:tmpl w:val="EEF26B5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8B7B57"/>
    <w:multiLevelType w:val="hybridMultilevel"/>
    <w:tmpl w:val="1E8417F6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21975FC9"/>
    <w:multiLevelType w:val="multilevel"/>
    <w:tmpl w:val="F356ACC0"/>
    <w:lvl w:ilvl="0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283B071E"/>
    <w:multiLevelType w:val="hybridMultilevel"/>
    <w:tmpl w:val="553C60C4"/>
    <w:lvl w:ilvl="0" w:tplc="82A2F59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07B01"/>
    <w:multiLevelType w:val="multilevel"/>
    <w:tmpl w:val="44CA4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BD4AE2"/>
    <w:multiLevelType w:val="multilevel"/>
    <w:tmpl w:val="2676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40FF3"/>
    <w:multiLevelType w:val="hybridMultilevel"/>
    <w:tmpl w:val="29E0D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E0A71"/>
    <w:multiLevelType w:val="multilevel"/>
    <w:tmpl w:val="5392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70214B"/>
    <w:multiLevelType w:val="hybridMultilevel"/>
    <w:tmpl w:val="F356ACC0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41AE765D"/>
    <w:multiLevelType w:val="multilevel"/>
    <w:tmpl w:val="30E42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756F9"/>
    <w:multiLevelType w:val="multilevel"/>
    <w:tmpl w:val="8E944662"/>
    <w:lvl w:ilvl="0">
      <w:start w:val="1"/>
      <w:numFmt w:val="upperRoman"/>
      <w:lvlText w:val="%1."/>
      <w:lvlJc w:val="right"/>
      <w:pPr>
        <w:tabs>
          <w:tab w:val="num" w:pos="1257"/>
        </w:tabs>
        <w:ind w:left="1257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2">
    <w:nsid w:val="46BD0553"/>
    <w:multiLevelType w:val="hybridMultilevel"/>
    <w:tmpl w:val="EEF26B5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BF440A"/>
    <w:multiLevelType w:val="multilevel"/>
    <w:tmpl w:val="D26C2DF6"/>
    <w:lvl w:ilvl="0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24">
    <w:nsid w:val="4E752A2D"/>
    <w:multiLevelType w:val="multilevel"/>
    <w:tmpl w:val="7BFC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C3268"/>
    <w:multiLevelType w:val="multilevel"/>
    <w:tmpl w:val="FF8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1C04AD"/>
    <w:multiLevelType w:val="hybridMultilevel"/>
    <w:tmpl w:val="1E7E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70CB1"/>
    <w:multiLevelType w:val="multilevel"/>
    <w:tmpl w:val="6982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A71CFB"/>
    <w:multiLevelType w:val="multilevel"/>
    <w:tmpl w:val="5E6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FD4B25"/>
    <w:multiLevelType w:val="multilevel"/>
    <w:tmpl w:val="18F0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8B4565"/>
    <w:multiLevelType w:val="multilevel"/>
    <w:tmpl w:val="F3AED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78478A"/>
    <w:multiLevelType w:val="hybridMultilevel"/>
    <w:tmpl w:val="8E944662"/>
    <w:lvl w:ilvl="0" w:tplc="04190013">
      <w:start w:val="1"/>
      <w:numFmt w:val="upperRoman"/>
      <w:lvlText w:val="%1."/>
      <w:lvlJc w:val="right"/>
      <w:pPr>
        <w:tabs>
          <w:tab w:val="num" w:pos="1257"/>
        </w:tabs>
        <w:ind w:left="1257" w:hanging="1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2">
    <w:nsid w:val="6C304A6A"/>
    <w:multiLevelType w:val="hybridMultilevel"/>
    <w:tmpl w:val="0EA068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D8714D"/>
    <w:multiLevelType w:val="hybridMultilevel"/>
    <w:tmpl w:val="D26C2DF6"/>
    <w:lvl w:ilvl="0" w:tplc="04190005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34">
    <w:nsid w:val="740D7453"/>
    <w:multiLevelType w:val="hybridMultilevel"/>
    <w:tmpl w:val="B60EC60A"/>
    <w:lvl w:ilvl="0" w:tplc="C298C0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581255D"/>
    <w:multiLevelType w:val="hybridMultilevel"/>
    <w:tmpl w:val="48206268"/>
    <w:lvl w:ilvl="0" w:tplc="0419000D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6">
    <w:nsid w:val="77235E74"/>
    <w:multiLevelType w:val="hybridMultilevel"/>
    <w:tmpl w:val="C254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0"/>
  </w:num>
  <w:num w:numId="5">
    <w:abstractNumId w:val="7"/>
  </w:num>
  <w:num w:numId="6">
    <w:abstractNumId w:val="25"/>
  </w:num>
  <w:num w:numId="7">
    <w:abstractNumId w:val="15"/>
  </w:num>
  <w:num w:numId="8">
    <w:abstractNumId w:val="16"/>
  </w:num>
  <w:num w:numId="9">
    <w:abstractNumId w:val="1"/>
  </w:num>
  <w:num w:numId="10">
    <w:abstractNumId w:val="24"/>
  </w:num>
  <w:num w:numId="11">
    <w:abstractNumId w:val="22"/>
  </w:num>
  <w:num w:numId="12">
    <w:abstractNumId w:val="11"/>
  </w:num>
  <w:num w:numId="13">
    <w:abstractNumId w:val="19"/>
  </w:num>
  <w:num w:numId="14">
    <w:abstractNumId w:val="13"/>
  </w:num>
  <w:num w:numId="15">
    <w:abstractNumId w:val="35"/>
  </w:num>
  <w:num w:numId="16">
    <w:abstractNumId w:val="9"/>
  </w:num>
  <w:num w:numId="17">
    <w:abstractNumId w:val="12"/>
  </w:num>
  <w:num w:numId="18">
    <w:abstractNumId w:val="33"/>
  </w:num>
  <w:num w:numId="19">
    <w:abstractNumId w:val="23"/>
  </w:num>
  <w:num w:numId="20">
    <w:abstractNumId w:val="31"/>
  </w:num>
  <w:num w:numId="21">
    <w:abstractNumId w:val="21"/>
  </w:num>
  <w:num w:numId="22">
    <w:abstractNumId w:val="28"/>
  </w:num>
  <w:num w:numId="23">
    <w:abstractNumId w:val="27"/>
  </w:num>
  <w:num w:numId="24">
    <w:abstractNumId w:val="29"/>
  </w:num>
  <w:num w:numId="25">
    <w:abstractNumId w:val="8"/>
  </w:num>
  <w:num w:numId="26">
    <w:abstractNumId w:val="32"/>
  </w:num>
  <w:num w:numId="27">
    <w:abstractNumId w:val="34"/>
  </w:num>
  <w:num w:numId="28">
    <w:abstractNumId w:val="14"/>
  </w:num>
  <w:num w:numId="29">
    <w:abstractNumId w:val="30"/>
  </w:num>
  <w:num w:numId="30">
    <w:abstractNumId w:val="36"/>
  </w:num>
  <w:num w:numId="31">
    <w:abstractNumId w:val="2"/>
  </w:num>
  <w:num w:numId="32">
    <w:abstractNumId w:val="18"/>
  </w:num>
  <w:num w:numId="33">
    <w:abstractNumId w:val="26"/>
  </w:num>
  <w:num w:numId="34">
    <w:abstractNumId w:val="17"/>
  </w:num>
  <w:num w:numId="35">
    <w:abstractNumId w:val="3"/>
  </w:num>
  <w:num w:numId="36">
    <w:abstractNumId w:val="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1"/>
    <w:rsid w:val="00007612"/>
    <w:rsid w:val="00012D03"/>
    <w:rsid w:val="00015607"/>
    <w:rsid w:val="000264CB"/>
    <w:rsid w:val="00047B3D"/>
    <w:rsid w:val="0005196E"/>
    <w:rsid w:val="00082ED5"/>
    <w:rsid w:val="000A5942"/>
    <w:rsid w:val="000B15EA"/>
    <w:rsid w:val="000C5FF5"/>
    <w:rsid w:val="000D2117"/>
    <w:rsid w:val="00105F20"/>
    <w:rsid w:val="00121EC6"/>
    <w:rsid w:val="001356C5"/>
    <w:rsid w:val="0014594E"/>
    <w:rsid w:val="00172A89"/>
    <w:rsid w:val="00176327"/>
    <w:rsid w:val="001D43ED"/>
    <w:rsid w:val="001E6E24"/>
    <w:rsid w:val="001F0EA6"/>
    <w:rsid w:val="001F3F10"/>
    <w:rsid w:val="0021000A"/>
    <w:rsid w:val="00224960"/>
    <w:rsid w:val="002475D9"/>
    <w:rsid w:val="0025015C"/>
    <w:rsid w:val="002713B9"/>
    <w:rsid w:val="00295B1E"/>
    <w:rsid w:val="002A7BF5"/>
    <w:rsid w:val="002B1A3E"/>
    <w:rsid w:val="002E10DF"/>
    <w:rsid w:val="002E7A98"/>
    <w:rsid w:val="00306ACC"/>
    <w:rsid w:val="00313391"/>
    <w:rsid w:val="00320883"/>
    <w:rsid w:val="00340570"/>
    <w:rsid w:val="0035086B"/>
    <w:rsid w:val="003C5F07"/>
    <w:rsid w:val="003F0D97"/>
    <w:rsid w:val="00405EB2"/>
    <w:rsid w:val="00425C8A"/>
    <w:rsid w:val="00443475"/>
    <w:rsid w:val="00450003"/>
    <w:rsid w:val="00455465"/>
    <w:rsid w:val="004A0A0F"/>
    <w:rsid w:val="004B36BF"/>
    <w:rsid w:val="004C7F11"/>
    <w:rsid w:val="004E5043"/>
    <w:rsid w:val="004F240F"/>
    <w:rsid w:val="00504DDB"/>
    <w:rsid w:val="00512EC9"/>
    <w:rsid w:val="00546621"/>
    <w:rsid w:val="00555067"/>
    <w:rsid w:val="00580EAB"/>
    <w:rsid w:val="00590D71"/>
    <w:rsid w:val="005B239D"/>
    <w:rsid w:val="005D0E87"/>
    <w:rsid w:val="005D5C8B"/>
    <w:rsid w:val="005D7E63"/>
    <w:rsid w:val="005E50AF"/>
    <w:rsid w:val="005F2A32"/>
    <w:rsid w:val="005F622B"/>
    <w:rsid w:val="005F7C2A"/>
    <w:rsid w:val="006070F4"/>
    <w:rsid w:val="00613048"/>
    <w:rsid w:val="0061730B"/>
    <w:rsid w:val="006543DD"/>
    <w:rsid w:val="00657DE1"/>
    <w:rsid w:val="00664164"/>
    <w:rsid w:val="00672E79"/>
    <w:rsid w:val="006B73ED"/>
    <w:rsid w:val="006D0230"/>
    <w:rsid w:val="007048B8"/>
    <w:rsid w:val="007210D9"/>
    <w:rsid w:val="00754487"/>
    <w:rsid w:val="00760AAF"/>
    <w:rsid w:val="00766372"/>
    <w:rsid w:val="0076676B"/>
    <w:rsid w:val="00785D49"/>
    <w:rsid w:val="007A67D4"/>
    <w:rsid w:val="007B4D08"/>
    <w:rsid w:val="007B76B4"/>
    <w:rsid w:val="007F1584"/>
    <w:rsid w:val="007F46D5"/>
    <w:rsid w:val="00852E1A"/>
    <w:rsid w:val="00855B25"/>
    <w:rsid w:val="008618FE"/>
    <w:rsid w:val="0089749E"/>
    <w:rsid w:val="00897815"/>
    <w:rsid w:val="008E17A0"/>
    <w:rsid w:val="008E270D"/>
    <w:rsid w:val="008F311B"/>
    <w:rsid w:val="009003FD"/>
    <w:rsid w:val="0091395B"/>
    <w:rsid w:val="00924E08"/>
    <w:rsid w:val="00941C2C"/>
    <w:rsid w:val="00972C49"/>
    <w:rsid w:val="00985EB6"/>
    <w:rsid w:val="009B78A1"/>
    <w:rsid w:val="009D1102"/>
    <w:rsid w:val="009E3681"/>
    <w:rsid w:val="00A25E3B"/>
    <w:rsid w:val="00A45BB5"/>
    <w:rsid w:val="00A533E8"/>
    <w:rsid w:val="00A73305"/>
    <w:rsid w:val="00AA760B"/>
    <w:rsid w:val="00AC4997"/>
    <w:rsid w:val="00AE349F"/>
    <w:rsid w:val="00B46FBE"/>
    <w:rsid w:val="00B64347"/>
    <w:rsid w:val="00BA2967"/>
    <w:rsid w:val="00BB161E"/>
    <w:rsid w:val="00BB23AE"/>
    <w:rsid w:val="00BD61ED"/>
    <w:rsid w:val="00C43648"/>
    <w:rsid w:val="00C46447"/>
    <w:rsid w:val="00C73971"/>
    <w:rsid w:val="00C83B23"/>
    <w:rsid w:val="00CA536B"/>
    <w:rsid w:val="00CC2AE0"/>
    <w:rsid w:val="00CE1B23"/>
    <w:rsid w:val="00D06B5A"/>
    <w:rsid w:val="00D44550"/>
    <w:rsid w:val="00D716EA"/>
    <w:rsid w:val="00D922E1"/>
    <w:rsid w:val="00DA065B"/>
    <w:rsid w:val="00DB719D"/>
    <w:rsid w:val="00DE2CB4"/>
    <w:rsid w:val="00DF0EC0"/>
    <w:rsid w:val="00E25B85"/>
    <w:rsid w:val="00E45E9A"/>
    <w:rsid w:val="00E54F7A"/>
    <w:rsid w:val="00E925A7"/>
    <w:rsid w:val="00EB4E29"/>
    <w:rsid w:val="00EC569D"/>
    <w:rsid w:val="00EC645D"/>
    <w:rsid w:val="00EE089F"/>
    <w:rsid w:val="00EE3B2C"/>
    <w:rsid w:val="00EE5ED9"/>
    <w:rsid w:val="00EF7789"/>
    <w:rsid w:val="00F13E99"/>
    <w:rsid w:val="00F32DB5"/>
    <w:rsid w:val="00F417A9"/>
    <w:rsid w:val="00F44D18"/>
    <w:rsid w:val="00F571F7"/>
    <w:rsid w:val="00F857D2"/>
    <w:rsid w:val="00F87BDF"/>
    <w:rsid w:val="00FA108A"/>
    <w:rsid w:val="00FB68D7"/>
    <w:rsid w:val="00FD2512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922E1"/>
    <w:pPr>
      <w:spacing w:before="100" w:beforeAutospacing="1" w:after="100" w:afterAutospacing="1"/>
    </w:pPr>
  </w:style>
  <w:style w:type="character" w:styleId="a4">
    <w:name w:val="Strong"/>
    <w:qFormat/>
    <w:rsid w:val="00D922E1"/>
    <w:rPr>
      <w:b/>
      <w:bCs/>
    </w:rPr>
  </w:style>
  <w:style w:type="character" w:styleId="a5">
    <w:name w:val="Hyperlink"/>
    <w:rsid w:val="00D922E1"/>
    <w:rPr>
      <w:color w:val="0000FF"/>
      <w:u w:val="single"/>
    </w:rPr>
  </w:style>
  <w:style w:type="character" w:styleId="a6">
    <w:name w:val="Emphasis"/>
    <w:qFormat/>
    <w:rsid w:val="00D922E1"/>
    <w:rPr>
      <w:i/>
      <w:iCs/>
    </w:rPr>
  </w:style>
  <w:style w:type="paragraph" w:styleId="a7">
    <w:name w:val="footer"/>
    <w:basedOn w:val="a"/>
    <w:rsid w:val="005B23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239D"/>
  </w:style>
  <w:style w:type="character" w:customStyle="1" w:styleId="FontStyle30">
    <w:name w:val="Font Style30"/>
    <w:rsid w:val="005B239D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rsid w:val="00EE5E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5ED9"/>
    <w:rPr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047B3D"/>
  </w:style>
  <w:style w:type="character" w:customStyle="1" w:styleId="c2c4">
    <w:name w:val="c2 c4"/>
    <w:basedOn w:val="a0"/>
    <w:rsid w:val="00C83B23"/>
  </w:style>
  <w:style w:type="character" w:customStyle="1" w:styleId="c2">
    <w:name w:val="c2"/>
    <w:basedOn w:val="a0"/>
    <w:rsid w:val="00C83B23"/>
  </w:style>
  <w:style w:type="paragraph" w:customStyle="1" w:styleId="c1">
    <w:name w:val="c1"/>
    <w:basedOn w:val="a"/>
    <w:rsid w:val="00C83B23"/>
    <w:pPr>
      <w:spacing w:before="90" w:after="90"/>
    </w:pPr>
  </w:style>
  <w:style w:type="paragraph" w:customStyle="1" w:styleId="c3c6">
    <w:name w:val="c3 c6"/>
    <w:basedOn w:val="a"/>
    <w:rsid w:val="00C83B23"/>
    <w:pPr>
      <w:spacing w:before="90" w:after="90"/>
    </w:pPr>
  </w:style>
  <w:style w:type="paragraph" w:customStyle="1" w:styleId="c10c3">
    <w:name w:val="c10 c3"/>
    <w:basedOn w:val="a"/>
    <w:rsid w:val="00C43648"/>
    <w:pPr>
      <w:spacing w:before="90" w:after="90"/>
    </w:pPr>
  </w:style>
  <w:style w:type="character" w:customStyle="1" w:styleId="c9">
    <w:name w:val="c9"/>
    <w:basedOn w:val="a0"/>
    <w:rsid w:val="00C43648"/>
  </w:style>
  <w:style w:type="paragraph" w:customStyle="1" w:styleId="c3">
    <w:name w:val="c3"/>
    <w:basedOn w:val="a"/>
    <w:rsid w:val="00C43648"/>
    <w:pPr>
      <w:spacing w:before="90" w:after="90"/>
    </w:pPr>
  </w:style>
  <w:style w:type="character" w:customStyle="1" w:styleId="c19">
    <w:name w:val="c19"/>
    <w:basedOn w:val="a0"/>
    <w:rsid w:val="00EC645D"/>
  </w:style>
  <w:style w:type="paragraph" w:styleId="a9">
    <w:name w:val="No Spacing"/>
    <w:qFormat/>
    <w:rsid w:val="00EC569D"/>
    <w:rPr>
      <w:sz w:val="24"/>
      <w:szCs w:val="24"/>
    </w:rPr>
  </w:style>
  <w:style w:type="paragraph" w:styleId="aa">
    <w:name w:val="header"/>
    <w:basedOn w:val="a"/>
    <w:link w:val="ab"/>
    <w:rsid w:val="001F0E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F0E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922E1"/>
    <w:pPr>
      <w:spacing w:before="100" w:beforeAutospacing="1" w:after="100" w:afterAutospacing="1"/>
    </w:pPr>
  </w:style>
  <w:style w:type="character" w:styleId="a4">
    <w:name w:val="Strong"/>
    <w:qFormat/>
    <w:rsid w:val="00D922E1"/>
    <w:rPr>
      <w:b/>
      <w:bCs/>
    </w:rPr>
  </w:style>
  <w:style w:type="character" w:styleId="a5">
    <w:name w:val="Hyperlink"/>
    <w:rsid w:val="00D922E1"/>
    <w:rPr>
      <w:color w:val="0000FF"/>
      <w:u w:val="single"/>
    </w:rPr>
  </w:style>
  <w:style w:type="character" w:styleId="a6">
    <w:name w:val="Emphasis"/>
    <w:qFormat/>
    <w:rsid w:val="00D922E1"/>
    <w:rPr>
      <w:i/>
      <w:iCs/>
    </w:rPr>
  </w:style>
  <w:style w:type="paragraph" w:styleId="a7">
    <w:name w:val="footer"/>
    <w:basedOn w:val="a"/>
    <w:rsid w:val="005B23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239D"/>
  </w:style>
  <w:style w:type="character" w:customStyle="1" w:styleId="FontStyle30">
    <w:name w:val="Font Style30"/>
    <w:rsid w:val="005B239D"/>
    <w:rPr>
      <w:rFonts w:ascii="Times New Roman" w:hAnsi="Times New Roman" w:cs="Times New Roman"/>
      <w:b/>
      <w:bCs/>
      <w:sz w:val="18"/>
      <w:szCs w:val="18"/>
    </w:rPr>
  </w:style>
  <w:style w:type="paragraph" w:styleId="2">
    <w:name w:val="Body Text Indent 2"/>
    <w:basedOn w:val="a"/>
    <w:link w:val="20"/>
    <w:rsid w:val="00EE5E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E5ED9"/>
    <w:rPr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047B3D"/>
  </w:style>
  <w:style w:type="character" w:customStyle="1" w:styleId="c2c4">
    <w:name w:val="c2 c4"/>
    <w:basedOn w:val="a0"/>
    <w:rsid w:val="00C83B23"/>
  </w:style>
  <w:style w:type="character" w:customStyle="1" w:styleId="c2">
    <w:name w:val="c2"/>
    <w:basedOn w:val="a0"/>
    <w:rsid w:val="00C83B23"/>
  </w:style>
  <w:style w:type="paragraph" w:customStyle="1" w:styleId="c1">
    <w:name w:val="c1"/>
    <w:basedOn w:val="a"/>
    <w:rsid w:val="00C83B23"/>
    <w:pPr>
      <w:spacing w:before="90" w:after="90"/>
    </w:pPr>
  </w:style>
  <w:style w:type="paragraph" w:customStyle="1" w:styleId="c3c6">
    <w:name w:val="c3 c6"/>
    <w:basedOn w:val="a"/>
    <w:rsid w:val="00C83B23"/>
    <w:pPr>
      <w:spacing w:before="90" w:after="90"/>
    </w:pPr>
  </w:style>
  <w:style w:type="paragraph" w:customStyle="1" w:styleId="c10c3">
    <w:name w:val="c10 c3"/>
    <w:basedOn w:val="a"/>
    <w:rsid w:val="00C43648"/>
    <w:pPr>
      <w:spacing w:before="90" w:after="90"/>
    </w:pPr>
  </w:style>
  <w:style w:type="character" w:customStyle="1" w:styleId="c9">
    <w:name w:val="c9"/>
    <w:basedOn w:val="a0"/>
    <w:rsid w:val="00C43648"/>
  </w:style>
  <w:style w:type="paragraph" w:customStyle="1" w:styleId="c3">
    <w:name w:val="c3"/>
    <w:basedOn w:val="a"/>
    <w:rsid w:val="00C43648"/>
    <w:pPr>
      <w:spacing w:before="90" w:after="90"/>
    </w:pPr>
  </w:style>
  <w:style w:type="character" w:customStyle="1" w:styleId="c19">
    <w:name w:val="c19"/>
    <w:basedOn w:val="a0"/>
    <w:rsid w:val="00EC645D"/>
  </w:style>
  <w:style w:type="paragraph" w:styleId="a9">
    <w:name w:val="No Spacing"/>
    <w:qFormat/>
    <w:rsid w:val="00EC569D"/>
    <w:rPr>
      <w:sz w:val="24"/>
      <w:szCs w:val="24"/>
    </w:rPr>
  </w:style>
  <w:style w:type="paragraph" w:styleId="aa">
    <w:name w:val="header"/>
    <w:basedOn w:val="a"/>
    <w:link w:val="ab"/>
    <w:rsid w:val="001F0E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1F0E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ru/" TargetMode="External"/><Relationship Id="rId13" Type="http://schemas.openxmlformats.org/officeDocument/2006/relationships/hyperlink" Target="http://www.standart.ed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library.ru/defaultx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ip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ru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элективного курса "Подготовка к ЕГЭ по обществознанию"</vt:lpstr>
    </vt:vector>
  </TitlesOfParts>
  <Company>home</Company>
  <LinksUpToDate>false</LinksUpToDate>
  <CharactersWithSpaces>35633</CharactersWithSpaces>
  <SharedDoc>false</SharedDoc>
  <HLinks>
    <vt:vector size="36" baseType="variant">
      <vt:variant>
        <vt:i4>4063293</vt:i4>
      </vt:variant>
      <vt:variant>
        <vt:i4>15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  <vt:variant>
        <vt:i4>2228330</vt:i4>
      </vt:variant>
      <vt:variant>
        <vt:i4>12</vt:i4>
      </vt:variant>
      <vt:variant>
        <vt:i4>0</vt:i4>
      </vt:variant>
      <vt:variant>
        <vt:i4>5</vt:i4>
      </vt:variant>
      <vt:variant>
        <vt:lpwstr>http://www.elibrary.ru/defaultx.asp</vt:lpwstr>
      </vt:variant>
      <vt:variant>
        <vt:lpwstr/>
      </vt:variant>
      <vt:variant>
        <vt:i4>5111890</vt:i4>
      </vt:variant>
      <vt:variant>
        <vt:i4>9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6684706</vt:i4>
      </vt:variant>
      <vt:variant>
        <vt:i4>6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6750269</vt:i4>
      </vt:variant>
      <vt:variant>
        <vt:i4>3</vt:i4>
      </vt:variant>
      <vt:variant>
        <vt:i4>0</vt:i4>
      </vt:variant>
      <vt:variant>
        <vt:i4>5</vt:i4>
      </vt:variant>
      <vt:variant>
        <vt:lpwstr>http://gov.ru/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http://www.mon.ru/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элективного курса "Подготовка к ЕГЭ по обществознанию"</dc:title>
  <dc:creator>home</dc:creator>
  <cp:lastModifiedBy>Admin</cp:lastModifiedBy>
  <cp:revision>2</cp:revision>
  <dcterms:created xsi:type="dcterms:W3CDTF">2019-08-04T17:10:00Z</dcterms:created>
  <dcterms:modified xsi:type="dcterms:W3CDTF">2019-08-04T17:10:00Z</dcterms:modified>
</cp:coreProperties>
</file>