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80" w:rsidRDefault="004B5480" w:rsidP="00085E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</w:p>
    <w:p w:rsidR="004B5480" w:rsidRPr="00EC7FB3" w:rsidRDefault="004B5480" w:rsidP="004B5480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EC7FB3">
        <w:rPr>
          <w:rFonts w:ascii="Times New Roman" w:hAnsi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4B5480" w:rsidRPr="00EC7FB3" w:rsidRDefault="004B5480" w:rsidP="004B5480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EC7FB3">
        <w:rPr>
          <w:rFonts w:ascii="Times New Roman" w:hAnsi="Times New Roman"/>
          <w:b/>
          <w:sz w:val="32"/>
          <w:szCs w:val="32"/>
        </w:rPr>
        <w:t>средняя общеобразовательная школа с. Вторые Тербуны</w:t>
      </w:r>
    </w:p>
    <w:p w:rsidR="004B5480" w:rsidRPr="00EC7FB3" w:rsidRDefault="004B5480" w:rsidP="004B5480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EC7FB3">
        <w:rPr>
          <w:rFonts w:ascii="Times New Roman" w:hAnsi="Times New Roman"/>
          <w:b/>
          <w:sz w:val="32"/>
          <w:szCs w:val="32"/>
        </w:rPr>
        <w:t>Тербунского муниципального района Липецкой области</w:t>
      </w:r>
    </w:p>
    <w:tbl>
      <w:tblPr>
        <w:tblpPr w:leftFromText="180" w:rightFromText="180" w:vertAnchor="text" w:horzAnchor="margin" w:tblpXSpec="center" w:tblpY="629"/>
        <w:tblW w:w="10811" w:type="dxa"/>
        <w:tblLook w:val="01E0"/>
      </w:tblPr>
      <w:tblGrid>
        <w:gridCol w:w="4814"/>
        <w:gridCol w:w="5997"/>
      </w:tblGrid>
      <w:tr w:rsidR="004B5480" w:rsidRPr="00A229E6" w:rsidTr="008F162B">
        <w:trPr>
          <w:trHeight w:val="1993"/>
        </w:trPr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480" w:rsidRPr="00A229E6" w:rsidRDefault="004B5480" w:rsidP="008F162B">
            <w:p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9E6">
              <w:rPr>
                <w:rFonts w:ascii="Times New Roman" w:hAnsi="Times New Roman"/>
                <w:sz w:val="24"/>
                <w:szCs w:val="24"/>
              </w:rPr>
              <w:t>Согласована на  Совете Школы</w:t>
            </w:r>
          </w:p>
          <w:p w:rsidR="004B5480" w:rsidRPr="00A229E6" w:rsidRDefault="004B5480" w:rsidP="008F162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9E6">
              <w:rPr>
                <w:rFonts w:ascii="Times New Roman" w:hAnsi="Times New Roman"/>
                <w:bCs/>
                <w:sz w:val="24"/>
                <w:szCs w:val="24"/>
              </w:rPr>
              <w:t>протокол № _______ от _________</w:t>
            </w:r>
            <w:r w:rsidRPr="00A229E6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A229E6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A229E6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A229E6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A229E6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A229E6">
              <w:rPr>
                <w:rFonts w:ascii="Times New Roman" w:hAnsi="Times New Roman"/>
                <w:bCs/>
                <w:sz w:val="24"/>
                <w:szCs w:val="24"/>
              </w:rPr>
              <w:softHyphen/>
              <w:t>____</w:t>
            </w:r>
          </w:p>
          <w:p w:rsidR="004B5480" w:rsidRPr="00A229E6" w:rsidRDefault="004B5480" w:rsidP="008F162B">
            <w:pPr>
              <w:keepNext/>
              <w:autoSpaceDE w:val="0"/>
              <w:autoSpaceDN w:val="0"/>
              <w:spacing w:after="0" w:line="240" w:lineRule="auto"/>
              <w:ind w:right="601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4B5480" w:rsidRDefault="004B5480" w:rsidP="008F162B">
            <w:pPr>
              <w:keepNext/>
              <w:autoSpaceDE w:val="0"/>
              <w:autoSpaceDN w:val="0"/>
              <w:spacing w:after="0" w:line="240" w:lineRule="auto"/>
              <w:ind w:right="976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29E6">
              <w:rPr>
                <w:rFonts w:ascii="Times New Roman" w:hAnsi="Times New Roman"/>
                <w:sz w:val="24"/>
                <w:szCs w:val="24"/>
              </w:rPr>
              <w:t>Председатель СШ</w:t>
            </w:r>
          </w:p>
          <w:p w:rsidR="004B5480" w:rsidRPr="00A229E6" w:rsidRDefault="004B5480" w:rsidP="008F162B">
            <w:pPr>
              <w:keepNext/>
              <w:autoSpaceDE w:val="0"/>
              <w:autoSpaceDN w:val="0"/>
              <w:spacing w:after="0" w:line="240" w:lineRule="auto"/>
              <w:ind w:right="976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A229E6">
              <w:rPr>
                <w:rFonts w:ascii="Times New Roman" w:hAnsi="Times New Roman"/>
                <w:sz w:val="24"/>
                <w:szCs w:val="24"/>
              </w:rPr>
              <w:t xml:space="preserve">_____О. И. </w:t>
            </w:r>
            <w:r>
              <w:rPr>
                <w:rFonts w:ascii="Times New Roman" w:hAnsi="Times New Roman"/>
                <w:sz w:val="24"/>
                <w:szCs w:val="24"/>
              </w:rPr>
              <w:t>Моргачёва</w:t>
            </w:r>
            <w:r w:rsidRPr="00A229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480" w:rsidRPr="00A229E6" w:rsidRDefault="004B5480" w:rsidP="008F162B">
            <w:pPr>
              <w:keepNext/>
              <w:autoSpaceDE w:val="0"/>
              <w:autoSpaceDN w:val="0"/>
              <w:spacing w:after="0" w:line="240" w:lineRule="auto"/>
              <w:ind w:left="1451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9E6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Утверждена приказом директора </w:t>
            </w:r>
          </w:p>
          <w:p w:rsidR="004B5480" w:rsidRPr="00A229E6" w:rsidRDefault="004B5480" w:rsidP="008F162B">
            <w:pPr>
              <w:keepNext/>
              <w:autoSpaceDE w:val="0"/>
              <w:autoSpaceDN w:val="0"/>
              <w:spacing w:after="0" w:line="240" w:lineRule="auto"/>
              <w:ind w:left="1451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9E6">
              <w:rPr>
                <w:rFonts w:ascii="Times New Roman" w:hAnsi="Times New Roman"/>
                <w:bCs/>
                <w:sz w:val="24"/>
                <w:szCs w:val="24"/>
              </w:rPr>
              <w:t xml:space="preserve">МБОУ СОШ с. Вторые Тербуны </w:t>
            </w:r>
          </w:p>
          <w:p w:rsidR="004B5480" w:rsidRPr="00A229E6" w:rsidRDefault="004B5480" w:rsidP="008F162B">
            <w:pPr>
              <w:keepNext/>
              <w:autoSpaceDE w:val="0"/>
              <w:autoSpaceDN w:val="0"/>
              <w:spacing w:after="0" w:line="240" w:lineRule="auto"/>
              <w:ind w:left="1451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9E6">
              <w:rPr>
                <w:rFonts w:ascii="Times New Roman" w:hAnsi="Times New Roman"/>
                <w:bCs/>
                <w:sz w:val="24"/>
                <w:szCs w:val="24"/>
              </w:rPr>
              <w:t>от_________ № ____________</w:t>
            </w:r>
          </w:p>
          <w:p w:rsidR="004B5480" w:rsidRPr="00A229E6" w:rsidRDefault="004B5480" w:rsidP="008F162B">
            <w:pPr>
              <w:keepNext/>
              <w:autoSpaceDE w:val="0"/>
              <w:autoSpaceDN w:val="0"/>
              <w:spacing w:after="0" w:line="240" w:lineRule="auto"/>
              <w:ind w:left="1451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5480" w:rsidRPr="00A229E6" w:rsidRDefault="004B5480" w:rsidP="008F162B">
            <w:pPr>
              <w:keepNext/>
              <w:autoSpaceDE w:val="0"/>
              <w:autoSpaceDN w:val="0"/>
              <w:spacing w:after="0" w:line="240" w:lineRule="auto"/>
              <w:ind w:left="1451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9E6">
              <w:rPr>
                <w:rFonts w:ascii="Times New Roman" w:hAnsi="Times New Roman"/>
                <w:bCs/>
                <w:sz w:val="24"/>
                <w:szCs w:val="24"/>
              </w:rPr>
              <w:t>____________А.И. Понарьин</w:t>
            </w:r>
          </w:p>
          <w:p w:rsidR="004B5480" w:rsidRPr="00A229E6" w:rsidRDefault="004B5480" w:rsidP="008F162B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B5480" w:rsidRDefault="004B5480" w:rsidP="00085E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</w:p>
    <w:p w:rsidR="004B5480" w:rsidRDefault="004B5480" w:rsidP="00085E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</w:p>
    <w:p w:rsidR="004B5480" w:rsidRDefault="004B5480" w:rsidP="00085E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</w:p>
    <w:p w:rsidR="004B5480" w:rsidRDefault="004B5480" w:rsidP="00085E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</w:p>
    <w:p w:rsidR="004B5480" w:rsidRDefault="004B5480" w:rsidP="00F309B8">
      <w:pPr>
        <w:spacing w:after="0" w:line="240" w:lineRule="auto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</w:p>
    <w:p w:rsidR="004B5480" w:rsidRDefault="004B5480" w:rsidP="00085E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</w:p>
    <w:p w:rsidR="004B5480" w:rsidRPr="00F309B8" w:rsidRDefault="004B5480" w:rsidP="00085E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</w:p>
    <w:p w:rsidR="00A10B8B" w:rsidRPr="00F309B8" w:rsidRDefault="003054BB" w:rsidP="00085E78">
      <w:pPr>
        <w:spacing w:after="0" w:line="240" w:lineRule="auto"/>
        <w:jc w:val="center"/>
        <w:rPr>
          <w:sz w:val="36"/>
          <w:szCs w:val="36"/>
        </w:rPr>
      </w:pPr>
      <w:r w:rsidRPr="00F309B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9D6577" w:rsidRPr="00F309B8">
        <w:rPr>
          <w:rFonts w:ascii="Times New Roman" w:hAnsi="Times New Roman" w:cs="Times New Roman"/>
          <w:b/>
          <w:bCs/>
          <w:sz w:val="36"/>
          <w:szCs w:val="36"/>
        </w:rPr>
        <w:t>ПРОГРАММА</w:t>
      </w:r>
      <w:r w:rsidR="00B5473A" w:rsidRPr="00F309B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D6577" w:rsidRPr="00F309B8" w:rsidRDefault="009D6577" w:rsidP="00A10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309B8">
        <w:rPr>
          <w:rFonts w:ascii="Times New Roman" w:hAnsi="Times New Roman" w:cs="Times New Roman"/>
          <w:b/>
          <w:bCs/>
          <w:sz w:val="36"/>
          <w:szCs w:val="36"/>
        </w:rPr>
        <w:t xml:space="preserve">ПО ОБУЧЕНИЮ  </w:t>
      </w:r>
      <w:r w:rsidR="003054BB" w:rsidRPr="00F309B8">
        <w:rPr>
          <w:rFonts w:ascii="Times New Roman" w:hAnsi="Times New Roman" w:cs="Times New Roman"/>
          <w:b/>
          <w:bCs/>
          <w:sz w:val="36"/>
          <w:szCs w:val="36"/>
        </w:rPr>
        <w:t xml:space="preserve">ДОШКОЛЬНИКОВ </w:t>
      </w:r>
      <w:r w:rsidRPr="00F309B8">
        <w:rPr>
          <w:rFonts w:ascii="Times New Roman" w:hAnsi="Times New Roman" w:cs="Times New Roman"/>
          <w:b/>
          <w:bCs/>
          <w:sz w:val="36"/>
          <w:szCs w:val="36"/>
        </w:rPr>
        <w:t>ПРАВИЛАМ ДОРОЖНОГО ДВИЖЕНИЯ  И БЕЗОПАСНОМУ ПОВЕДЕНИЮ НА ДОРОГЕ</w:t>
      </w:r>
    </w:p>
    <w:p w:rsidR="009D6577" w:rsidRPr="00F309B8" w:rsidRDefault="009D6577" w:rsidP="00C47297">
      <w:pPr>
        <w:spacing w:line="24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9D6577" w:rsidRPr="00F309B8" w:rsidRDefault="009D6577" w:rsidP="00C47297">
      <w:pPr>
        <w:spacing w:line="240" w:lineRule="auto"/>
        <w:jc w:val="center"/>
        <w:rPr>
          <w:b/>
          <w:bCs/>
          <w:i/>
          <w:iCs/>
          <w:sz w:val="40"/>
          <w:szCs w:val="40"/>
          <w:u w:val="single"/>
        </w:rPr>
      </w:pPr>
    </w:p>
    <w:p w:rsidR="009D6577" w:rsidRDefault="009D6577" w:rsidP="00C47297">
      <w:pPr>
        <w:spacing w:line="240" w:lineRule="auto"/>
        <w:jc w:val="center"/>
        <w:rPr>
          <w:b/>
          <w:bCs/>
          <w:i/>
          <w:iCs/>
          <w:color w:val="000080"/>
          <w:sz w:val="32"/>
          <w:szCs w:val="32"/>
          <w:u w:val="single"/>
        </w:rPr>
      </w:pPr>
    </w:p>
    <w:p w:rsidR="009D6577" w:rsidRDefault="009D6577" w:rsidP="00C47297">
      <w:pPr>
        <w:spacing w:line="240" w:lineRule="auto"/>
        <w:jc w:val="center"/>
        <w:rPr>
          <w:b/>
          <w:bCs/>
          <w:i/>
          <w:iCs/>
          <w:color w:val="000080"/>
          <w:sz w:val="32"/>
          <w:szCs w:val="32"/>
          <w:u w:val="single"/>
        </w:rPr>
      </w:pPr>
    </w:p>
    <w:p w:rsidR="009D6577" w:rsidRDefault="009D6577" w:rsidP="00C47297">
      <w:pPr>
        <w:spacing w:line="240" w:lineRule="auto"/>
        <w:jc w:val="center"/>
        <w:rPr>
          <w:b/>
          <w:bCs/>
          <w:i/>
          <w:iCs/>
          <w:color w:val="000080"/>
          <w:sz w:val="32"/>
          <w:szCs w:val="32"/>
          <w:u w:val="single"/>
        </w:rPr>
      </w:pPr>
    </w:p>
    <w:p w:rsidR="009D6577" w:rsidRDefault="009D6577" w:rsidP="00C47297">
      <w:pPr>
        <w:spacing w:line="240" w:lineRule="auto"/>
        <w:jc w:val="center"/>
        <w:rPr>
          <w:b/>
          <w:bCs/>
          <w:i/>
          <w:iCs/>
          <w:color w:val="000080"/>
          <w:sz w:val="32"/>
          <w:szCs w:val="32"/>
          <w:u w:val="single"/>
        </w:rPr>
      </w:pPr>
    </w:p>
    <w:p w:rsidR="009D6577" w:rsidRDefault="009D6577" w:rsidP="00C47297">
      <w:pPr>
        <w:spacing w:line="240" w:lineRule="auto"/>
        <w:jc w:val="center"/>
        <w:rPr>
          <w:b/>
          <w:bCs/>
          <w:i/>
          <w:iCs/>
          <w:color w:val="000080"/>
          <w:sz w:val="32"/>
          <w:szCs w:val="32"/>
          <w:u w:val="single"/>
        </w:rPr>
      </w:pPr>
    </w:p>
    <w:p w:rsidR="009D6577" w:rsidRPr="005B5DD8" w:rsidRDefault="009D6577" w:rsidP="00C47297">
      <w:pPr>
        <w:spacing w:line="240" w:lineRule="auto"/>
        <w:jc w:val="center"/>
        <w:rPr>
          <w:b/>
          <w:bCs/>
          <w:i/>
          <w:iCs/>
          <w:color w:val="000080"/>
          <w:sz w:val="32"/>
          <w:szCs w:val="32"/>
          <w:u w:val="single"/>
        </w:rPr>
      </w:pPr>
    </w:p>
    <w:p w:rsidR="001E5671" w:rsidRPr="00F309B8" w:rsidRDefault="001E5671" w:rsidP="00F309B8">
      <w:pPr>
        <w:spacing w:line="240" w:lineRule="auto"/>
        <w:rPr>
          <w:rFonts w:ascii="Times New Roman" w:hAnsi="Times New Roman" w:cs="Times New Roman"/>
          <w:b/>
          <w:bCs/>
          <w:caps/>
          <w:color w:val="000099"/>
          <w:sz w:val="32"/>
          <w:szCs w:val="32"/>
          <w:u w:val="single"/>
        </w:rPr>
      </w:pPr>
    </w:p>
    <w:p w:rsidR="001E5671" w:rsidRPr="008F162B" w:rsidRDefault="001E5671" w:rsidP="00085E78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99"/>
          <w:sz w:val="32"/>
          <w:szCs w:val="32"/>
          <w:u w:val="single"/>
        </w:rPr>
      </w:pPr>
    </w:p>
    <w:p w:rsidR="009D6577" w:rsidRPr="001E5671" w:rsidRDefault="009D6577" w:rsidP="00085E78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  <w:u w:val="single"/>
        </w:rPr>
      </w:pPr>
      <w:r w:rsidRPr="001E5671">
        <w:rPr>
          <w:rFonts w:ascii="Times New Roman" w:hAnsi="Times New Roman" w:cs="Times New Roman"/>
          <w:b/>
          <w:bCs/>
          <w:caps/>
          <w:sz w:val="32"/>
          <w:szCs w:val="32"/>
          <w:u w:val="single"/>
        </w:rPr>
        <w:lastRenderedPageBreak/>
        <w:t>Содержание программы</w:t>
      </w:r>
    </w:p>
    <w:tbl>
      <w:tblPr>
        <w:tblW w:w="8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  <w:gridCol w:w="720"/>
      </w:tblGrid>
      <w:tr w:rsidR="009D6577" w:rsidRPr="009E622A">
        <w:trPr>
          <w:trHeight w:val="43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9D6577" w:rsidRPr="009E622A" w:rsidRDefault="009D6577" w:rsidP="00085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Паспорт программы ……………………………………………….</w:t>
            </w:r>
          </w:p>
          <w:p w:rsidR="009D6577" w:rsidRPr="009E622A" w:rsidRDefault="009D6577" w:rsidP="00085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671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. Пояснительная записка  …………………...…………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D6577" w:rsidRPr="009E622A" w:rsidRDefault="009D6577" w:rsidP="00085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D6577" w:rsidRPr="009E622A" w:rsidRDefault="009A73CA" w:rsidP="00085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D6577" w:rsidRPr="009E622A" w:rsidRDefault="009D6577" w:rsidP="00085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577" w:rsidRPr="009E622A">
        <w:trPr>
          <w:trHeight w:val="43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9D6577" w:rsidRPr="009E622A" w:rsidRDefault="009D6577" w:rsidP="00085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671"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. Содержание психолого-педагогической работы с детьми по освоению правил дорожного движения ………..……</w:t>
            </w:r>
            <w:r w:rsidR="00085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6577" w:rsidRPr="009E622A" w:rsidRDefault="009D6577" w:rsidP="00085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D6577" w:rsidRPr="009E622A" w:rsidRDefault="009D6577" w:rsidP="00085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9E622A" w:rsidRDefault="00085E78" w:rsidP="00085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73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577" w:rsidRPr="009E622A">
        <w:trPr>
          <w:trHeight w:val="43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9D6577" w:rsidRPr="009E622A" w:rsidRDefault="009D6577" w:rsidP="00085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671">
              <w:rPr>
                <w:rFonts w:ascii="Times New Roman" w:hAnsi="Times New Roman" w:cs="Times New Roman"/>
                <w:sz w:val="28"/>
                <w:szCs w:val="28"/>
              </w:rPr>
              <w:t>РАЗДЕЛ 3.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уровня достижений детей по освоению  ПДД………………………………………………………………….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D6577" w:rsidRPr="009E622A" w:rsidRDefault="009A73CA" w:rsidP="00085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9D6577" w:rsidRPr="009E622A" w:rsidRDefault="009D6577" w:rsidP="00085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9E622A" w:rsidRDefault="009D6577" w:rsidP="00085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577" w:rsidRPr="009E622A">
        <w:trPr>
          <w:trHeight w:val="521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9D6577" w:rsidRPr="009E622A" w:rsidRDefault="004B5480" w:rsidP="00085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</w:t>
            </w:r>
            <w:r w:rsidR="009D6577" w:rsidRPr="001E5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6577"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работы с родителями </w:t>
            </w:r>
            <w:r w:rsidR="009D6577" w:rsidRPr="009E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направлению «Обучение детей правилам дорожного движения» ……………</w:t>
            </w:r>
          </w:p>
          <w:p w:rsidR="009D6577" w:rsidRPr="009E622A" w:rsidRDefault="009D6577" w:rsidP="00085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D6577" w:rsidRPr="009E622A" w:rsidRDefault="009D6577" w:rsidP="00085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9E622A" w:rsidRDefault="009A73CA" w:rsidP="00085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9D6577" w:rsidRPr="009E622A">
        <w:trPr>
          <w:trHeight w:val="521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9D6577" w:rsidRPr="009E622A" w:rsidRDefault="009D6577" w:rsidP="00085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D6577" w:rsidRPr="009E622A" w:rsidRDefault="009D6577" w:rsidP="00085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577" w:rsidRPr="009E622A">
        <w:trPr>
          <w:trHeight w:val="521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9D6577" w:rsidRPr="009E622A" w:rsidRDefault="009D6577" w:rsidP="00085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Литература ………………………………………………………..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D6577" w:rsidRPr="009E622A" w:rsidRDefault="009A73CA" w:rsidP="00085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D6577" w:rsidRPr="009E622A">
        <w:trPr>
          <w:trHeight w:val="521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9D6577" w:rsidRPr="009E622A" w:rsidRDefault="009D6577" w:rsidP="00085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D6577" w:rsidRPr="009E622A" w:rsidRDefault="009D6577" w:rsidP="00085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5671" w:rsidRDefault="001E5671" w:rsidP="00085E7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  <w:lang w:val="en-US"/>
        </w:rPr>
      </w:pPr>
    </w:p>
    <w:p w:rsidR="001E5671" w:rsidRDefault="001E5671" w:rsidP="00085E7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  <w:lang w:val="en-US"/>
        </w:rPr>
      </w:pPr>
    </w:p>
    <w:p w:rsidR="001E5671" w:rsidRDefault="001E5671" w:rsidP="00085E7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  <w:lang w:val="en-US"/>
        </w:rPr>
      </w:pPr>
    </w:p>
    <w:p w:rsidR="001E5671" w:rsidRDefault="001E5671" w:rsidP="00085E7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  <w:lang w:val="en-US"/>
        </w:rPr>
      </w:pPr>
    </w:p>
    <w:p w:rsidR="001E5671" w:rsidRDefault="001E5671" w:rsidP="00085E7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  <w:lang w:val="en-US"/>
        </w:rPr>
      </w:pPr>
    </w:p>
    <w:p w:rsidR="001E5671" w:rsidRDefault="001E5671" w:rsidP="00085E7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  <w:lang w:val="en-US"/>
        </w:rPr>
      </w:pPr>
    </w:p>
    <w:p w:rsidR="001E5671" w:rsidRDefault="001E5671" w:rsidP="00085E7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  <w:lang w:val="en-US"/>
        </w:rPr>
      </w:pPr>
    </w:p>
    <w:p w:rsidR="001E5671" w:rsidRDefault="001E5671" w:rsidP="00085E7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  <w:lang w:val="en-US"/>
        </w:rPr>
      </w:pPr>
    </w:p>
    <w:p w:rsidR="001E5671" w:rsidRDefault="001E5671" w:rsidP="00085E7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  <w:lang w:val="en-US"/>
        </w:rPr>
      </w:pPr>
    </w:p>
    <w:p w:rsidR="001E5671" w:rsidRDefault="001E5671" w:rsidP="00085E7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  <w:lang w:val="en-US"/>
        </w:rPr>
      </w:pPr>
    </w:p>
    <w:p w:rsidR="001E5671" w:rsidRDefault="001E5671" w:rsidP="00085E7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  <w:lang w:val="en-US"/>
        </w:rPr>
      </w:pPr>
    </w:p>
    <w:p w:rsidR="001E5671" w:rsidRDefault="001E5671" w:rsidP="00085E7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  <w:lang w:val="en-US"/>
        </w:rPr>
      </w:pPr>
    </w:p>
    <w:p w:rsidR="001E5671" w:rsidRDefault="001E5671" w:rsidP="00085E7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  <w:lang w:val="en-US"/>
        </w:rPr>
      </w:pPr>
    </w:p>
    <w:p w:rsidR="001E5671" w:rsidRDefault="001E5671" w:rsidP="00085E7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  <w:u w:val="single"/>
          <w:lang w:val="en-US"/>
        </w:rPr>
      </w:pPr>
    </w:p>
    <w:p w:rsidR="004B5480" w:rsidRDefault="004B5480" w:rsidP="00085E7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B5480" w:rsidRDefault="004B5480" w:rsidP="00085E7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D6577" w:rsidRPr="001E5671" w:rsidRDefault="009D6577" w:rsidP="00085E7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567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ПАСПОРТ ПРОГРАММЫ</w:t>
      </w:r>
    </w:p>
    <w:p w:rsidR="009D6577" w:rsidRPr="00454C14" w:rsidRDefault="009D6577" w:rsidP="00C4729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80"/>
          <w:sz w:val="16"/>
          <w:szCs w:val="16"/>
          <w:u w:val="single"/>
        </w:rPr>
      </w:pP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521"/>
      </w:tblGrid>
      <w:tr w:rsidR="009D6577" w:rsidRPr="009E622A">
        <w:tc>
          <w:tcPr>
            <w:tcW w:w="3261" w:type="dxa"/>
          </w:tcPr>
          <w:p w:rsidR="009D6577" w:rsidRPr="009E622A" w:rsidRDefault="009D6577" w:rsidP="00C472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1" w:type="dxa"/>
          </w:tcPr>
          <w:p w:rsidR="009D6577" w:rsidRPr="009E622A" w:rsidRDefault="009D6577" w:rsidP="00787A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дополнительного образования дошкольников по обучению правилам дорожного движения и безопасному </w:t>
            </w:r>
            <w:r w:rsidR="009A73CA">
              <w:rPr>
                <w:rFonts w:ascii="Times New Roman" w:hAnsi="Times New Roman" w:cs="Times New Roman"/>
                <w:sz w:val="28"/>
                <w:szCs w:val="28"/>
              </w:rPr>
              <w:t xml:space="preserve">поведению на дороге </w:t>
            </w:r>
          </w:p>
        </w:tc>
      </w:tr>
      <w:tr w:rsidR="009D6577" w:rsidRPr="009E622A">
        <w:tc>
          <w:tcPr>
            <w:tcW w:w="3261" w:type="dxa"/>
          </w:tcPr>
          <w:p w:rsidR="009D6577" w:rsidRPr="009E622A" w:rsidRDefault="009D6577" w:rsidP="00C472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 программы</w:t>
            </w:r>
          </w:p>
        </w:tc>
        <w:tc>
          <w:tcPr>
            <w:tcW w:w="6521" w:type="dxa"/>
          </w:tcPr>
          <w:p w:rsidR="009D6577" w:rsidRPr="001E5671" w:rsidRDefault="009D6577" w:rsidP="00C472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"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коллектив </w:t>
            </w:r>
            <w:r w:rsidR="001E5671">
              <w:rPr>
                <w:rFonts w:ascii="Times New Roman" w:hAnsi="Times New Roman" w:cs="Times New Roman"/>
                <w:sz w:val="28"/>
                <w:szCs w:val="28"/>
              </w:rPr>
              <w:t>дошкольной группы МБОУ СОШ с. Вторые Тербуны</w:t>
            </w:r>
          </w:p>
          <w:p w:rsidR="009D6577" w:rsidRPr="009E622A" w:rsidRDefault="009D6577" w:rsidP="001E567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52" w:right="96" w:hanging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  <w:r w:rsidR="001E5671">
              <w:rPr>
                <w:rFonts w:ascii="Times New Roman" w:hAnsi="Times New Roman" w:cs="Times New Roman"/>
                <w:sz w:val="28"/>
                <w:szCs w:val="28"/>
              </w:rPr>
              <w:t xml:space="preserve"> 2-83-91</w:t>
            </w:r>
          </w:p>
        </w:tc>
      </w:tr>
      <w:tr w:rsidR="009D6577" w:rsidRPr="009E622A">
        <w:tc>
          <w:tcPr>
            <w:tcW w:w="3261" w:type="dxa"/>
          </w:tcPr>
          <w:p w:rsidR="009D6577" w:rsidRPr="009E622A" w:rsidRDefault="009D6577" w:rsidP="00C472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Юридический и фактический адрес</w:t>
            </w:r>
          </w:p>
        </w:tc>
        <w:tc>
          <w:tcPr>
            <w:tcW w:w="6521" w:type="dxa"/>
          </w:tcPr>
          <w:p w:rsidR="009D6577" w:rsidRPr="00A10B8B" w:rsidRDefault="001E5671" w:rsidP="00C47297">
            <w:pPr>
              <w:pStyle w:val="a4"/>
              <w:widowControl w:val="0"/>
              <w:autoSpaceDE w:val="0"/>
              <w:autoSpaceDN w:val="0"/>
              <w:adjustRightInd w:val="0"/>
              <w:ind w:firstLine="36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Вторые Тербуны ул. Советская 36</w:t>
            </w:r>
          </w:p>
        </w:tc>
      </w:tr>
      <w:tr w:rsidR="009D6577" w:rsidRPr="009E622A">
        <w:tc>
          <w:tcPr>
            <w:tcW w:w="3261" w:type="dxa"/>
          </w:tcPr>
          <w:p w:rsidR="009D6577" w:rsidRPr="009E622A" w:rsidRDefault="009D6577" w:rsidP="00C472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</w:t>
            </w:r>
          </w:p>
        </w:tc>
        <w:tc>
          <w:tcPr>
            <w:tcW w:w="6521" w:type="dxa"/>
          </w:tcPr>
          <w:p w:rsidR="009D6577" w:rsidRPr="009E622A" w:rsidRDefault="009D6577" w:rsidP="00C472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образовательное учреждение</w:t>
            </w:r>
          </w:p>
        </w:tc>
      </w:tr>
      <w:tr w:rsidR="009D6577" w:rsidRPr="009E622A">
        <w:tc>
          <w:tcPr>
            <w:tcW w:w="3261" w:type="dxa"/>
          </w:tcPr>
          <w:p w:rsidR="009D6577" w:rsidRPr="009E622A" w:rsidRDefault="009D6577" w:rsidP="00C472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6521" w:type="dxa"/>
          </w:tcPr>
          <w:p w:rsidR="009D6577" w:rsidRPr="009E622A" w:rsidRDefault="001E5671" w:rsidP="00C4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 дошкольной группе</w:t>
            </w:r>
            <w:r w:rsidR="009D6577"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условий, оптимально обеспечивающих процесс обучения дошкольников правилам дорожного движения и формирование у них необходимых умений и навыков, выработка положительных, устойчивых привычек безопас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поведения на улицах своего села</w:t>
            </w:r>
            <w:r w:rsidR="009D6577"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и города.</w:t>
            </w:r>
          </w:p>
        </w:tc>
      </w:tr>
      <w:tr w:rsidR="009D6577" w:rsidRPr="009E622A">
        <w:tc>
          <w:tcPr>
            <w:tcW w:w="3261" w:type="dxa"/>
          </w:tcPr>
          <w:p w:rsidR="009D6577" w:rsidRPr="009E622A" w:rsidRDefault="009D6577" w:rsidP="00C472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6521" w:type="dxa"/>
          </w:tcPr>
          <w:p w:rsidR="009D6577" w:rsidRPr="009E622A" w:rsidRDefault="009D6577" w:rsidP="00C4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1.Освоение детьми практических навыков поведения в различных ситуациях дорожного движения через систему обучающих занятий, игр, тренингов.</w:t>
            </w:r>
          </w:p>
          <w:p w:rsidR="009D6577" w:rsidRPr="009E622A" w:rsidRDefault="009D6577" w:rsidP="00C4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2. Организация предметно-раз</w:t>
            </w:r>
            <w:r w:rsidR="001E5671">
              <w:rPr>
                <w:rFonts w:ascii="Times New Roman" w:hAnsi="Times New Roman" w:cs="Times New Roman"/>
                <w:sz w:val="28"/>
                <w:szCs w:val="28"/>
              </w:rPr>
              <w:t>вивающей среды дошкольной группы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по проблеме.</w:t>
            </w:r>
          </w:p>
          <w:p w:rsidR="009D6577" w:rsidRPr="009E622A" w:rsidRDefault="009D6577" w:rsidP="00C4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3. Активизация пропагандистской деятельности с</w:t>
            </w:r>
            <w:r w:rsidR="001E5671">
              <w:rPr>
                <w:rFonts w:ascii="Times New Roman" w:hAnsi="Times New Roman" w:cs="Times New Roman"/>
                <w:sz w:val="28"/>
                <w:szCs w:val="28"/>
              </w:rPr>
              <w:t xml:space="preserve">реди родителей воспитанников 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по правилам дорожного движения и безопасному поведению на дороге.</w:t>
            </w:r>
          </w:p>
          <w:p w:rsidR="009D6577" w:rsidRPr="009E622A" w:rsidRDefault="009D6577" w:rsidP="005B0B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4. Повышение профессиональной компетентности педагогов в области обучения дошкольников правилам дорожного движения.</w:t>
            </w:r>
          </w:p>
          <w:p w:rsidR="009D6577" w:rsidRPr="009E622A" w:rsidRDefault="009D6577" w:rsidP="00C4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5.Разработка комплекса мероприятий по формированию у детей навыков безопасного поведения на дороге.</w:t>
            </w:r>
          </w:p>
          <w:p w:rsidR="009D6577" w:rsidRPr="009E622A" w:rsidRDefault="009D6577" w:rsidP="005B0B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6. Обеспечение консультативной помощи родителям по соблюдению правил поведения на улицах и дорогах с целью повышения 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ответственности за безопасность и жизнь детей.</w:t>
            </w:r>
          </w:p>
        </w:tc>
      </w:tr>
      <w:tr w:rsidR="009D6577" w:rsidRPr="009E622A">
        <w:tc>
          <w:tcPr>
            <w:tcW w:w="3261" w:type="dxa"/>
          </w:tcPr>
          <w:p w:rsidR="009D6577" w:rsidRPr="009E622A" w:rsidRDefault="009D6577" w:rsidP="00C472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521" w:type="dxa"/>
          </w:tcPr>
          <w:p w:rsidR="009D6577" w:rsidRPr="00947D82" w:rsidRDefault="00770F12" w:rsidP="00770F12">
            <w:pPr>
              <w:pStyle w:val="a4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расс</w:t>
            </w:r>
            <w:r w:rsidR="009D6577" w:rsidRPr="00947D82">
              <w:rPr>
                <w:rFonts w:ascii="Times New Roman" w:hAnsi="Times New Roman"/>
                <w:sz w:val="28"/>
                <w:szCs w:val="28"/>
              </w:rPr>
              <w:t xml:space="preserve">читана на </w:t>
            </w:r>
            <w:r>
              <w:rPr>
                <w:rFonts w:ascii="Times New Roman" w:hAnsi="Times New Roman"/>
                <w:sz w:val="28"/>
                <w:szCs w:val="28"/>
              </w:rPr>
              <w:t>пять</w:t>
            </w:r>
            <w:r w:rsidR="009D6577" w:rsidRPr="00947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  <w:r w:rsidR="009D6577" w:rsidRPr="00947D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D6577" w:rsidRPr="009E622A">
        <w:tc>
          <w:tcPr>
            <w:tcW w:w="3261" w:type="dxa"/>
          </w:tcPr>
          <w:p w:rsidR="009D6577" w:rsidRPr="009E622A" w:rsidRDefault="009D6577" w:rsidP="00C472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кого рассчитана программа</w:t>
            </w:r>
          </w:p>
        </w:tc>
        <w:tc>
          <w:tcPr>
            <w:tcW w:w="6521" w:type="dxa"/>
          </w:tcPr>
          <w:p w:rsidR="009D6577" w:rsidRPr="009E622A" w:rsidRDefault="009D6577" w:rsidP="005B0B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Программа разработана д</w:t>
            </w:r>
            <w:r w:rsidR="001E5671">
              <w:rPr>
                <w:rFonts w:ascii="Times New Roman" w:hAnsi="Times New Roman" w:cs="Times New Roman"/>
                <w:sz w:val="28"/>
                <w:szCs w:val="28"/>
              </w:rPr>
              <w:t>ля детей дошкольного возраста ( младшей и старшей группы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). Возрастной состав детей от 2 до 7 лет.</w:t>
            </w:r>
          </w:p>
        </w:tc>
      </w:tr>
      <w:tr w:rsidR="009D6577" w:rsidRPr="009E622A">
        <w:tc>
          <w:tcPr>
            <w:tcW w:w="3261" w:type="dxa"/>
          </w:tcPr>
          <w:p w:rsidR="009D6577" w:rsidRPr="009E622A" w:rsidRDefault="009D6577" w:rsidP="00C472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(конечные) результаты реализации Программы</w:t>
            </w:r>
          </w:p>
        </w:tc>
        <w:tc>
          <w:tcPr>
            <w:tcW w:w="6521" w:type="dxa"/>
          </w:tcPr>
          <w:p w:rsidR="009D6577" w:rsidRPr="009E622A" w:rsidRDefault="009D6577" w:rsidP="00C4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Образовательный</w:t>
            </w:r>
            <w:r w:rsidRPr="009E62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9D6577" w:rsidRPr="009E622A" w:rsidRDefault="009D6577" w:rsidP="00C4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- Овладение базовыми правилами поведения на дороге.</w:t>
            </w:r>
          </w:p>
          <w:p w:rsidR="009D6577" w:rsidRPr="009E622A" w:rsidRDefault="009D6577" w:rsidP="00C4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- Анализ готовности ребенка решать дорожно-транспортные ситуации.</w:t>
            </w:r>
          </w:p>
          <w:p w:rsidR="009D6577" w:rsidRPr="009E622A" w:rsidRDefault="009D6577" w:rsidP="00C4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- Формирование у детей самостоятельности и ответственности в действиях на дороге.</w:t>
            </w:r>
          </w:p>
          <w:p w:rsidR="009D6577" w:rsidRPr="009E622A" w:rsidRDefault="009D6577" w:rsidP="00C4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- Развитие творческих способностей.</w:t>
            </w:r>
          </w:p>
          <w:p w:rsidR="009D6577" w:rsidRPr="009E622A" w:rsidRDefault="009D6577" w:rsidP="00C4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- Формирование устойчивого познавательного интереса.</w:t>
            </w:r>
          </w:p>
          <w:p w:rsidR="009D6577" w:rsidRPr="009E622A" w:rsidRDefault="009D6577" w:rsidP="00C4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Воспитательный</w:t>
            </w:r>
            <w:r w:rsidRPr="009E62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9D6577" w:rsidRPr="009E622A" w:rsidRDefault="009D6577" w:rsidP="00C4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- Формирование культуры поведения в процессе общения с дорогой.</w:t>
            </w:r>
          </w:p>
          <w:p w:rsidR="009D6577" w:rsidRPr="009E622A" w:rsidRDefault="009D6577" w:rsidP="00C4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- Привитие устойчивых навыков безопасного поведения в любой дорожной ситуации.</w:t>
            </w:r>
          </w:p>
          <w:p w:rsidR="009D6577" w:rsidRPr="009E622A" w:rsidRDefault="009D6577" w:rsidP="00C472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577" w:rsidRPr="00454C14" w:rsidRDefault="009D6577" w:rsidP="00C4729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80"/>
          <w:sz w:val="32"/>
          <w:szCs w:val="32"/>
          <w:u w:val="single"/>
        </w:rPr>
      </w:pPr>
    </w:p>
    <w:p w:rsidR="009D6577" w:rsidRPr="00454C14" w:rsidRDefault="009D6577" w:rsidP="00C47297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80"/>
          <w:sz w:val="32"/>
          <w:szCs w:val="32"/>
          <w:u w:val="single"/>
        </w:rPr>
      </w:pPr>
    </w:p>
    <w:p w:rsidR="009D6577" w:rsidRPr="00454C14" w:rsidRDefault="009D6577" w:rsidP="00C47297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80"/>
          <w:sz w:val="32"/>
          <w:szCs w:val="32"/>
          <w:u w:val="single"/>
        </w:rPr>
      </w:pPr>
    </w:p>
    <w:p w:rsidR="009D6577" w:rsidRDefault="009D6577" w:rsidP="00C47297">
      <w:pPr>
        <w:shd w:val="clear" w:color="auto" w:fill="FFFFFF"/>
        <w:spacing w:line="240" w:lineRule="auto"/>
        <w:rPr>
          <w:b/>
          <w:bCs/>
          <w:color w:val="000080"/>
          <w:sz w:val="32"/>
          <w:szCs w:val="32"/>
          <w:u w:val="single"/>
        </w:rPr>
      </w:pPr>
    </w:p>
    <w:p w:rsidR="009A73CA" w:rsidRDefault="009A73CA" w:rsidP="00C47297">
      <w:pPr>
        <w:shd w:val="clear" w:color="auto" w:fill="FFFFFF"/>
        <w:spacing w:line="240" w:lineRule="auto"/>
        <w:rPr>
          <w:b/>
          <w:bCs/>
          <w:color w:val="000080"/>
          <w:sz w:val="32"/>
          <w:szCs w:val="32"/>
          <w:u w:val="single"/>
        </w:rPr>
      </w:pPr>
    </w:p>
    <w:p w:rsidR="009A73CA" w:rsidRDefault="009A73CA" w:rsidP="00C47297">
      <w:pPr>
        <w:shd w:val="clear" w:color="auto" w:fill="FFFFFF"/>
        <w:spacing w:line="240" w:lineRule="auto"/>
        <w:rPr>
          <w:b/>
          <w:bCs/>
          <w:color w:val="000080"/>
          <w:sz w:val="32"/>
          <w:szCs w:val="32"/>
          <w:u w:val="single"/>
        </w:rPr>
      </w:pPr>
    </w:p>
    <w:p w:rsidR="009A73CA" w:rsidRDefault="009A73CA" w:rsidP="00C47297">
      <w:pPr>
        <w:shd w:val="clear" w:color="auto" w:fill="FFFFFF"/>
        <w:spacing w:line="240" w:lineRule="auto"/>
        <w:rPr>
          <w:b/>
          <w:bCs/>
          <w:color w:val="000080"/>
          <w:sz w:val="32"/>
          <w:szCs w:val="32"/>
          <w:u w:val="single"/>
        </w:rPr>
      </w:pPr>
    </w:p>
    <w:p w:rsidR="009D6577" w:rsidRPr="005F2EA6" w:rsidRDefault="009D6577" w:rsidP="00C47297">
      <w:pPr>
        <w:shd w:val="clear" w:color="auto" w:fill="FFFFFF"/>
        <w:spacing w:line="240" w:lineRule="auto"/>
        <w:rPr>
          <w:b/>
          <w:bCs/>
          <w:color w:val="000080"/>
          <w:sz w:val="32"/>
          <w:szCs w:val="32"/>
          <w:u w:val="single"/>
        </w:rPr>
      </w:pPr>
    </w:p>
    <w:p w:rsidR="009D6577" w:rsidRPr="004901DF" w:rsidRDefault="009D6577" w:rsidP="00490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DF">
        <w:rPr>
          <w:rFonts w:ascii="Times New Roman" w:hAnsi="Times New Roman" w:cs="Times New Roman"/>
          <w:b/>
          <w:sz w:val="28"/>
          <w:szCs w:val="28"/>
        </w:rPr>
        <w:lastRenderedPageBreak/>
        <w:t>РАЗДЕЛ 1.  ПОЯСНИТЕЛЬНАЯ ЗАПИСКА</w:t>
      </w:r>
    </w:p>
    <w:p w:rsidR="009D6577" w:rsidRPr="00454C14" w:rsidRDefault="009D6577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C14">
        <w:rPr>
          <w:rFonts w:ascii="Times New Roman" w:hAnsi="Times New Roman" w:cs="Times New Roman"/>
          <w:sz w:val="28"/>
          <w:szCs w:val="28"/>
        </w:rPr>
        <w:t xml:space="preserve">Данная программа разработана в силу особой актуальности проблемы обеспечения безопасности дошкольников на дорогах и улицах </w:t>
      </w:r>
      <w:r w:rsidR="004901DF">
        <w:rPr>
          <w:rFonts w:ascii="Times New Roman" w:hAnsi="Times New Roman" w:cs="Times New Roman"/>
          <w:sz w:val="28"/>
          <w:szCs w:val="28"/>
        </w:rPr>
        <w:t xml:space="preserve">.Ежегодно на дорогах </w:t>
      </w:r>
      <w:r w:rsidRPr="00454C14">
        <w:rPr>
          <w:rFonts w:ascii="Times New Roman" w:hAnsi="Times New Roman" w:cs="Times New Roman"/>
          <w:sz w:val="28"/>
          <w:szCs w:val="28"/>
        </w:rPr>
        <w:t xml:space="preserve"> нашей страны совершаются сотни дорожно-транспортных происшествий, в результате которых десятки детей погибают, сотни получают ранения и травмы. Именно поэтому дорожно-транспортный травматизм остается приоритетной проблемой общества, требующей решения, при всеобщем участии и самыми эффективными методами.</w:t>
      </w:r>
    </w:p>
    <w:p w:rsidR="009D6577" w:rsidRPr="00454C14" w:rsidRDefault="009D6577" w:rsidP="00CF305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C14">
        <w:rPr>
          <w:rFonts w:ascii="Times New Roman" w:hAnsi="Times New Roman" w:cs="Times New Roman"/>
          <w:sz w:val="28"/>
          <w:szCs w:val="28"/>
        </w:rPr>
        <w:t>Первым учителем, который может помочь обществу решить эту проблему должен стать воспитатель детского сада и родители. Но, как правило, родители не всегда знают правила дорожного движения или не всегда выполняют их,  имеют смутное представление о проблеме детского дорожно-транспортного травматизма. Правила дорожного движения едины для всех: детей и взрослых. К сожалению, они написаны «взрослым» языком без всякого расчета на детей. Поэтому главная задача воспитателей и родителей – доступно разъяснить правила ребенку, а при выборе формы обучения донести до детей смысл опасности несоблюдения правил, при этом, не исказив их содержания. Только совместными усилиями воспитателей и родителей, используя их знания, терпение и такт, возможно, научить наших детей навыкам безопасного общения со сложным миром перехода улиц и дорог.</w:t>
      </w:r>
    </w:p>
    <w:p w:rsidR="009D6577" w:rsidRPr="00454C14" w:rsidRDefault="009D6577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C14">
        <w:rPr>
          <w:rFonts w:ascii="Times New Roman" w:hAnsi="Times New Roman" w:cs="Times New Roman"/>
          <w:sz w:val="28"/>
          <w:szCs w:val="28"/>
        </w:rPr>
        <w:t>Предложенная программа – попытка показать на практике систему деятельности воспитателя по обучению дошкольников основным правилам дорожного движения и воспитания у них привычек и поведения умелых и осторожных пешеходов.</w:t>
      </w:r>
    </w:p>
    <w:p w:rsidR="009D6577" w:rsidRPr="000F4E51" w:rsidRDefault="009D6577" w:rsidP="00C47297">
      <w:pPr>
        <w:spacing w:line="240" w:lineRule="auto"/>
        <w:ind w:firstLine="540"/>
        <w:jc w:val="both"/>
        <w:rPr>
          <w:sz w:val="28"/>
          <w:szCs w:val="28"/>
        </w:rPr>
      </w:pPr>
      <w:r w:rsidRPr="00454C14">
        <w:rPr>
          <w:rFonts w:ascii="Times New Roman" w:hAnsi="Times New Roman" w:cs="Times New Roman"/>
          <w:sz w:val="28"/>
          <w:szCs w:val="28"/>
        </w:rPr>
        <w:t> </w:t>
      </w:r>
    </w:p>
    <w:p w:rsidR="009D6577" w:rsidRPr="004901DF" w:rsidRDefault="009D6577" w:rsidP="004901DF">
      <w:pPr>
        <w:rPr>
          <w:rFonts w:ascii="Times New Roman" w:hAnsi="Times New Roman" w:cs="Times New Roman"/>
          <w:b/>
          <w:sz w:val="28"/>
          <w:szCs w:val="28"/>
        </w:rPr>
      </w:pPr>
      <w:r w:rsidRPr="004901DF">
        <w:rPr>
          <w:rFonts w:ascii="Times New Roman" w:hAnsi="Times New Roman" w:cs="Times New Roman"/>
          <w:b/>
          <w:sz w:val="28"/>
          <w:szCs w:val="28"/>
        </w:rPr>
        <w:t>Основные направления работы по программе:</w:t>
      </w:r>
    </w:p>
    <w:p w:rsidR="009D6577" w:rsidRPr="0092177D" w:rsidRDefault="009D6577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177D">
        <w:rPr>
          <w:rFonts w:ascii="Times New Roman" w:hAnsi="Times New Roman" w:cs="Times New Roman"/>
          <w:sz w:val="28"/>
          <w:szCs w:val="28"/>
          <w:u w:val="single"/>
        </w:rPr>
        <w:t>Профилактическое:</w:t>
      </w:r>
    </w:p>
    <w:p w:rsidR="009D6577" w:rsidRPr="0092177D" w:rsidRDefault="009D6577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7D">
        <w:rPr>
          <w:rFonts w:ascii="Times New Roman" w:hAnsi="Times New Roman" w:cs="Times New Roman"/>
          <w:sz w:val="28"/>
          <w:szCs w:val="28"/>
        </w:rPr>
        <w:t>- Обеспечение зн</w:t>
      </w:r>
      <w:r w:rsidR="004901DF">
        <w:rPr>
          <w:rFonts w:ascii="Times New Roman" w:hAnsi="Times New Roman" w:cs="Times New Roman"/>
          <w:sz w:val="28"/>
          <w:szCs w:val="28"/>
        </w:rPr>
        <w:t>аний о транспортной среде своего села</w:t>
      </w:r>
      <w:r w:rsidRPr="0092177D">
        <w:rPr>
          <w:rFonts w:ascii="Times New Roman" w:hAnsi="Times New Roman" w:cs="Times New Roman"/>
          <w:sz w:val="28"/>
          <w:szCs w:val="28"/>
        </w:rPr>
        <w:t>;</w:t>
      </w:r>
    </w:p>
    <w:p w:rsidR="009D6577" w:rsidRPr="0092177D" w:rsidRDefault="009D6577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7D">
        <w:rPr>
          <w:rFonts w:ascii="Times New Roman" w:hAnsi="Times New Roman" w:cs="Times New Roman"/>
          <w:sz w:val="28"/>
          <w:szCs w:val="28"/>
        </w:rPr>
        <w:t>-Предупреждение попаданий детей в различные «дорожные ловушки»;</w:t>
      </w:r>
    </w:p>
    <w:p w:rsidR="009D6577" w:rsidRPr="0092177D" w:rsidRDefault="009D6577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7D">
        <w:rPr>
          <w:rFonts w:ascii="Times New Roman" w:hAnsi="Times New Roman" w:cs="Times New Roman"/>
          <w:sz w:val="28"/>
          <w:szCs w:val="28"/>
        </w:rPr>
        <w:t>-Решение образовательных задач средствами систематических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577" w:rsidRPr="0092177D" w:rsidRDefault="009D6577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177D">
        <w:rPr>
          <w:rFonts w:ascii="Times New Roman" w:hAnsi="Times New Roman" w:cs="Times New Roman"/>
          <w:sz w:val="28"/>
          <w:szCs w:val="28"/>
          <w:u w:val="single"/>
        </w:rPr>
        <w:t>Организационное:</w:t>
      </w:r>
    </w:p>
    <w:p w:rsidR="009D6577" w:rsidRPr="0092177D" w:rsidRDefault="009D6577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7D">
        <w:rPr>
          <w:rFonts w:ascii="Times New Roman" w:hAnsi="Times New Roman" w:cs="Times New Roman"/>
          <w:sz w:val="28"/>
          <w:szCs w:val="28"/>
        </w:rPr>
        <w:t>- Организация п</w:t>
      </w:r>
      <w:r w:rsidR="004901DF">
        <w:rPr>
          <w:rFonts w:ascii="Times New Roman" w:hAnsi="Times New Roman" w:cs="Times New Roman"/>
          <w:sz w:val="28"/>
          <w:szCs w:val="28"/>
        </w:rPr>
        <w:t>редметно-развивающей среды в дошкольной группе</w:t>
      </w:r>
      <w:r w:rsidRPr="0092177D">
        <w:rPr>
          <w:rFonts w:ascii="Times New Roman" w:hAnsi="Times New Roman" w:cs="Times New Roman"/>
          <w:sz w:val="28"/>
          <w:szCs w:val="28"/>
        </w:rPr>
        <w:t xml:space="preserve"> (по ПДД);</w:t>
      </w:r>
    </w:p>
    <w:p w:rsidR="009D6577" w:rsidRPr="0092177D" w:rsidRDefault="009D6577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7D">
        <w:rPr>
          <w:rFonts w:ascii="Times New Roman" w:hAnsi="Times New Roman" w:cs="Times New Roman"/>
          <w:sz w:val="28"/>
          <w:szCs w:val="28"/>
        </w:rPr>
        <w:t>-Определение уровней сформированности умений и навыков по ПДД методами диагностики;</w:t>
      </w:r>
    </w:p>
    <w:p w:rsidR="009D6577" w:rsidRPr="0092177D" w:rsidRDefault="009D6577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7D">
        <w:rPr>
          <w:rFonts w:ascii="Times New Roman" w:hAnsi="Times New Roman" w:cs="Times New Roman"/>
          <w:sz w:val="28"/>
          <w:szCs w:val="28"/>
        </w:rPr>
        <w:lastRenderedPageBreak/>
        <w:t>-Изучение передового опыта, отбор и внедрение эффективных методик и технологий;</w:t>
      </w:r>
    </w:p>
    <w:p w:rsidR="009D6577" w:rsidRPr="0092177D" w:rsidRDefault="009D6577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7D">
        <w:rPr>
          <w:rFonts w:ascii="Times New Roman" w:hAnsi="Times New Roman" w:cs="Times New Roman"/>
          <w:sz w:val="28"/>
          <w:szCs w:val="28"/>
        </w:rPr>
        <w:t>-Пропаганда знаний о ПДД с использованием разнообразных методов и приемов.</w:t>
      </w:r>
    </w:p>
    <w:p w:rsidR="009D6577" w:rsidRPr="004901DF" w:rsidRDefault="009D6577" w:rsidP="004901DF">
      <w:pPr>
        <w:rPr>
          <w:rFonts w:ascii="Times New Roman" w:hAnsi="Times New Roman" w:cs="Times New Roman"/>
          <w:b/>
          <w:sz w:val="28"/>
          <w:szCs w:val="28"/>
        </w:rPr>
      </w:pPr>
      <w:r w:rsidRPr="0092177D">
        <w:t> </w:t>
      </w:r>
      <w:r w:rsidRPr="004901DF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9D6577" w:rsidRPr="0092177D" w:rsidRDefault="009D6577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7D">
        <w:rPr>
          <w:rFonts w:ascii="Times New Roman" w:hAnsi="Times New Roman" w:cs="Times New Roman"/>
          <w:sz w:val="28"/>
          <w:szCs w:val="28"/>
        </w:rPr>
        <w:t>Особенно актуальна данная проблема в области, где всякая практическая работа, направленная на формирование навыков безопасного поведения детей на дорогах путем совершенствования системы мероприятий должна давать ощутимые результаты. Поэтому  мы посчитали - необходим поиск новых форм, приемов работы, способствующих организации взаимодействия педагогов с родителями в практическом обучении своих детей.</w:t>
      </w:r>
    </w:p>
    <w:p w:rsidR="009D6577" w:rsidRPr="004901DF" w:rsidRDefault="009D6577" w:rsidP="004901DF">
      <w:pPr>
        <w:rPr>
          <w:rFonts w:ascii="Times New Roman" w:hAnsi="Times New Roman" w:cs="Times New Roman"/>
          <w:b/>
          <w:sz w:val="28"/>
          <w:szCs w:val="28"/>
        </w:rPr>
      </w:pPr>
      <w:r w:rsidRPr="004901DF">
        <w:rPr>
          <w:rFonts w:ascii="Times New Roman" w:hAnsi="Times New Roman" w:cs="Times New Roman"/>
          <w:b/>
          <w:sz w:val="28"/>
          <w:szCs w:val="28"/>
        </w:rPr>
        <w:t xml:space="preserve"> Цель программы: </w:t>
      </w:r>
    </w:p>
    <w:p w:rsidR="009D6577" w:rsidRPr="0092177D" w:rsidRDefault="004901DF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дошкольной группе</w:t>
      </w:r>
      <w:r w:rsidR="009D6577" w:rsidRPr="0092177D">
        <w:rPr>
          <w:rFonts w:ascii="Times New Roman" w:hAnsi="Times New Roman" w:cs="Times New Roman"/>
          <w:sz w:val="28"/>
          <w:szCs w:val="28"/>
        </w:rPr>
        <w:t xml:space="preserve"> условий, оптимально обеспечивающих процесс обучения дошкольников правилам дорожного движения и формирование у них необходимых умений и навыков, выработка положительных, устойчивых привычек безопасного пове</w:t>
      </w:r>
      <w:r>
        <w:rPr>
          <w:rFonts w:ascii="Times New Roman" w:hAnsi="Times New Roman" w:cs="Times New Roman"/>
          <w:sz w:val="28"/>
          <w:szCs w:val="28"/>
        </w:rPr>
        <w:t>дения на улицах города и села</w:t>
      </w:r>
      <w:r w:rsidR="009D6577" w:rsidRPr="0092177D">
        <w:rPr>
          <w:rFonts w:ascii="Times New Roman" w:hAnsi="Times New Roman" w:cs="Times New Roman"/>
          <w:sz w:val="28"/>
          <w:szCs w:val="28"/>
        </w:rPr>
        <w:t>.</w:t>
      </w:r>
    </w:p>
    <w:p w:rsidR="009D6577" w:rsidRPr="004901DF" w:rsidRDefault="009D6577" w:rsidP="004901DF">
      <w:pPr>
        <w:rPr>
          <w:rFonts w:ascii="Times New Roman" w:hAnsi="Times New Roman" w:cs="Times New Roman"/>
          <w:b/>
          <w:sz w:val="28"/>
          <w:szCs w:val="28"/>
        </w:rPr>
      </w:pPr>
      <w:r w:rsidRPr="004901DF">
        <w:rPr>
          <w:rFonts w:ascii="Times New Roman" w:hAnsi="Times New Roman" w:cs="Times New Roman"/>
          <w:b/>
          <w:sz w:val="28"/>
          <w:szCs w:val="28"/>
        </w:rPr>
        <w:t> Задачи:</w:t>
      </w:r>
    </w:p>
    <w:p w:rsidR="009D6577" w:rsidRPr="0092177D" w:rsidRDefault="009D6577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7D">
        <w:rPr>
          <w:rFonts w:ascii="Times New Roman" w:hAnsi="Times New Roman" w:cs="Times New Roman"/>
          <w:sz w:val="28"/>
          <w:szCs w:val="28"/>
        </w:rPr>
        <w:t>1. Освоение детьми практических навыков поведения в различных ситуациях дорожного движения через систему обучающих занятий, игр, тренингов.</w:t>
      </w:r>
    </w:p>
    <w:p w:rsidR="009D6577" w:rsidRPr="0092177D" w:rsidRDefault="009D6577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7D">
        <w:rPr>
          <w:rFonts w:ascii="Times New Roman" w:hAnsi="Times New Roman" w:cs="Times New Roman"/>
          <w:sz w:val="28"/>
          <w:szCs w:val="28"/>
        </w:rPr>
        <w:t>2.   Организация предме</w:t>
      </w:r>
      <w:r w:rsidR="004901DF">
        <w:rPr>
          <w:rFonts w:ascii="Times New Roman" w:hAnsi="Times New Roman" w:cs="Times New Roman"/>
          <w:sz w:val="28"/>
          <w:szCs w:val="28"/>
        </w:rPr>
        <w:t xml:space="preserve">тно-развивающей среды </w:t>
      </w:r>
      <w:r w:rsidRPr="0092177D">
        <w:rPr>
          <w:rFonts w:ascii="Times New Roman" w:hAnsi="Times New Roman" w:cs="Times New Roman"/>
          <w:sz w:val="28"/>
          <w:szCs w:val="28"/>
        </w:rPr>
        <w:t xml:space="preserve"> по проблеме.</w:t>
      </w:r>
    </w:p>
    <w:p w:rsidR="009D6577" w:rsidRPr="0092177D" w:rsidRDefault="009D6577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7D">
        <w:rPr>
          <w:rFonts w:ascii="Times New Roman" w:hAnsi="Times New Roman" w:cs="Times New Roman"/>
          <w:sz w:val="28"/>
          <w:szCs w:val="28"/>
        </w:rPr>
        <w:t>3. Активизация пропагандистской деятельности с</w:t>
      </w:r>
      <w:r w:rsidR="004901DF">
        <w:rPr>
          <w:rFonts w:ascii="Times New Roman" w:hAnsi="Times New Roman" w:cs="Times New Roman"/>
          <w:sz w:val="28"/>
          <w:szCs w:val="28"/>
        </w:rPr>
        <w:t xml:space="preserve">реди родителей воспитанников </w:t>
      </w:r>
      <w:r w:rsidRPr="0092177D">
        <w:rPr>
          <w:rFonts w:ascii="Times New Roman" w:hAnsi="Times New Roman" w:cs="Times New Roman"/>
          <w:sz w:val="28"/>
          <w:szCs w:val="28"/>
        </w:rPr>
        <w:t xml:space="preserve"> по правилам дорожного движения и безопасному поведению на дороге.</w:t>
      </w:r>
    </w:p>
    <w:p w:rsidR="009D6577" w:rsidRPr="0092177D" w:rsidRDefault="009D6577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7D">
        <w:rPr>
          <w:rFonts w:ascii="Times New Roman" w:hAnsi="Times New Roman" w:cs="Times New Roman"/>
          <w:sz w:val="28"/>
          <w:szCs w:val="28"/>
        </w:rPr>
        <w:t>4. Повышение профессиональной компетентности педагогов в области обучения дошкольников правилам дорожного движения.</w:t>
      </w:r>
    </w:p>
    <w:p w:rsidR="009D6577" w:rsidRPr="0092177D" w:rsidRDefault="009D6577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7D">
        <w:rPr>
          <w:rFonts w:ascii="Times New Roman" w:hAnsi="Times New Roman" w:cs="Times New Roman"/>
          <w:sz w:val="28"/>
          <w:szCs w:val="28"/>
        </w:rPr>
        <w:t>5.  Разработка комплекса мероприятий по формированию у детей навыков безопасного поведения на дороге.</w:t>
      </w:r>
    </w:p>
    <w:p w:rsidR="009D6577" w:rsidRPr="0092177D" w:rsidRDefault="009D6577" w:rsidP="00CF305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7D">
        <w:rPr>
          <w:rFonts w:ascii="Times New Roman" w:hAnsi="Times New Roman" w:cs="Times New Roman"/>
          <w:sz w:val="28"/>
          <w:szCs w:val="28"/>
        </w:rPr>
        <w:t>6.   Обеспечение консультативной помощи родителям по соблюдению правил поведения на улицах и дорогах с целью повышения ответственности за безопасность и жизнь детей.</w:t>
      </w:r>
    </w:p>
    <w:p w:rsidR="009D6577" w:rsidRPr="004901DF" w:rsidRDefault="009D6577" w:rsidP="004901DF">
      <w:pPr>
        <w:rPr>
          <w:rFonts w:ascii="Times New Roman" w:hAnsi="Times New Roman" w:cs="Times New Roman"/>
          <w:b/>
          <w:sz w:val="28"/>
          <w:szCs w:val="28"/>
        </w:rPr>
      </w:pPr>
      <w:r w:rsidRPr="004901DF">
        <w:rPr>
          <w:rFonts w:ascii="Times New Roman" w:hAnsi="Times New Roman" w:cs="Times New Roman"/>
          <w:b/>
          <w:sz w:val="28"/>
          <w:szCs w:val="28"/>
        </w:rPr>
        <w:t xml:space="preserve">Принципы организации образовательного процесса: </w:t>
      </w:r>
    </w:p>
    <w:p w:rsidR="009D6577" w:rsidRPr="0092177D" w:rsidRDefault="009D6577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7D">
        <w:rPr>
          <w:rFonts w:ascii="Times New Roman" w:hAnsi="Times New Roman" w:cs="Times New Roman"/>
          <w:sz w:val="28"/>
          <w:szCs w:val="28"/>
        </w:rPr>
        <w:t>- Последовательности – любая новая ступень в обучении ребёнка опирается на уже освоенное в предыдущем.</w:t>
      </w:r>
    </w:p>
    <w:p w:rsidR="009D6577" w:rsidRPr="0092177D" w:rsidRDefault="009D6577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7D">
        <w:rPr>
          <w:rFonts w:ascii="Times New Roman" w:hAnsi="Times New Roman" w:cs="Times New Roman"/>
          <w:sz w:val="28"/>
          <w:szCs w:val="28"/>
        </w:rPr>
        <w:lastRenderedPageBreak/>
        <w:t>- Наглядности - дети должны сами все увидеть, услышать, потрогать и тем самым реализовать стремление к познанию.</w:t>
      </w:r>
    </w:p>
    <w:p w:rsidR="009D6577" w:rsidRPr="0092177D" w:rsidRDefault="009D6577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7D">
        <w:rPr>
          <w:rFonts w:ascii="Times New Roman" w:hAnsi="Times New Roman" w:cs="Times New Roman"/>
          <w:sz w:val="28"/>
          <w:szCs w:val="28"/>
        </w:rPr>
        <w:t>- Деятельности - включение ребёнка в игровую, познавательную, поисковую деятельность с целью стимулирования активной жизненной позиции.</w:t>
      </w:r>
    </w:p>
    <w:p w:rsidR="009D6577" w:rsidRPr="0092177D" w:rsidRDefault="009D6577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7D">
        <w:rPr>
          <w:rFonts w:ascii="Times New Roman" w:hAnsi="Times New Roman" w:cs="Times New Roman"/>
          <w:sz w:val="28"/>
          <w:szCs w:val="28"/>
        </w:rPr>
        <w:t>- Интеграции - интегративность всех видов детской деятельности, реализующихся в образовательном процессе.</w:t>
      </w:r>
    </w:p>
    <w:p w:rsidR="009D6577" w:rsidRPr="0092177D" w:rsidRDefault="009D6577" w:rsidP="004901D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7D">
        <w:rPr>
          <w:rFonts w:ascii="Times New Roman" w:hAnsi="Times New Roman" w:cs="Times New Roman"/>
          <w:sz w:val="28"/>
          <w:szCs w:val="28"/>
        </w:rPr>
        <w:t>- Дифференцированного подхода - решаются задачи эффективной педагогической помощи детям в совершенствовании их личности, способствует созданию специальных педагогических ситуаций, помогающих раскрыть психофизические, личностные способности и возможности воспитанников.</w:t>
      </w:r>
    </w:p>
    <w:p w:rsidR="009D6577" w:rsidRDefault="009D6577" w:rsidP="00FF33D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7D">
        <w:rPr>
          <w:rFonts w:ascii="Times New Roman" w:hAnsi="Times New Roman" w:cs="Times New Roman"/>
          <w:sz w:val="28"/>
          <w:szCs w:val="28"/>
        </w:rPr>
        <w:t>- Преемственности взаимодействия с ребёнком в условиях дошкольного учреждения и семьи - ничто не убеждает лучше примера родителей.</w:t>
      </w:r>
    </w:p>
    <w:p w:rsidR="009D6577" w:rsidRPr="002F6563" w:rsidRDefault="009D6577" w:rsidP="00FF33D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Pr="004901DF" w:rsidRDefault="009D6577" w:rsidP="004901DF">
      <w:pPr>
        <w:rPr>
          <w:rFonts w:ascii="Times New Roman" w:hAnsi="Times New Roman" w:cs="Times New Roman"/>
          <w:b/>
          <w:sz w:val="28"/>
          <w:szCs w:val="28"/>
        </w:rPr>
      </w:pPr>
      <w:r w:rsidRPr="004901DF">
        <w:rPr>
          <w:rFonts w:ascii="Times New Roman" w:hAnsi="Times New Roman" w:cs="Times New Roman"/>
          <w:b/>
          <w:sz w:val="28"/>
          <w:szCs w:val="28"/>
        </w:rPr>
        <w:t>Срок реализации программы: 3 года.</w:t>
      </w:r>
    </w:p>
    <w:p w:rsidR="009D6577" w:rsidRPr="0092177D" w:rsidRDefault="009D6577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7D">
        <w:rPr>
          <w:rFonts w:ascii="Times New Roman" w:hAnsi="Times New Roman" w:cs="Times New Roman"/>
          <w:sz w:val="28"/>
          <w:szCs w:val="28"/>
        </w:rPr>
        <w:t> </w:t>
      </w:r>
    </w:p>
    <w:p w:rsidR="009D6577" w:rsidRPr="004901DF" w:rsidRDefault="009D6577" w:rsidP="004901DF">
      <w:pPr>
        <w:rPr>
          <w:rFonts w:ascii="Times New Roman" w:hAnsi="Times New Roman" w:cs="Times New Roman"/>
          <w:b/>
          <w:sz w:val="28"/>
          <w:szCs w:val="28"/>
        </w:rPr>
      </w:pPr>
      <w:r w:rsidRPr="004901DF">
        <w:rPr>
          <w:rFonts w:ascii="Times New Roman" w:hAnsi="Times New Roman" w:cs="Times New Roman"/>
          <w:b/>
          <w:sz w:val="28"/>
          <w:szCs w:val="28"/>
        </w:rPr>
        <w:t>Формы и режим занятий:</w:t>
      </w:r>
    </w:p>
    <w:p w:rsidR="009D6577" w:rsidRPr="002F6563" w:rsidRDefault="009D6577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563">
        <w:rPr>
          <w:rFonts w:ascii="Times New Roman" w:hAnsi="Times New Roman" w:cs="Times New Roman"/>
          <w:sz w:val="28"/>
          <w:szCs w:val="28"/>
        </w:rPr>
        <w:t>Программа предполагает систематическую разноплановую работу, использование творческих форм и методов обучения и воспитания детей, а также активные формы организации обучения и просвещения родителей по данной проблеме. Комплексное решение вопросов, сотрудничество с ГИБДД,  в ходе реализации программы способно изменить деятельность дошкольного учреждения, создать условия для привития детям устойчивых навыков безопасного поведения на дороге. Данная система работы вызовет практический интерес, послужит справоч</w:t>
      </w:r>
      <w:r w:rsidR="004901DF">
        <w:rPr>
          <w:rFonts w:ascii="Times New Roman" w:hAnsi="Times New Roman" w:cs="Times New Roman"/>
          <w:sz w:val="28"/>
          <w:szCs w:val="28"/>
        </w:rPr>
        <w:t>ным материалом для педагогов дошкольной группы</w:t>
      </w:r>
      <w:r w:rsidRPr="002F6563">
        <w:rPr>
          <w:rFonts w:ascii="Times New Roman" w:hAnsi="Times New Roman" w:cs="Times New Roman"/>
          <w:sz w:val="28"/>
          <w:szCs w:val="28"/>
        </w:rPr>
        <w:t>, родителей, позволяющим доступно разъяснять детям Правила дорожного движения.Используемые в ходе работы ситуационные формы обучения, максимальное разнообразие приемов и средств, неформальность, творческий поиск позволяют:</w:t>
      </w:r>
    </w:p>
    <w:p w:rsidR="009D6577" w:rsidRPr="002F6563" w:rsidRDefault="009D6577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563">
        <w:rPr>
          <w:rFonts w:ascii="Times New Roman" w:hAnsi="Times New Roman" w:cs="Times New Roman"/>
          <w:sz w:val="28"/>
          <w:szCs w:val="28"/>
        </w:rPr>
        <w:t xml:space="preserve">- ребенку научиться предвидеть опасные ситуации и правильно их оценивать, создавать модель поведения на дороге; </w:t>
      </w:r>
    </w:p>
    <w:p w:rsidR="009D6577" w:rsidRPr="002F6563" w:rsidRDefault="009D6577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563">
        <w:rPr>
          <w:rFonts w:ascii="Times New Roman" w:hAnsi="Times New Roman" w:cs="Times New Roman"/>
          <w:sz w:val="28"/>
          <w:szCs w:val="28"/>
        </w:rPr>
        <w:t>- привлекает родителей к осуществлению взаимодействия с дошкольным образовательным учреждением.</w:t>
      </w:r>
    </w:p>
    <w:p w:rsidR="009D6577" w:rsidRDefault="009D6577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563">
        <w:rPr>
          <w:rFonts w:ascii="Times New Roman" w:hAnsi="Times New Roman" w:cs="Times New Roman"/>
          <w:sz w:val="28"/>
          <w:szCs w:val="28"/>
        </w:rPr>
        <w:t>Работа в ходе реализации программы может быть специально организованна, а также внедрена в обычные плановые формы работы.</w:t>
      </w:r>
    </w:p>
    <w:p w:rsidR="009D6577" w:rsidRPr="00454C14" w:rsidRDefault="009D6577" w:rsidP="0034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Pr="00454C14" w:rsidRDefault="009D6577" w:rsidP="00454C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Pr="00454C14" w:rsidRDefault="00866292" w:rsidP="00454C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292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left:0;text-align:left;margin-left:142.65pt;margin-top:-23.15pt;width:135pt;height:95.15pt;z-index:251652608" adj="12240,33166" fillcolor="#fc9" strokecolor="#f60" strokeweight="2.25pt">
            <v:fill rotate="t" focusposition=".5,.5" focussize="" focus="100%" type="gradientRadial"/>
            <v:textbox style="mso-next-textbox:#_x0000_s1028">
              <w:txbxContent>
                <w:p w:rsidR="008F162B" w:rsidRPr="005E61D1" w:rsidRDefault="008F162B" w:rsidP="00454C14">
                  <w:pPr>
                    <w:rPr>
                      <w:color w:val="A50021"/>
                      <w:u w:val="single"/>
                    </w:rPr>
                  </w:pPr>
                  <w:r w:rsidRPr="005E61D1">
                    <w:rPr>
                      <w:color w:val="A50021"/>
                      <w:u w:val="single"/>
                    </w:rPr>
                    <w:t>Продуктивные виды деятельности:</w:t>
                  </w:r>
                </w:p>
                <w:p w:rsidR="008F162B" w:rsidRPr="005E61D1" w:rsidRDefault="008F162B" w:rsidP="00454C14">
                  <w:pPr>
                    <w:rPr>
                      <w:color w:val="A50021"/>
                    </w:rPr>
                  </w:pPr>
                  <w:r w:rsidRPr="005E61D1">
                    <w:rPr>
                      <w:color w:val="A50021"/>
                    </w:rPr>
                    <w:t xml:space="preserve">- </w:t>
                  </w:r>
                  <w:r w:rsidRPr="002F6563">
                    <w:rPr>
                      <w:rFonts w:ascii="Times New Roman" w:hAnsi="Times New Roman" w:cs="Times New Roman"/>
                      <w:color w:val="A50021"/>
                    </w:rPr>
                    <w:t>Рисование</w:t>
                  </w:r>
                </w:p>
                <w:p w:rsidR="008F162B" w:rsidRPr="005E61D1" w:rsidRDefault="008F162B" w:rsidP="00454C14">
                  <w:pPr>
                    <w:rPr>
                      <w:color w:val="A50021"/>
                    </w:rPr>
                  </w:pPr>
                  <w:r w:rsidRPr="005E61D1">
                    <w:rPr>
                      <w:color w:val="A50021"/>
                    </w:rPr>
                    <w:t>- Аппликация</w:t>
                  </w:r>
                </w:p>
                <w:p w:rsidR="008F162B" w:rsidRPr="005E61D1" w:rsidRDefault="008F162B" w:rsidP="00454C14">
                  <w:pPr>
                    <w:rPr>
                      <w:color w:val="A50021"/>
                    </w:rPr>
                  </w:pPr>
                  <w:r w:rsidRPr="005E61D1">
                    <w:rPr>
                      <w:color w:val="A50021"/>
                    </w:rPr>
                    <w:t>- Лепка</w:t>
                  </w:r>
                </w:p>
                <w:p w:rsidR="008F162B" w:rsidRPr="005E61D1" w:rsidRDefault="008F162B" w:rsidP="00454C14">
                  <w:pPr>
                    <w:rPr>
                      <w:color w:val="A50021"/>
                    </w:rPr>
                  </w:pPr>
                  <w:r w:rsidRPr="005E61D1">
                    <w:rPr>
                      <w:color w:val="A50021"/>
                    </w:rPr>
                    <w:t>- Конструирование</w:t>
                  </w:r>
                </w:p>
              </w:txbxContent>
            </v:textbox>
          </v:shape>
        </w:pict>
      </w:r>
    </w:p>
    <w:p w:rsidR="009D6577" w:rsidRPr="00454C14" w:rsidRDefault="00866292" w:rsidP="00454C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292">
        <w:rPr>
          <w:noProof/>
        </w:rPr>
        <w:pict>
          <v:shape id="_x0000_s1029" type="#_x0000_t62" style="position:absolute;left:0;text-align:left;margin-left:4in;margin-top:10.9pt;width:115.65pt;height:1in;z-index:251654656" adj="-6724,29010" fillcolor="#fc9" strokecolor="#f60" strokeweight="2.25pt">
            <v:fill rotate="t" focusposition=".5,.5" focussize="" focus="100%" type="gradientRadial"/>
            <v:textbox style="mso-next-textbox:#_x0000_s1029">
              <w:txbxContent>
                <w:p w:rsidR="008F162B" w:rsidRPr="005E61D1" w:rsidRDefault="008F162B" w:rsidP="00454C14">
                  <w:pPr>
                    <w:jc w:val="center"/>
                    <w:rPr>
                      <w:color w:val="A50021"/>
                    </w:rPr>
                  </w:pPr>
                  <w:r w:rsidRPr="005E61D1">
                    <w:rPr>
                      <w:color w:val="A50021"/>
                      <w:u w:val="single"/>
                    </w:rPr>
                    <w:t>Проектная деятельность</w:t>
                  </w:r>
                </w:p>
                <w:p w:rsidR="008F162B" w:rsidRPr="005E61D1" w:rsidRDefault="008F162B" w:rsidP="00454C14">
                  <w:pPr>
                    <w:jc w:val="center"/>
                    <w:rPr>
                      <w:color w:val="A50021"/>
                    </w:rPr>
                  </w:pPr>
                  <w:r w:rsidRPr="005E61D1">
                    <w:rPr>
                      <w:color w:val="A50021"/>
                    </w:rPr>
                    <w:t>взрослых и детей</w:t>
                  </w:r>
                </w:p>
              </w:txbxContent>
            </v:textbox>
          </v:shape>
        </w:pict>
      </w:r>
      <w:r w:rsidRPr="00866292">
        <w:rPr>
          <w:noProof/>
        </w:rPr>
        <w:pict>
          <v:shape id="_x0000_s1030" type="#_x0000_t62" style="position:absolute;left:0;text-align:left;margin-left:52.65pt;margin-top:10.9pt;width:81pt;height:54pt;z-index:251653632" adj="33800,38680" fillcolor="#fc9" strokecolor="#f60" strokeweight="2.25pt">
            <v:fill rotate="t" focusposition=".5,.5" focussize="" focus="100%" type="gradientRadial"/>
            <v:textbox style="mso-next-textbox:#_x0000_s1030">
              <w:txbxContent>
                <w:p w:rsidR="008F162B" w:rsidRDefault="008F162B" w:rsidP="00454C14">
                  <w:pPr>
                    <w:rPr>
                      <w:color w:val="A50021"/>
                      <w:u w:val="single"/>
                    </w:rPr>
                  </w:pPr>
                  <w:r>
                    <w:rPr>
                      <w:color w:val="A50021"/>
                      <w:u w:val="single"/>
                    </w:rPr>
                    <w:t>Развлечения</w:t>
                  </w:r>
                </w:p>
                <w:p w:rsidR="008F162B" w:rsidRPr="005E61D1" w:rsidRDefault="008F162B" w:rsidP="00454C14">
                  <w:pPr>
                    <w:rPr>
                      <w:color w:val="A50021"/>
                      <w:u w:val="single"/>
                    </w:rPr>
                  </w:pPr>
                  <w:r>
                    <w:rPr>
                      <w:color w:val="A50021"/>
                      <w:u w:val="single"/>
                    </w:rPr>
                    <w:t>Д</w:t>
                  </w:r>
                  <w:r w:rsidRPr="005E61D1">
                    <w:rPr>
                      <w:color w:val="A50021"/>
                      <w:u w:val="single"/>
                    </w:rPr>
                    <w:t>осуги</w:t>
                  </w:r>
                </w:p>
              </w:txbxContent>
            </v:textbox>
          </v:shape>
        </w:pict>
      </w:r>
    </w:p>
    <w:p w:rsidR="009D6577" w:rsidRPr="00454C14" w:rsidRDefault="009D6577" w:rsidP="00454C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Pr="00454C14" w:rsidRDefault="009D6577" w:rsidP="00454C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Pr="00454C14" w:rsidRDefault="009D6577" w:rsidP="00454C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Pr="00454C14" w:rsidRDefault="009D6577" w:rsidP="00454C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Pr="00454C14" w:rsidRDefault="00866292" w:rsidP="00454C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292">
        <w:rPr>
          <w:noProof/>
        </w:rPr>
        <w:pict>
          <v:shape id="_x0000_s1031" type="#_x0000_t62" style="position:absolute;left:0;text-align:left;margin-left:16.65pt;margin-top:15.25pt;width:81pt;height:32.15pt;z-index:251655680" adj="39760,22574" fillcolor="#fc9" strokecolor="#f60" strokeweight="2.25pt">
            <v:fill rotate="t" focusposition=".5,.5" focussize="" focus="100%" type="gradientRadial"/>
            <v:textbox style="mso-next-textbox:#_x0000_s1031">
              <w:txbxContent>
                <w:p w:rsidR="008F162B" w:rsidRPr="005E61D1" w:rsidRDefault="008F162B" w:rsidP="00454C14">
                  <w:pPr>
                    <w:rPr>
                      <w:color w:val="A50021"/>
                    </w:rPr>
                  </w:pPr>
                  <w:r w:rsidRPr="005E61D1">
                    <w:rPr>
                      <w:color w:val="A50021"/>
                      <w:u w:val="single"/>
                    </w:rPr>
                    <w:t>Занятия</w:t>
                  </w:r>
                </w:p>
              </w:txbxContent>
            </v:textbox>
          </v:shape>
        </w:pict>
      </w:r>
    </w:p>
    <w:p w:rsidR="009D6577" w:rsidRPr="00454C14" w:rsidRDefault="009D6577" w:rsidP="00454C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Pr="00454C14" w:rsidRDefault="00866292" w:rsidP="00454C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292">
        <w:rPr>
          <w:noProof/>
        </w:rPr>
        <w:pict>
          <v:roundrect id="_x0000_s1032" style="position:absolute;left:0;text-align:left;margin-left:171pt;margin-top:6.2pt;width:99pt;height:54pt;z-index:251657728" arcsize="10923f" fillcolor="#fc9" strokecolor="#f60" strokeweight="2.25pt">
            <v:fill rotate="t" focusposition=".5,.5" focussize="" type="gradientRadial"/>
            <v:textbox style="mso-next-textbox:#_x0000_s1032">
              <w:txbxContent>
                <w:p w:rsidR="008F162B" w:rsidRPr="005E61D1" w:rsidRDefault="008F162B" w:rsidP="00454C14">
                  <w:pPr>
                    <w:jc w:val="center"/>
                    <w:rPr>
                      <w:color w:val="A50021"/>
                    </w:rPr>
                  </w:pPr>
                  <w:r w:rsidRPr="005E61D1">
                    <w:rPr>
                      <w:color w:val="A50021"/>
                    </w:rPr>
                    <w:t>Работа</w:t>
                  </w:r>
                </w:p>
                <w:p w:rsidR="008F162B" w:rsidRPr="005E61D1" w:rsidRDefault="008F162B" w:rsidP="00454C14">
                  <w:pPr>
                    <w:jc w:val="center"/>
                    <w:rPr>
                      <w:color w:val="A50021"/>
                    </w:rPr>
                  </w:pPr>
                  <w:r w:rsidRPr="005E61D1">
                    <w:rPr>
                      <w:color w:val="A50021"/>
                    </w:rPr>
                    <w:t>с детьми</w:t>
                  </w:r>
                </w:p>
              </w:txbxContent>
            </v:textbox>
          </v:roundrect>
        </w:pict>
      </w:r>
    </w:p>
    <w:p w:rsidR="009D6577" w:rsidRPr="00454C14" w:rsidRDefault="009D6577" w:rsidP="00454C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Pr="00454C14" w:rsidRDefault="009D6577" w:rsidP="00454C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Pr="00454C14" w:rsidRDefault="00866292" w:rsidP="00454C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292">
        <w:rPr>
          <w:noProof/>
        </w:rPr>
        <w:pict>
          <v:shape id="_x0000_s1033" type="#_x0000_t62" style="position:absolute;left:0;text-align:left;margin-left:279pt;margin-top:11.9pt;width:162pt;height:113.15pt;rotation:180;z-index:251660800" adj="21866,27241" fillcolor="#fc9" strokecolor="#f60" strokeweight="2.25pt">
            <v:fill rotate="t" focusposition=".5,.5" focussize="" focus="100%" type="gradientRadial"/>
            <v:textbox style="mso-next-textbox:#_x0000_s1033">
              <w:txbxContent>
                <w:p w:rsidR="008F162B" w:rsidRPr="005E61D1" w:rsidRDefault="008F162B" w:rsidP="00454C14">
                  <w:pPr>
                    <w:rPr>
                      <w:color w:val="A50021"/>
                      <w:u w:val="single"/>
                    </w:rPr>
                  </w:pPr>
                  <w:r w:rsidRPr="005E61D1">
                    <w:rPr>
                      <w:color w:val="A50021"/>
                      <w:u w:val="single"/>
                    </w:rPr>
                    <w:t>Игры</w:t>
                  </w:r>
                </w:p>
                <w:p w:rsidR="008F162B" w:rsidRPr="005E61D1" w:rsidRDefault="008F162B" w:rsidP="00454C14">
                  <w:pPr>
                    <w:rPr>
                      <w:color w:val="A50021"/>
                    </w:rPr>
                  </w:pPr>
                  <w:r w:rsidRPr="005E61D1">
                    <w:rPr>
                      <w:color w:val="A50021"/>
                    </w:rPr>
                    <w:t>- Настольно-печатные</w:t>
                  </w:r>
                </w:p>
                <w:p w:rsidR="008F162B" w:rsidRPr="005E61D1" w:rsidRDefault="008F162B" w:rsidP="00454C14">
                  <w:pPr>
                    <w:rPr>
                      <w:color w:val="A50021"/>
                    </w:rPr>
                  </w:pPr>
                  <w:r w:rsidRPr="005E61D1">
                    <w:rPr>
                      <w:color w:val="A50021"/>
                    </w:rPr>
                    <w:t>- Сюжетно-ролевые</w:t>
                  </w:r>
                </w:p>
                <w:p w:rsidR="008F162B" w:rsidRPr="005E61D1" w:rsidRDefault="008F162B" w:rsidP="00454C14">
                  <w:pPr>
                    <w:rPr>
                      <w:color w:val="A50021"/>
                    </w:rPr>
                  </w:pPr>
                  <w:r w:rsidRPr="005E61D1">
                    <w:rPr>
                      <w:color w:val="A50021"/>
                    </w:rPr>
                    <w:t>- Дидактические</w:t>
                  </w:r>
                </w:p>
                <w:p w:rsidR="008F162B" w:rsidRPr="005E61D1" w:rsidRDefault="008F162B" w:rsidP="00454C14">
                  <w:pPr>
                    <w:rPr>
                      <w:color w:val="A50021"/>
                    </w:rPr>
                  </w:pPr>
                  <w:r w:rsidRPr="005E61D1">
                    <w:rPr>
                      <w:color w:val="A50021"/>
                    </w:rPr>
                    <w:t>- Строительные</w:t>
                  </w:r>
                </w:p>
                <w:p w:rsidR="008F162B" w:rsidRPr="005E61D1" w:rsidRDefault="008F162B" w:rsidP="00454C14">
                  <w:pPr>
                    <w:rPr>
                      <w:color w:val="A50021"/>
                    </w:rPr>
                  </w:pPr>
                  <w:r w:rsidRPr="005E61D1">
                    <w:rPr>
                      <w:color w:val="A50021"/>
                    </w:rPr>
                    <w:t>- Театрализованные</w:t>
                  </w:r>
                </w:p>
                <w:p w:rsidR="008F162B" w:rsidRPr="005E61D1" w:rsidRDefault="008F162B" w:rsidP="00454C14">
                  <w:pPr>
                    <w:rPr>
                      <w:color w:val="A50021"/>
                    </w:rPr>
                  </w:pPr>
                  <w:r w:rsidRPr="005E61D1">
                    <w:rPr>
                      <w:color w:val="A50021"/>
                    </w:rPr>
                    <w:t>- Подвижные</w:t>
                  </w:r>
                </w:p>
              </w:txbxContent>
            </v:textbox>
          </v:shape>
        </w:pict>
      </w:r>
      <w:r w:rsidRPr="00866292">
        <w:rPr>
          <w:noProof/>
        </w:rPr>
        <w:pict>
          <v:shape id="_x0000_s1034" type="#_x0000_t62" style="position:absolute;left:0;text-align:left;margin-left:-9pt;margin-top:2.9pt;width:99pt;height:54pt;z-index:251656704" adj="37342,-3020" fillcolor="#fc9" strokecolor="#f60" strokeweight="2.25pt">
            <v:fill rotate="t" focusposition=".5,.5" focussize="" focus="100%" type="gradientRadial"/>
            <v:textbox style="mso-next-textbox:#_x0000_s1034">
              <w:txbxContent>
                <w:p w:rsidR="008F162B" w:rsidRPr="005E61D1" w:rsidRDefault="008F162B" w:rsidP="00454C14">
                  <w:pPr>
                    <w:rPr>
                      <w:color w:val="A50021"/>
                      <w:u w:val="single"/>
                    </w:rPr>
                  </w:pPr>
                  <w:r w:rsidRPr="005E61D1">
                    <w:rPr>
                      <w:color w:val="A50021"/>
                      <w:u w:val="single"/>
                    </w:rPr>
                    <w:t>Экскурсии</w:t>
                  </w:r>
                </w:p>
                <w:p w:rsidR="008F162B" w:rsidRPr="005E61D1" w:rsidRDefault="008F162B" w:rsidP="00454C14">
                  <w:pPr>
                    <w:rPr>
                      <w:color w:val="A50021"/>
                      <w:u w:val="single"/>
                    </w:rPr>
                  </w:pPr>
                  <w:r w:rsidRPr="005E61D1">
                    <w:rPr>
                      <w:color w:val="A50021"/>
                      <w:u w:val="single"/>
                    </w:rPr>
                    <w:t>Наблюдения</w:t>
                  </w:r>
                </w:p>
                <w:p w:rsidR="008F162B" w:rsidRDefault="008F162B" w:rsidP="00454C14">
                  <w:pPr>
                    <w:rPr>
                      <w:u w:val="single"/>
                    </w:rPr>
                  </w:pPr>
                  <w:r w:rsidRPr="005E61D1">
                    <w:rPr>
                      <w:color w:val="A50021"/>
                      <w:u w:val="single"/>
                    </w:rPr>
                    <w:t>Прогулки</w:t>
                  </w:r>
                </w:p>
                <w:p w:rsidR="008F162B" w:rsidRPr="007847EB" w:rsidRDefault="008F162B" w:rsidP="00454C14"/>
              </w:txbxContent>
            </v:textbox>
          </v:shape>
        </w:pict>
      </w:r>
    </w:p>
    <w:p w:rsidR="009D6577" w:rsidRPr="00454C14" w:rsidRDefault="009D6577" w:rsidP="00454C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Pr="00454C14" w:rsidRDefault="009D6577" w:rsidP="00454C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Pr="00454C14" w:rsidRDefault="009D6577" w:rsidP="00454C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Pr="00454C14" w:rsidRDefault="00866292" w:rsidP="00454C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292">
        <w:rPr>
          <w:noProof/>
        </w:rPr>
        <w:pict>
          <v:shape id="_x0000_s1035" type="#_x0000_t62" style="position:absolute;left:0;text-align:left;margin-left:45.35pt;margin-top:1.5pt;width:107.65pt;height:68.15pt;z-index:251658752" adj="27349,-16418" fillcolor="#fc9" strokecolor="#f60" strokeweight="2.25pt">
            <v:fill rotate="t" focusposition=".5,.5" focussize="" focus="100%" type="gradientRadial"/>
            <v:textbox style="mso-next-textbox:#_x0000_s1035">
              <w:txbxContent>
                <w:p w:rsidR="008F162B" w:rsidRPr="005E61D1" w:rsidRDefault="008F162B" w:rsidP="00454C14">
                  <w:pPr>
                    <w:jc w:val="center"/>
                    <w:rPr>
                      <w:color w:val="A50021"/>
                      <w:u w:val="single"/>
                    </w:rPr>
                  </w:pPr>
                  <w:r w:rsidRPr="005E61D1">
                    <w:rPr>
                      <w:color w:val="A50021"/>
                      <w:u w:val="single"/>
                    </w:rPr>
                    <w:t>Знакомство с художественной литературой</w:t>
                  </w:r>
                </w:p>
                <w:p w:rsidR="008F162B" w:rsidRPr="007847EB" w:rsidRDefault="008F162B" w:rsidP="00454C14"/>
              </w:txbxContent>
            </v:textbox>
          </v:shape>
        </w:pict>
      </w:r>
    </w:p>
    <w:p w:rsidR="009D6577" w:rsidRPr="00454C14" w:rsidRDefault="009D6577" w:rsidP="00454C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Pr="00454C14" w:rsidRDefault="009D6577" w:rsidP="00454C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Pr="00454C14" w:rsidRDefault="00866292" w:rsidP="00454C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292">
        <w:rPr>
          <w:noProof/>
        </w:rPr>
        <w:pict>
          <v:shape id="_x0000_s1036" type="#_x0000_t62" style="position:absolute;left:0;text-align:left;margin-left:180pt;margin-top:7.2pt;width:90pt;height:32.15pt;z-index:251659776" adj="8424,-66110" fillcolor="#fc9" strokecolor="#f60" strokeweight="2.25pt">
            <v:fill rotate="t" focusposition=".5,.5" focussize="" focus="100%" type="gradientRadial"/>
            <v:textbox style="mso-next-textbox:#_x0000_s1036">
              <w:txbxContent>
                <w:p w:rsidR="008F162B" w:rsidRPr="005E61D1" w:rsidRDefault="008F162B" w:rsidP="00454C14">
                  <w:pPr>
                    <w:rPr>
                      <w:color w:val="A50021"/>
                    </w:rPr>
                  </w:pPr>
                  <w:r w:rsidRPr="005E61D1">
                    <w:rPr>
                      <w:color w:val="A50021"/>
                      <w:u w:val="single"/>
                    </w:rPr>
                    <w:t>Диагностика</w:t>
                  </w:r>
                </w:p>
              </w:txbxContent>
            </v:textbox>
          </v:shape>
        </w:pict>
      </w:r>
    </w:p>
    <w:p w:rsidR="009D6577" w:rsidRPr="00454C14" w:rsidRDefault="009D6577" w:rsidP="00454C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Default="009D6577" w:rsidP="00C47297">
      <w:pPr>
        <w:spacing w:line="240" w:lineRule="auto"/>
        <w:jc w:val="both"/>
        <w:rPr>
          <w:sz w:val="28"/>
          <w:szCs w:val="28"/>
        </w:rPr>
      </w:pPr>
    </w:p>
    <w:p w:rsidR="009D6577" w:rsidRPr="002F6563" w:rsidRDefault="009D6577" w:rsidP="002F656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6563">
        <w:rPr>
          <w:rFonts w:ascii="Times New Roman" w:hAnsi="Times New Roman" w:cs="Times New Roman"/>
          <w:sz w:val="20"/>
          <w:szCs w:val="20"/>
        </w:rPr>
        <w:t>Рис.1 Формы работы с детьми по обучению безопасному поведению на дороге</w:t>
      </w:r>
    </w:p>
    <w:p w:rsidR="009D6577" w:rsidRPr="004901DF" w:rsidRDefault="009D6577" w:rsidP="004901DF">
      <w:pPr>
        <w:rPr>
          <w:rFonts w:ascii="Times New Roman" w:hAnsi="Times New Roman" w:cs="Times New Roman"/>
          <w:b/>
          <w:sz w:val="28"/>
          <w:szCs w:val="28"/>
        </w:rPr>
      </w:pPr>
      <w:r w:rsidRPr="0092177D">
        <w:t> </w:t>
      </w:r>
      <w:r w:rsidRPr="004901DF">
        <w:rPr>
          <w:rFonts w:ascii="Times New Roman" w:hAnsi="Times New Roman" w:cs="Times New Roman"/>
          <w:b/>
          <w:sz w:val="28"/>
          <w:szCs w:val="28"/>
        </w:rPr>
        <w:t xml:space="preserve">Методы и технологии, применяемые в работе с детьми: </w:t>
      </w:r>
    </w:p>
    <w:p w:rsidR="009D6577" w:rsidRPr="0092177D" w:rsidRDefault="009D6577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7D">
        <w:rPr>
          <w:rFonts w:ascii="Times New Roman" w:hAnsi="Times New Roman" w:cs="Times New Roman"/>
          <w:sz w:val="28"/>
          <w:szCs w:val="28"/>
        </w:rPr>
        <w:t>- Моделирование опасных и безопасных дорожных ситуаций.</w:t>
      </w:r>
    </w:p>
    <w:p w:rsidR="009D6577" w:rsidRPr="0092177D" w:rsidRDefault="009D6577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7D">
        <w:rPr>
          <w:rFonts w:ascii="Times New Roman" w:hAnsi="Times New Roman" w:cs="Times New Roman"/>
          <w:sz w:val="28"/>
          <w:szCs w:val="28"/>
        </w:rPr>
        <w:t>- Личностно-ориентированная технология.</w:t>
      </w:r>
    </w:p>
    <w:p w:rsidR="009D6577" w:rsidRPr="0092177D" w:rsidRDefault="009D6577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7D">
        <w:rPr>
          <w:rFonts w:ascii="Times New Roman" w:hAnsi="Times New Roman" w:cs="Times New Roman"/>
          <w:sz w:val="28"/>
          <w:szCs w:val="28"/>
        </w:rPr>
        <w:t>- Технология игрового обучения.</w:t>
      </w:r>
    </w:p>
    <w:p w:rsidR="009D6577" w:rsidRPr="0092177D" w:rsidRDefault="009D6577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7D">
        <w:rPr>
          <w:rFonts w:ascii="Times New Roman" w:hAnsi="Times New Roman" w:cs="Times New Roman"/>
          <w:sz w:val="28"/>
          <w:szCs w:val="28"/>
        </w:rPr>
        <w:t>- Метод наблюдения и беседы.</w:t>
      </w:r>
    </w:p>
    <w:p w:rsidR="009D6577" w:rsidRPr="0092177D" w:rsidRDefault="009D6577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Pr="004901DF" w:rsidRDefault="009D6577" w:rsidP="004901DF">
      <w:pPr>
        <w:rPr>
          <w:rFonts w:ascii="Times New Roman" w:hAnsi="Times New Roman" w:cs="Times New Roman"/>
          <w:b/>
          <w:sz w:val="28"/>
          <w:szCs w:val="28"/>
        </w:rPr>
      </w:pPr>
      <w:r w:rsidRPr="004901DF">
        <w:rPr>
          <w:rFonts w:ascii="Times New Roman" w:hAnsi="Times New Roman" w:cs="Times New Roman"/>
          <w:b/>
          <w:sz w:val="28"/>
          <w:szCs w:val="28"/>
        </w:rPr>
        <w:t xml:space="preserve">Методы активизации родителей и педагогов: </w:t>
      </w:r>
    </w:p>
    <w:p w:rsidR="009D6577" w:rsidRPr="0092177D" w:rsidRDefault="009D6577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7D">
        <w:rPr>
          <w:rFonts w:ascii="Times New Roman" w:hAnsi="Times New Roman" w:cs="Times New Roman"/>
          <w:sz w:val="28"/>
          <w:szCs w:val="28"/>
        </w:rPr>
        <w:t>- Решение проблемных задач семейного воспитания.</w:t>
      </w:r>
    </w:p>
    <w:p w:rsidR="009D6577" w:rsidRPr="0092177D" w:rsidRDefault="009D6577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7D">
        <w:rPr>
          <w:rFonts w:ascii="Times New Roman" w:hAnsi="Times New Roman" w:cs="Times New Roman"/>
          <w:sz w:val="28"/>
          <w:szCs w:val="28"/>
        </w:rPr>
        <w:t>- Ролевое проигрывание ситуаций.</w:t>
      </w:r>
    </w:p>
    <w:p w:rsidR="009D6577" w:rsidRPr="0092177D" w:rsidRDefault="009D6577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7D">
        <w:rPr>
          <w:rFonts w:ascii="Times New Roman" w:hAnsi="Times New Roman" w:cs="Times New Roman"/>
          <w:sz w:val="28"/>
          <w:szCs w:val="28"/>
        </w:rPr>
        <w:t>- Тренинговые игровые упражнения и задания.</w:t>
      </w:r>
    </w:p>
    <w:p w:rsidR="009D6577" w:rsidRPr="0092177D" w:rsidRDefault="009D6577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7D">
        <w:rPr>
          <w:rFonts w:ascii="Times New Roman" w:hAnsi="Times New Roman" w:cs="Times New Roman"/>
          <w:sz w:val="28"/>
          <w:szCs w:val="28"/>
        </w:rPr>
        <w:t>- Анализ родителями и педагогами поведения ребенка.</w:t>
      </w:r>
    </w:p>
    <w:p w:rsidR="009D6577" w:rsidRPr="0092177D" w:rsidRDefault="009D6577" w:rsidP="004901D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7D">
        <w:rPr>
          <w:rFonts w:ascii="Times New Roman" w:hAnsi="Times New Roman" w:cs="Times New Roman"/>
          <w:sz w:val="28"/>
          <w:szCs w:val="28"/>
        </w:rPr>
        <w:t>- Обращение к опыту родителей.</w:t>
      </w:r>
    </w:p>
    <w:p w:rsidR="009D6577" w:rsidRPr="004901DF" w:rsidRDefault="009D6577" w:rsidP="004901DF">
      <w:pPr>
        <w:rPr>
          <w:rFonts w:ascii="Times New Roman" w:hAnsi="Times New Roman" w:cs="Times New Roman"/>
          <w:b/>
          <w:sz w:val="28"/>
          <w:szCs w:val="28"/>
        </w:rPr>
      </w:pPr>
      <w:r w:rsidRPr="004901DF">
        <w:rPr>
          <w:rFonts w:ascii="Times New Roman" w:hAnsi="Times New Roman" w:cs="Times New Roman"/>
          <w:b/>
          <w:sz w:val="28"/>
          <w:szCs w:val="28"/>
        </w:rPr>
        <w:lastRenderedPageBreak/>
        <w:t>На</w:t>
      </w:r>
      <w:r w:rsidR="004901DF">
        <w:rPr>
          <w:rFonts w:ascii="Times New Roman" w:hAnsi="Times New Roman" w:cs="Times New Roman"/>
          <w:b/>
          <w:sz w:val="28"/>
          <w:szCs w:val="28"/>
        </w:rPr>
        <w:t>правления работы сотрудников дошкольной группы</w:t>
      </w:r>
      <w:r w:rsidRPr="004901DF">
        <w:rPr>
          <w:rFonts w:ascii="Times New Roman" w:hAnsi="Times New Roman" w:cs="Times New Roman"/>
          <w:b/>
          <w:sz w:val="28"/>
          <w:szCs w:val="28"/>
        </w:rPr>
        <w:t xml:space="preserve"> по реализации программы:</w:t>
      </w:r>
    </w:p>
    <w:p w:rsidR="009D6577" w:rsidRPr="00347573" w:rsidRDefault="00C93F04" w:rsidP="00C47297">
      <w:pPr>
        <w:spacing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D6577" w:rsidRPr="0092177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9D6577" w:rsidRPr="002F6563">
        <w:rPr>
          <w:rFonts w:ascii="Times New Roman" w:hAnsi="Times New Roman" w:cs="Times New Roman"/>
          <w:sz w:val="28"/>
          <w:szCs w:val="28"/>
          <w:u w:val="single"/>
        </w:rPr>
        <w:t>Старший воспитатель:</w:t>
      </w:r>
    </w:p>
    <w:p w:rsidR="009D6577" w:rsidRPr="0092177D" w:rsidRDefault="009D6577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7D">
        <w:rPr>
          <w:rFonts w:ascii="Times New Roman" w:hAnsi="Times New Roman" w:cs="Times New Roman"/>
          <w:sz w:val="28"/>
          <w:szCs w:val="28"/>
        </w:rPr>
        <w:t xml:space="preserve">- Определение места системы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2177D">
        <w:rPr>
          <w:rFonts w:ascii="Times New Roman" w:hAnsi="Times New Roman" w:cs="Times New Roman"/>
          <w:sz w:val="28"/>
          <w:szCs w:val="28"/>
        </w:rPr>
        <w:t>бучения дошкольников правилам дорожного движения в общем образовательном пространстве детского сада, его связи с другими направлениями.</w:t>
      </w:r>
    </w:p>
    <w:p w:rsidR="009D6577" w:rsidRPr="0092177D" w:rsidRDefault="009D6577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7D">
        <w:rPr>
          <w:rFonts w:ascii="Times New Roman" w:hAnsi="Times New Roman" w:cs="Times New Roman"/>
          <w:sz w:val="28"/>
          <w:szCs w:val="28"/>
        </w:rPr>
        <w:t>- Участие в разработке проектов и перспективных планов по обучению детей ПДД и организации предметно-развивающей среды:</w:t>
      </w:r>
    </w:p>
    <w:p w:rsidR="009D6577" w:rsidRPr="0092177D" w:rsidRDefault="009D6577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2177D">
        <w:rPr>
          <w:rFonts w:ascii="Times New Roman" w:hAnsi="Times New Roman" w:cs="Times New Roman"/>
          <w:sz w:val="28"/>
          <w:szCs w:val="28"/>
        </w:rPr>
        <w:t>голки безопасности в группах;</w:t>
      </w:r>
    </w:p>
    <w:p w:rsidR="009D6577" w:rsidRPr="0092177D" w:rsidRDefault="009D6577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92177D">
        <w:rPr>
          <w:rFonts w:ascii="Times New Roman" w:hAnsi="Times New Roman" w:cs="Times New Roman"/>
          <w:sz w:val="28"/>
          <w:szCs w:val="28"/>
        </w:rPr>
        <w:t>нформационные стенды для родителей;</w:t>
      </w:r>
    </w:p>
    <w:p w:rsidR="009D6577" w:rsidRPr="0092177D" w:rsidRDefault="009D6577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2177D">
        <w:rPr>
          <w:rFonts w:ascii="Times New Roman" w:hAnsi="Times New Roman" w:cs="Times New Roman"/>
          <w:sz w:val="28"/>
          <w:szCs w:val="28"/>
        </w:rPr>
        <w:t>лощадка для практических занятий с детьми (на территории детского сада).</w:t>
      </w:r>
    </w:p>
    <w:p w:rsidR="009D6577" w:rsidRPr="0092177D" w:rsidRDefault="00C93F04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D6577" w:rsidRPr="0092177D">
        <w:rPr>
          <w:rFonts w:ascii="Times New Roman" w:hAnsi="Times New Roman" w:cs="Times New Roman"/>
          <w:sz w:val="28"/>
          <w:szCs w:val="28"/>
          <w:u w:val="single"/>
        </w:rPr>
        <w:t xml:space="preserve">. Воспитатель: </w:t>
      </w:r>
    </w:p>
    <w:p w:rsidR="009D6577" w:rsidRPr="0092177D" w:rsidRDefault="009D6577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7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2177D">
        <w:rPr>
          <w:rFonts w:ascii="Times New Roman" w:hAnsi="Times New Roman" w:cs="Times New Roman"/>
          <w:sz w:val="28"/>
          <w:szCs w:val="28"/>
        </w:rPr>
        <w:t>оздание условий для обучения детей ПДД в группах:</w:t>
      </w:r>
    </w:p>
    <w:p w:rsidR="009D6577" w:rsidRPr="0092177D" w:rsidRDefault="009D6577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-Оформление уголков безопасности.</w:t>
      </w:r>
    </w:p>
    <w:p w:rsidR="009D6577" w:rsidRPr="0092177D" w:rsidRDefault="009D6577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92177D">
        <w:rPr>
          <w:rFonts w:ascii="Times New Roman" w:hAnsi="Times New Roman" w:cs="Times New Roman"/>
          <w:sz w:val="28"/>
          <w:szCs w:val="28"/>
        </w:rPr>
        <w:t>одбо</w:t>
      </w:r>
      <w:r>
        <w:rPr>
          <w:rFonts w:ascii="Times New Roman" w:hAnsi="Times New Roman" w:cs="Times New Roman"/>
          <w:sz w:val="28"/>
          <w:szCs w:val="28"/>
        </w:rPr>
        <w:t>р литературы, фотографий по ПДД.</w:t>
      </w:r>
    </w:p>
    <w:p w:rsidR="009D6577" w:rsidRPr="0092177D" w:rsidRDefault="009D6577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92177D">
        <w:rPr>
          <w:rFonts w:ascii="Times New Roman" w:hAnsi="Times New Roman" w:cs="Times New Roman"/>
          <w:sz w:val="28"/>
          <w:szCs w:val="28"/>
        </w:rPr>
        <w:t xml:space="preserve">зготовление атрибутов к играм. </w:t>
      </w:r>
    </w:p>
    <w:p w:rsidR="009D6577" w:rsidRPr="0092177D" w:rsidRDefault="009D6577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7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2177D">
        <w:rPr>
          <w:rFonts w:ascii="Times New Roman" w:hAnsi="Times New Roman" w:cs="Times New Roman"/>
          <w:sz w:val="28"/>
          <w:szCs w:val="28"/>
        </w:rPr>
        <w:t>заимодействие с родителями.</w:t>
      </w:r>
    </w:p>
    <w:p w:rsidR="009D6577" w:rsidRPr="0092177D" w:rsidRDefault="00C93F04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9D6577" w:rsidRPr="0092177D">
        <w:rPr>
          <w:rFonts w:ascii="Times New Roman" w:hAnsi="Times New Roman" w:cs="Times New Roman"/>
          <w:sz w:val="28"/>
          <w:szCs w:val="28"/>
          <w:u w:val="single"/>
        </w:rPr>
        <w:t xml:space="preserve">. Младший воспитатель: </w:t>
      </w:r>
    </w:p>
    <w:p w:rsidR="009D6577" w:rsidRPr="0092177D" w:rsidRDefault="009D6577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7D">
        <w:rPr>
          <w:rFonts w:ascii="Times New Roman" w:hAnsi="Times New Roman" w:cs="Times New Roman"/>
          <w:sz w:val="28"/>
          <w:szCs w:val="28"/>
        </w:rPr>
        <w:t>- Помощь в организации предметно-развивающей среды.</w:t>
      </w:r>
    </w:p>
    <w:p w:rsidR="009D6577" w:rsidRPr="0092177D" w:rsidRDefault="009D6577" w:rsidP="00C93F0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7D">
        <w:rPr>
          <w:rFonts w:ascii="Times New Roman" w:hAnsi="Times New Roman" w:cs="Times New Roman"/>
          <w:sz w:val="28"/>
          <w:szCs w:val="28"/>
        </w:rPr>
        <w:t>- Участие в праздниках, развлечениях по ПДД.</w:t>
      </w:r>
    </w:p>
    <w:p w:rsidR="009D6577" w:rsidRPr="00C93F04" w:rsidRDefault="009D6577" w:rsidP="00C93F04">
      <w:pPr>
        <w:rPr>
          <w:rFonts w:ascii="Times New Roman" w:hAnsi="Times New Roman" w:cs="Times New Roman"/>
          <w:b/>
          <w:sz w:val="28"/>
          <w:szCs w:val="28"/>
        </w:rPr>
      </w:pPr>
      <w:r w:rsidRPr="00C93F04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9D6577" w:rsidRPr="0092177D" w:rsidRDefault="009D6577" w:rsidP="00454C1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177D">
        <w:rPr>
          <w:rFonts w:ascii="Times New Roman" w:hAnsi="Times New Roman" w:cs="Times New Roman"/>
          <w:sz w:val="28"/>
          <w:szCs w:val="28"/>
        </w:rPr>
        <w:t> </w:t>
      </w:r>
      <w:r w:rsidRPr="0092177D">
        <w:rPr>
          <w:rFonts w:ascii="Times New Roman" w:hAnsi="Times New Roman" w:cs="Times New Roman"/>
          <w:sz w:val="28"/>
          <w:szCs w:val="28"/>
          <w:u w:val="single"/>
        </w:rPr>
        <w:t>Образовательный:</w:t>
      </w:r>
    </w:p>
    <w:p w:rsidR="009D6577" w:rsidRPr="0092177D" w:rsidRDefault="009D6577" w:rsidP="00454C1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7D">
        <w:rPr>
          <w:rFonts w:ascii="Times New Roman" w:hAnsi="Times New Roman" w:cs="Times New Roman"/>
          <w:sz w:val="28"/>
          <w:szCs w:val="28"/>
        </w:rPr>
        <w:t>- Овладение базовым</w:t>
      </w:r>
      <w:r>
        <w:rPr>
          <w:rFonts w:ascii="Times New Roman" w:hAnsi="Times New Roman" w:cs="Times New Roman"/>
          <w:sz w:val="28"/>
          <w:szCs w:val="28"/>
        </w:rPr>
        <w:t>и правилами поведения на дороге.</w:t>
      </w:r>
    </w:p>
    <w:p w:rsidR="009D6577" w:rsidRPr="0092177D" w:rsidRDefault="009D6577" w:rsidP="00454C1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7D">
        <w:rPr>
          <w:rFonts w:ascii="Times New Roman" w:hAnsi="Times New Roman" w:cs="Times New Roman"/>
          <w:sz w:val="28"/>
          <w:szCs w:val="28"/>
        </w:rPr>
        <w:t>- Анализ готовности решат</w:t>
      </w:r>
      <w:r>
        <w:rPr>
          <w:rFonts w:ascii="Times New Roman" w:hAnsi="Times New Roman" w:cs="Times New Roman"/>
          <w:sz w:val="28"/>
          <w:szCs w:val="28"/>
        </w:rPr>
        <w:t>ь дорожно-транспортные ситуации.</w:t>
      </w:r>
    </w:p>
    <w:p w:rsidR="009D6577" w:rsidRPr="0092177D" w:rsidRDefault="009D6577" w:rsidP="00454C1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7D">
        <w:rPr>
          <w:rFonts w:ascii="Times New Roman" w:hAnsi="Times New Roman" w:cs="Times New Roman"/>
          <w:sz w:val="28"/>
          <w:szCs w:val="28"/>
        </w:rPr>
        <w:t>- Формирование у детей самостоятельности и ответс</w:t>
      </w:r>
      <w:r>
        <w:rPr>
          <w:rFonts w:ascii="Times New Roman" w:hAnsi="Times New Roman" w:cs="Times New Roman"/>
          <w:sz w:val="28"/>
          <w:szCs w:val="28"/>
        </w:rPr>
        <w:t>твенности в действиях на дороге.</w:t>
      </w:r>
    </w:p>
    <w:p w:rsidR="009D6577" w:rsidRPr="0092177D" w:rsidRDefault="009D6577" w:rsidP="00454C1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7D"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>азвитие творческих способностей.</w:t>
      </w:r>
    </w:p>
    <w:p w:rsidR="009D6577" w:rsidRPr="0092177D" w:rsidRDefault="009D6577" w:rsidP="00454C1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7D">
        <w:rPr>
          <w:rFonts w:ascii="Times New Roman" w:hAnsi="Times New Roman" w:cs="Times New Roman"/>
          <w:sz w:val="28"/>
          <w:szCs w:val="28"/>
        </w:rPr>
        <w:t>- Формирование устойчивого познавательного интереса.</w:t>
      </w:r>
    </w:p>
    <w:p w:rsidR="009D6577" w:rsidRPr="0092177D" w:rsidRDefault="009D6577" w:rsidP="00454C1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177D">
        <w:rPr>
          <w:rFonts w:ascii="Times New Roman" w:hAnsi="Times New Roman" w:cs="Times New Roman"/>
          <w:sz w:val="28"/>
          <w:szCs w:val="28"/>
        </w:rPr>
        <w:t> </w:t>
      </w:r>
      <w:r w:rsidRPr="0092177D">
        <w:rPr>
          <w:rFonts w:ascii="Times New Roman" w:hAnsi="Times New Roman" w:cs="Times New Roman"/>
          <w:sz w:val="28"/>
          <w:szCs w:val="28"/>
          <w:u w:val="single"/>
        </w:rPr>
        <w:t>Воспитательный:</w:t>
      </w:r>
    </w:p>
    <w:p w:rsidR="009D6577" w:rsidRPr="00454C14" w:rsidRDefault="009D6577" w:rsidP="00454C1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7D">
        <w:rPr>
          <w:rFonts w:ascii="Times New Roman" w:hAnsi="Times New Roman" w:cs="Times New Roman"/>
          <w:sz w:val="28"/>
          <w:szCs w:val="28"/>
        </w:rPr>
        <w:lastRenderedPageBreak/>
        <w:t>- Формирование культуры поведен</w:t>
      </w:r>
      <w:r>
        <w:rPr>
          <w:rFonts w:ascii="Times New Roman" w:hAnsi="Times New Roman" w:cs="Times New Roman"/>
          <w:sz w:val="28"/>
          <w:szCs w:val="28"/>
        </w:rPr>
        <w:t>ия в процессе общения с дорогой.</w:t>
      </w:r>
    </w:p>
    <w:p w:rsidR="009D6577" w:rsidRPr="002F6563" w:rsidRDefault="009D6577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563">
        <w:rPr>
          <w:rFonts w:ascii="Times New Roman" w:hAnsi="Times New Roman" w:cs="Times New Roman"/>
          <w:sz w:val="28"/>
          <w:szCs w:val="28"/>
        </w:rPr>
        <w:t>- Привитие устойчивых навыков безопасного поведения в любой дорожной ситуации.</w:t>
      </w:r>
    </w:p>
    <w:p w:rsidR="009D6577" w:rsidRPr="0092177D" w:rsidRDefault="009D6577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7D">
        <w:rPr>
          <w:rFonts w:ascii="Times New Roman" w:hAnsi="Times New Roman" w:cs="Times New Roman"/>
          <w:sz w:val="28"/>
          <w:szCs w:val="28"/>
        </w:rPr>
        <w:t> </w:t>
      </w:r>
    </w:p>
    <w:p w:rsidR="009D6577" w:rsidRPr="00C93F04" w:rsidRDefault="009D6577" w:rsidP="00C93F04">
      <w:pPr>
        <w:rPr>
          <w:rFonts w:ascii="Times New Roman" w:hAnsi="Times New Roman" w:cs="Times New Roman"/>
          <w:b/>
          <w:sz w:val="28"/>
          <w:szCs w:val="28"/>
        </w:rPr>
      </w:pPr>
      <w:r w:rsidRPr="00C93F04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дополнительной образовательной программы:</w:t>
      </w:r>
    </w:p>
    <w:p w:rsidR="009D6577" w:rsidRPr="0092177D" w:rsidRDefault="009D6577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7D">
        <w:rPr>
          <w:rFonts w:ascii="Times New Roman" w:hAnsi="Times New Roman" w:cs="Times New Roman"/>
          <w:sz w:val="28"/>
          <w:szCs w:val="28"/>
        </w:rPr>
        <w:t xml:space="preserve">- Диагностика знаний, умений и навыков детей по ПДД в </w:t>
      </w:r>
      <w:r>
        <w:rPr>
          <w:rFonts w:ascii="Times New Roman" w:hAnsi="Times New Roman" w:cs="Times New Roman"/>
          <w:sz w:val="28"/>
          <w:szCs w:val="28"/>
        </w:rPr>
        <w:t xml:space="preserve">середине и </w:t>
      </w:r>
      <w:r w:rsidRPr="0092177D">
        <w:rPr>
          <w:rFonts w:ascii="Times New Roman" w:hAnsi="Times New Roman" w:cs="Times New Roman"/>
          <w:sz w:val="28"/>
          <w:szCs w:val="28"/>
        </w:rPr>
        <w:t>конце учебного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577" w:rsidRPr="0092177D" w:rsidRDefault="009D6577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7D">
        <w:rPr>
          <w:rFonts w:ascii="Times New Roman" w:hAnsi="Times New Roman" w:cs="Times New Roman"/>
          <w:sz w:val="28"/>
          <w:szCs w:val="28"/>
        </w:rPr>
        <w:t>- Выставки рисунков, поделок, творческих работ, атрибутов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577" w:rsidRPr="0092177D" w:rsidRDefault="009D6577" w:rsidP="00C472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77D">
        <w:rPr>
          <w:rFonts w:ascii="Times New Roman" w:hAnsi="Times New Roman" w:cs="Times New Roman"/>
          <w:sz w:val="28"/>
          <w:szCs w:val="28"/>
        </w:rPr>
        <w:t>- Участие в соревнованиях.</w:t>
      </w:r>
    </w:p>
    <w:p w:rsidR="009D6577" w:rsidRDefault="009D6577" w:rsidP="00E84656">
      <w:pPr>
        <w:spacing w:line="240" w:lineRule="auto"/>
        <w:rPr>
          <w:b/>
          <w:bCs/>
          <w:i/>
          <w:iCs/>
          <w:color w:val="000080"/>
          <w:sz w:val="32"/>
          <w:szCs w:val="32"/>
          <w:u w:val="single"/>
        </w:rPr>
      </w:pPr>
    </w:p>
    <w:p w:rsidR="009D6577" w:rsidRDefault="009D6577" w:rsidP="00257D47">
      <w:pPr>
        <w:pStyle w:val="a4"/>
        <w:ind w:left="20" w:firstLine="380"/>
      </w:pPr>
    </w:p>
    <w:p w:rsidR="009D6577" w:rsidRDefault="009D6577" w:rsidP="00257D47">
      <w:pPr>
        <w:pStyle w:val="a4"/>
        <w:ind w:left="20" w:firstLine="380"/>
      </w:pPr>
    </w:p>
    <w:p w:rsidR="009D6577" w:rsidRDefault="009D6577" w:rsidP="00257D47">
      <w:pPr>
        <w:pStyle w:val="a4"/>
        <w:ind w:left="20" w:firstLine="380"/>
      </w:pPr>
    </w:p>
    <w:p w:rsidR="009D6577" w:rsidRDefault="009D6577" w:rsidP="00257D47">
      <w:pPr>
        <w:pStyle w:val="a4"/>
        <w:ind w:left="20" w:firstLine="380"/>
      </w:pPr>
    </w:p>
    <w:p w:rsidR="009D6577" w:rsidRDefault="009D6577" w:rsidP="00257D47">
      <w:pPr>
        <w:pStyle w:val="a4"/>
        <w:ind w:left="20" w:firstLine="380"/>
      </w:pPr>
    </w:p>
    <w:p w:rsidR="009D6577" w:rsidRDefault="009D6577" w:rsidP="00257D47">
      <w:pPr>
        <w:pStyle w:val="a4"/>
        <w:ind w:left="20" w:firstLine="380"/>
      </w:pPr>
    </w:p>
    <w:p w:rsidR="009D6577" w:rsidRDefault="009D6577" w:rsidP="00257D47">
      <w:pPr>
        <w:pStyle w:val="a4"/>
        <w:ind w:left="20" w:firstLine="380"/>
      </w:pPr>
    </w:p>
    <w:p w:rsidR="009D6577" w:rsidRDefault="009D6577" w:rsidP="00257D47">
      <w:pPr>
        <w:pStyle w:val="a4"/>
        <w:ind w:left="20" w:firstLine="380"/>
      </w:pPr>
    </w:p>
    <w:p w:rsidR="009D6577" w:rsidRDefault="009D6577" w:rsidP="00257D47">
      <w:pPr>
        <w:pStyle w:val="a4"/>
        <w:ind w:left="20" w:firstLine="380"/>
      </w:pPr>
    </w:p>
    <w:p w:rsidR="009D6577" w:rsidRDefault="009D6577" w:rsidP="00257D47">
      <w:pPr>
        <w:pStyle w:val="a4"/>
        <w:ind w:left="20" w:firstLine="380"/>
      </w:pPr>
    </w:p>
    <w:p w:rsidR="009D6577" w:rsidRDefault="009D6577" w:rsidP="00257D47">
      <w:pPr>
        <w:pStyle w:val="a4"/>
        <w:ind w:left="20" w:firstLine="380"/>
      </w:pPr>
    </w:p>
    <w:p w:rsidR="009D6577" w:rsidRDefault="009D6577" w:rsidP="00257D47">
      <w:pPr>
        <w:pStyle w:val="a4"/>
        <w:ind w:left="20" w:firstLine="380"/>
      </w:pPr>
    </w:p>
    <w:p w:rsidR="009D6577" w:rsidRDefault="009D6577" w:rsidP="00257D47">
      <w:pPr>
        <w:pStyle w:val="a4"/>
        <w:ind w:left="20" w:firstLine="380"/>
      </w:pPr>
    </w:p>
    <w:p w:rsidR="009D6577" w:rsidRDefault="009D6577" w:rsidP="00257D47">
      <w:pPr>
        <w:pStyle w:val="a4"/>
        <w:ind w:left="20" w:firstLine="380"/>
      </w:pPr>
    </w:p>
    <w:p w:rsidR="009D6577" w:rsidRDefault="009D6577" w:rsidP="00257D47">
      <w:pPr>
        <w:pStyle w:val="a4"/>
        <w:ind w:left="20" w:firstLine="380"/>
      </w:pPr>
    </w:p>
    <w:p w:rsidR="009D6577" w:rsidRDefault="009D6577" w:rsidP="00257D47">
      <w:pPr>
        <w:pStyle w:val="a4"/>
        <w:ind w:left="20" w:firstLine="380"/>
      </w:pPr>
    </w:p>
    <w:p w:rsidR="00C93F04" w:rsidRDefault="00C93F04" w:rsidP="00257D47">
      <w:pPr>
        <w:pStyle w:val="a4"/>
        <w:ind w:left="20" w:firstLine="380"/>
      </w:pPr>
    </w:p>
    <w:p w:rsidR="009D6577" w:rsidRDefault="009D6577" w:rsidP="00257D47">
      <w:pPr>
        <w:pStyle w:val="a4"/>
        <w:ind w:left="20" w:firstLine="380"/>
      </w:pPr>
    </w:p>
    <w:p w:rsidR="00085E78" w:rsidRDefault="00085E78" w:rsidP="00257D47">
      <w:pPr>
        <w:pStyle w:val="a4"/>
        <w:ind w:left="20" w:firstLine="380"/>
      </w:pPr>
    </w:p>
    <w:p w:rsidR="009A73CA" w:rsidRDefault="009A73CA" w:rsidP="00257D47">
      <w:pPr>
        <w:pStyle w:val="a4"/>
        <w:ind w:left="20" w:firstLine="380"/>
      </w:pPr>
    </w:p>
    <w:p w:rsidR="009A73CA" w:rsidRDefault="009A73CA" w:rsidP="00257D47">
      <w:pPr>
        <w:pStyle w:val="a4"/>
        <w:ind w:left="20" w:firstLine="380"/>
      </w:pPr>
    </w:p>
    <w:p w:rsidR="009A73CA" w:rsidRDefault="009A73CA" w:rsidP="00257D47">
      <w:pPr>
        <w:pStyle w:val="a4"/>
        <w:ind w:left="20" w:firstLine="380"/>
      </w:pPr>
    </w:p>
    <w:p w:rsidR="009A73CA" w:rsidRDefault="009A73CA" w:rsidP="00257D47">
      <w:pPr>
        <w:pStyle w:val="a4"/>
        <w:ind w:left="20" w:firstLine="380"/>
      </w:pPr>
    </w:p>
    <w:p w:rsidR="009A73CA" w:rsidRDefault="009A73CA" w:rsidP="00257D47">
      <w:pPr>
        <w:pStyle w:val="a4"/>
        <w:ind w:left="20" w:firstLine="380"/>
      </w:pPr>
    </w:p>
    <w:p w:rsidR="009A73CA" w:rsidRDefault="009A73CA" w:rsidP="00257D47">
      <w:pPr>
        <w:pStyle w:val="a4"/>
        <w:ind w:left="20" w:firstLine="380"/>
      </w:pPr>
    </w:p>
    <w:p w:rsidR="009A73CA" w:rsidRDefault="009A73CA" w:rsidP="00257D47">
      <w:pPr>
        <w:pStyle w:val="a4"/>
        <w:ind w:left="20" w:firstLine="380"/>
      </w:pPr>
    </w:p>
    <w:p w:rsidR="009A73CA" w:rsidRDefault="009A73CA" w:rsidP="00257D47">
      <w:pPr>
        <w:pStyle w:val="a4"/>
        <w:ind w:left="20" w:firstLine="380"/>
      </w:pPr>
    </w:p>
    <w:p w:rsidR="009A73CA" w:rsidRDefault="009A73CA" w:rsidP="00257D47">
      <w:pPr>
        <w:pStyle w:val="a4"/>
        <w:ind w:left="20" w:firstLine="380"/>
      </w:pPr>
    </w:p>
    <w:p w:rsidR="009D6577" w:rsidRPr="00904CBE" w:rsidRDefault="009D6577" w:rsidP="00257D47">
      <w:pPr>
        <w:pStyle w:val="a4"/>
        <w:ind w:left="20" w:firstLine="380"/>
        <w:rPr>
          <w:color w:val="0033CC"/>
        </w:rPr>
      </w:pPr>
    </w:p>
    <w:p w:rsidR="009D6577" w:rsidRPr="00C93F04" w:rsidRDefault="009D6577" w:rsidP="00C93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04">
        <w:rPr>
          <w:rFonts w:ascii="Times New Roman" w:hAnsi="Times New Roman" w:cs="Times New Roman"/>
          <w:b/>
          <w:sz w:val="28"/>
          <w:szCs w:val="28"/>
        </w:rPr>
        <w:lastRenderedPageBreak/>
        <w:t>РАЗДЕЛ 2. Сод</w:t>
      </w:r>
      <w:r w:rsidR="00C93F04">
        <w:rPr>
          <w:rFonts w:ascii="Times New Roman" w:hAnsi="Times New Roman" w:cs="Times New Roman"/>
          <w:b/>
          <w:sz w:val="28"/>
          <w:szCs w:val="28"/>
        </w:rPr>
        <w:t xml:space="preserve">ержание </w:t>
      </w:r>
      <w:r w:rsidRPr="00C93F04">
        <w:rPr>
          <w:rFonts w:ascii="Times New Roman" w:hAnsi="Times New Roman" w:cs="Times New Roman"/>
          <w:b/>
          <w:sz w:val="28"/>
          <w:szCs w:val="28"/>
        </w:rPr>
        <w:t xml:space="preserve"> работы с детьми по освоению правил дорожного движения</w:t>
      </w:r>
    </w:p>
    <w:p w:rsidR="009D6577" w:rsidRPr="00947D82" w:rsidRDefault="009D6577" w:rsidP="00C93F04">
      <w:pPr>
        <w:pStyle w:val="a4"/>
        <w:ind w:left="20"/>
        <w:rPr>
          <w:rFonts w:ascii="Times New Roman" w:hAnsi="Times New Roman"/>
          <w:sz w:val="28"/>
          <w:szCs w:val="28"/>
        </w:rPr>
      </w:pPr>
      <w:r w:rsidRPr="00947D82">
        <w:rPr>
          <w:rFonts w:ascii="Times New Roman" w:hAnsi="Times New Roman"/>
          <w:sz w:val="28"/>
          <w:szCs w:val="28"/>
        </w:rPr>
        <w:t>Программа составлена на основе основной общеобразовательной программы д</w:t>
      </w:r>
      <w:r w:rsidR="00C93F04">
        <w:rPr>
          <w:rFonts w:ascii="Times New Roman" w:hAnsi="Times New Roman"/>
          <w:sz w:val="28"/>
          <w:szCs w:val="28"/>
        </w:rPr>
        <w:t xml:space="preserve">ошкольного образования </w:t>
      </w:r>
      <w:r w:rsidRPr="00947D82">
        <w:rPr>
          <w:rFonts w:ascii="Times New Roman" w:hAnsi="Times New Roman"/>
          <w:sz w:val="28"/>
          <w:szCs w:val="28"/>
        </w:rPr>
        <w:t>.</w:t>
      </w:r>
    </w:p>
    <w:p w:rsidR="009D6577" w:rsidRPr="00947D82" w:rsidRDefault="009D6577" w:rsidP="00303791">
      <w:pPr>
        <w:pStyle w:val="a4"/>
        <w:ind w:left="20" w:right="40" w:firstLine="380"/>
        <w:rPr>
          <w:rFonts w:ascii="Times New Roman" w:hAnsi="Times New Roman"/>
          <w:sz w:val="28"/>
          <w:szCs w:val="28"/>
        </w:rPr>
      </w:pPr>
      <w:r w:rsidRPr="00947D82">
        <w:rPr>
          <w:rFonts w:ascii="Times New Roman" w:hAnsi="Times New Roman"/>
          <w:sz w:val="28"/>
          <w:szCs w:val="28"/>
        </w:rPr>
        <w:t>Работа проводится на занятиях познавательного цикла, развития речи и в повседневной жизни детей. В зависимости от формы организации работа проводится в первую или вторую половину дня: занятия, подвижные или развивающие игры, экскурсии - в I половину дня; во</w:t>
      </w:r>
      <w:r w:rsidRPr="00947D82">
        <w:rPr>
          <w:rFonts w:ascii="Times New Roman" w:hAnsi="Times New Roman"/>
          <w:sz w:val="28"/>
          <w:szCs w:val="28"/>
          <w:lang w:val="en-US"/>
        </w:rPr>
        <w:t>II</w:t>
      </w:r>
      <w:r w:rsidRPr="00947D82">
        <w:rPr>
          <w:rFonts w:ascii="Times New Roman" w:hAnsi="Times New Roman"/>
          <w:sz w:val="28"/>
          <w:szCs w:val="28"/>
        </w:rPr>
        <w:t xml:space="preserve">половину  - беседы, рассматривание картин, творческие игры, чтение художественной литературы, развлечения. </w:t>
      </w:r>
    </w:p>
    <w:p w:rsidR="009D6577" w:rsidRPr="00947D82" w:rsidRDefault="009D6577" w:rsidP="00C93F04">
      <w:pPr>
        <w:pStyle w:val="a4"/>
        <w:ind w:right="40"/>
        <w:rPr>
          <w:rFonts w:ascii="Times New Roman" w:hAnsi="Times New Roman"/>
          <w:sz w:val="28"/>
          <w:szCs w:val="28"/>
        </w:rPr>
      </w:pPr>
      <w:r w:rsidRPr="00947D82">
        <w:rPr>
          <w:rFonts w:ascii="Times New Roman" w:hAnsi="Times New Roman"/>
          <w:sz w:val="28"/>
          <w:szCs w:val="28"/>
        </w:rPr>
        <w:t xml:space="preserve">Длительность </w:t>
      </w:r>
      <w:r w:rsidR="00780155">
        <w:rPr>
          <w:rFonts w:ascii="Times New Roman" w:hAnsi="Times New Roman"/>
          <w:sz w:val="28"/>
          <w:szCs w:val="28"/>
        </w:rPr>
        <w:t xml:space="preserve"> образовательной деятельности</w:t>
      </w:r>
      <w:r w:rsidRPr="00947D82">
        <w:rPr>
          <w:rFonts w:ascii="Times New Roman" w:hAnsi="Times New Roman"/>
          <w:sz w:val="28"/>
          <w:szCs w:val="28"/>
        </w:rPr>
        <w:t>:</w:t>
      </w:r>
    </w:p>
    <w:p w:rsidR="009D6577" w:rsidRPr="00947D82" w:rsidRDefault="009D6577" w:rsidP="00C93F04">
      <w:pPr>
        <w:pStyle w:val="a4"/>
        <w:tabs>
          <w:tab w:val="left" w:pos="755"/>
        </w:tabs>
        <w:suppressAutoHyphens w:val="0"/>
        <w:ind w:left="400"/>
        <w:rPr>
          <w:rFonts w:ascii="Times New Roman" w:hAnsi="Times New Roman"/>
          <w:sz w:val="28"/>
          <w:szCs w:val="28"/>
        </w:rPr>
      </w:pPr>
      <w:r w:rsidRPr="00947D82">
        <w:rPr>
          <w:rFonts w:ascii="Times New Roman" w:hAnsi="Times New Roman"/>
          <w:sz w:val="28"/>
          <w:szCs w:val="28"/>
        </w:rPr>
        <w:t xml:space="preserve"> младшая группа - 15 минут,</w:t>
      </w:r>
    </w:p>
    <w:p w:rsidR="009D6577" w:rsidRPr="00947D82" w:rsidRDefault="00C93F04" w:rsidP="00C93F04">
      <w:pPr>
        <w:pStyle w:val="a4"/>
        <w:tabs>
          <w:tab w:val="left" w:pos="750"/>
        </w:tabs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D6577" w:rsidRPr="00947D82">
        <w:rPr>
          <w:rFonts w:ascii="Times New Roman" w:hAnsi="Times New Roman"/>
          <w:sz w:val="28"/>
          <w:szCs w:val="28"/>
        </w:rPr>
        <w:t>Старшая группа - 25 мину</w:t>
      </w:r>
    </w:p>
    <w:p w:rsidR="009D6577" w:rsidRPr="00C93F04" w:rsidRDefault="00C93F04" w:rsidP="00C93F0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 направлена</w:t>
      </w:r>
      <w:r w:rsidR="009D6577" w:rsidRPr="00947D82">
        <w:rPr>
          <w:rFonts w:ascii="Times New Roman" w:hAnsi="Times New Roman" w:cs="Times New Roman"/>
          <w:sz w:val="28"/>
          <w:szCs w:val="28"/>
        </w:rPr>
        <w:t xml:space="preserve"> на реализацию задач по обучению детей дошкольного возраста правилам дорожного движения и безопасного повед</w:t>
      </w:r>
      <w:r>
        <w:rPr>
          <w:rFonts w:ascii="Times New Roman" w:hAnsi="Times New Roman" w:cs="Times New Roman"/>
          <w:sz w:val="28"/>
          <w:szCs w:val="28"/>
        </w:rPr>
        <w:t>ения на дорогах и улицах села</w:t>
      </w:r>
      <w:r w:rsidR="009D6577" w:rsidRPr="00947D82">
        <w:rPr>
          <w:rFonts w:ascii="Times New Roman" w:hAnsi="Times New Roman" w:cs="Times New Roman"/>
          <w:sz w:val="28"/>
          <w:szCs w:val="28"/>
        </w:rPr>
        <w:t>.</w:t>
      </w:r>
    </w:p>
    <w:p w:rsidR="009D6577" w:rsidRPr="00947D82" w:rsidRDefault="009D6577" w:rsidP="00E41944">
      <w:pPr>
        <w:pStyle w:val="a4"/>
        <w:ind w:left="20" w:firstLine="380"/>
        <w:rPr>
          <w:rFonts w:ascii="Times New Roman" w:hAnsi="Times New Roman"/>
          <w:sz w:val="28"/>
          <w:szCs w:val="28"/>
        </w:rPr>
      </w:pPr>
      <w:r w:rsidRPr="00947D82">
        <w:rPr>
          <w:rFonts w:ascii="Times New Roman" w:hAnsi="Times New Roman"/>
          <w:sz w:val="28"/>
          <w:szCs w:val="28"/>
        </w:rPr>
        <w:t>Программа составлена с учётом реализации межпредметных связей по разделам:</w:t>
      </w:r>
    </w:p>
    <w:p w:rsidR="009D6577" w:rsidRPr="00947D82" w:rsidRDefault="009D6577" w:rsidP="00303791">
      <w:pPr>
        <w:pStyle w:val="a4"/>
        <w:numPr>
          <w:ilvl w:val="1"/>
          <w:numId w:val="1"/>
        </w:numPr>
        <w:suppressAutoHyphens w:val="0"/>
        <w:ind w:left="426" w:right="40" w:hanging="426"/>
        <w:rPr>
          <w:rFonts w:ascii="Times New Roman" w:hAnsi="Times New Roman"/>
          <w:sz w:val="28"/>
          <w:szCs w:val="28"/>
        </w:rPr>
      </w:pPr>
      <w:r w:rsidRPr="00947D82">
        <w:rPr>
          <w:rFonts w:ascii="Times New Roman" w:hAnsi="Times New Roman"/>
          <w:sz w:val="28"/>
          <w:szCs w:val="28"/>
        </w:rPr>
        <w:t>ФЭМП, где детей учат различать различные направления</w:t>
      </w:r>
      <w:r w:rsidRPr="00947D82">
        <w:rPr>
          <w:rStyle w:val="a7"/>
          <w:sz w:val="28"/>
          <w:szCs w:val="28"/>
        </w:rPr>
        <w:t xml:space="preserve"> вперёд, назад, сзади, налево (слева), направо (справа),</w:t>
      </w:r>
      <w:r w:rsidRPr="00947D82">
        <w:rPr>
          <w:rFonts w:ascii="Times New Roman" w:hAnsi="Times New Roman"/>
          <w:sz w:val="28"/>
          <w:szCs w:val="28"/>
        </w:rPr>
        <w:t xml:space="preserve"> развивают ориентировку в пространстве.</w:t>
      </w:r>
    </w:p>
    <w:p w:rsidR="009D6577" w:rsidRPr="00947D82" w:rsidRDefault="009D6577" w:rsidP="00303791">
      <w:pPr>
        <w:pStyle w:val="a4"/>
        <w:numPr>
          <w:ilvl w:val="1"/>
          <w:numId w:val="1"/>
        </w:numPr>
        <w:tabs>
          <w:tab w:val="left" w:pos="1495"/>
        </w:tabs>
        <w:suppressAutoHyphens w:val="0"/>
        <w:ind w:left="426" w:right="40" w:hanging="426"/>
        <w:rPr>
          <w:rFonts w:ascii="Times New Roman" w:hAnsi="Times New Roman"/>
          <w:sz w:val="28"/>
          <w:szCs w:val="28"/>
        </w:rPr>
      </w:pPr>
      <w:r w:rsidRPr="00947D82">
        <w:rPr>
          <w:rFonts w:ascii="Times New Roman" w:hAnsi="Times New Roman"/>
          <w:sz w:val="28"/>
          <w:szCs w:val="28"/>
        </w:rPr>
        <w:t>Изобразительная деятельность, где дети рисуют улицы, различные виды транспорта, где закрепляют названия разных частей автомобиля.</w:t>
      </w:r>
    </w:p>
    <w:p w:rsidR="009D6577" w:rsidRPr="00C93F04" w:rsidRDefault="009D6577" w:rsidP="00C93F04">
      <w:pPr>
        <w:pStyle w:val="a4"/>
        <w:numPr>
          <w:ilvl w:val="1"/>
          <w:numId w:val="1"/>
        </w:numPr>
        <w:tabs>
          <w:tab w:val="left" w:pos="1500"/>
        </w:tabs>
        <w:suppressAutoHyphens w:val="0"/>
        <w:ind w:left="426" w:right="40" w:hanging="426"/>
        <w:rPr>
          <w:rFonts w:ascii="Times New Roman" w:hAnsi="Times New Roman"/>
          <w:sz w:val="28"/>
          <w:szCs w:val="28"/>
        </w:rPr>
      </w:pPr>
      <w:r w:rsidRPr="00947D82">
        <w:rPr>
          <w:rFonts w:ascii="Times New Roman" w:hAnsi="Times New Roman"/>
          <w:sz w:val="28"/>
          <w:szCs w:val="28"/>
        </w:rPr>
        <w:t>Физкультура, где обучение правилам дорожного движения осуществляется через подвижные игры.</w:t>
      </w:r>
    </w:p>
    <w:p w:rsidR="009D6577" w:rsidRPr="00303791" w:rsidRDefault="009D6577" w:rsidP="00303791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03791">
        <w:rPr>
          <w:rFonts w:ascii="Times New Roman" w:hAnsi="Times New Roman" w:cs="Times New Roman"/>
          <w:sz w:val="28"/>
          <w:szCs w:val="28"/>
        </w:rPr>
        <w:t>Перспективные планы составлены с учетом  требований программы, возрастных особенностей, материально- технической базы ДОУ и  интеграции образовательных областей:</w:t>
      </w:r>
    </w:p>
    <w:p w:rsidR="009D6577" w:rsidRPr="00303791" w:rsidRDefault="009D6577" w:rsidP="00303791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3791">
        <w:rPr>
          <w:rFonts w:ascii="Times New Roman" w:hAnsi="Times New Roman" w:cs="Times New Roman"/>
          <w:b/>
          <w:bCs/>
          <w:sz w:val="28"/>
          <w:szCs w:val="28"/>
        </w:rPr>
        <w:t>изодеятельность -</w:t>
      </w:r>
      <w:r w:rsidRPr="00303791">
        <w:rPr>
          <w:rFonts w:ascii="Times New Roman" w:hAnsi="Times New Roman" w:cs="Times New Roman"/>
          <w:sz w:val="28"/>
          <w:szCs w:val="28"/>
        </w:rPr>
        <w:t xml:space="preserve"> сюжетное рисование по впечатлениям  проведенных занятий, моделирования дорожных ситуаций, закрепление пройденного материала;</w:t>
      </w:r>
    </w:p>
    <w:p w:rsidR="009D6577" w:rsidRPr="00303791" w:rsidRDefault="009D6577" w:rsidP="00303791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3791">
        <w:rPr>
          <w:rFonts w:ascii="Times New Roman" w:hAnsi="Times New Roman" w:cs="Times New Roman"/>
          <w:b/>
          <w:bCs/>
          <w:sz w:val="28"/>
          <w:szCs w:val="28"/>
        </w:rPr>
        <w:t xml:space="preserve">ознакомление с художественной литературой </w:t>
      </w:r>
      <w:r w:rsidRPr="00303791">
        <w:rPr>
          <w:rFonts w:ascii="Times New Roman" w:hAnsi="Times New Roman" w:cs="Times New Roman"/>
          <w:sz w:val="28"/>
          <w:szCs w:val="28"/>
        </w:rPr>
        <w:t>- использование на занятиях стихов, рассказов, загадок;</w:t>
      </w:r>
    </w:p>
    <w:p w:rsidR="009D6577" w:rsidRPr="00303791" w:rsidRDefault="009D6577" w:rsidP="00303791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3791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физическое развитие </w:t>
      </w:r>
      <w:r w:rsidRPr="00303791">
        <w:rPr>
          <w:rFonts w:ascii="Times New Roman" w:hAnsi="Times New Roman" w:cs="Times New Roman"/>
          <w:sz w:val="28"/>
          <w:szCs w:val="28"/>
        </w:rPr>
        <w:t>- использование подвижных игр, физкультминуток, игротренингов.</w:t>
      </w:r>
    </w:p>
    <w:p w:rsidR="009D6577" w:rsidRPr="00C93F04" w:rsidRDefault="009D6577" w:rsidP="00C93F04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3791">
        <w:rPr>
          <w:rFonts w:ascii="Times New Roman" w:hAnsi="Times New Roman" w:cs="Times New Roman"/>
          <w:b/>
          <w:bCs/>
          <w:sz w:val="28"/>
          <w:szCs w:val="28"/>
        </w:rPr>
        <w:t xml:space="preserve">ознакомление с окружающим </w:t>
      </w:r>
      <w:r w:rsidRPr="00303791">
        <w:rPr>
          <w:rFonts w:ascii="Times New Roman" w:hAnsi="Times New Roman" w:cs="Times New Roman"/>
          <w:sz w:val="28"/>
          <w:szCs w:val="28"/>
        </w:rPr>
        <w:t>- рассматривание  ситуаций в контексте различных природных проявлений,  ориентировка на местности, история транспорта.</w:t>
      </w:r>
    </w:p>
    <w:p w:rsidR="009D6577" w:rsidRPr="00C93F04" w:rsidRDefault="009D6577" w:rsidP="00C93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04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</w:p>
    <w:p w:rsidR="009D6577" w:rsidRPr="00C93F04" w:rsidRDefault="009D6577" w:rsidP="001A43BD">
      <w:pPr>
        <w:pStyle w:val="a4"/>
        <w:ind w:left="80"/>
        <w:jc w:val="left"/>
        <w:rPr>
          <w:rFonts w:ascii="Times New Roman" w:hAnsi="Times New Roman"/>
          <w:sz w:val="28"/>
          <w:szCs w:val="28"/>
          <w:u w:val="single"/>
        </w:rPr>
      </w:pPr>
      <w:r w:rsidRPr="00C93F04">
        <w:rPr>
          <w:rFonts w:ascii="Times New Roman" w:hAnsi="Times New Roman"/>
          <w:sz w:val="28"/>
          <w:szCs w:val="28"/>
          <w:u w:val="single"/>
        </w:rPr>
        <w:t>1. Иллюстративный материал:</w:t>
      </w:r>
    </w:p>
    <w:p w:rsidR="009D6577" w:rsidRPr="00947D82" w:rsidRDefault="009D6577" w:rsidP="001A43BD">
      <w:pPr>
        <w:pStyle w:val="a4"/>
        <w:numPr>
          <w:ilvl w:val="0"/>
          <w:numId w:val="15"/>
        </w:numPr>
        <w:tabs>
          <w:tab w:val="left" w:pos="796"/>
        </w:tabs>
        <w:suppressAutoHyphens w:val="0"/>
        <w:spacing w:line="322" w:lineRule="exact"/>
        <w:ind w:left="840" w:hanging="380"/>
        <w:jc w:val="left"/>
        <w:rPr>
          <w:rFonts w:ascii="Times New Roman" w:hAnsi="Times New Roman"/>
          <w:sz w:val="28"/>
          <w:szCs w:val="28"/>
        </w:rPr>
      </w:pPr>
      <w:r w:rsidRPr="00947D82">
        <w:rPr>
          <w:rFonts w:ascii="Times New Roman" w:hAnsi="Times New Roman"/>
          <w:sz w:val="28"/>
          <w:szCs w:val="28"/>
        </w:rPr>
        <w:lastRenderedPageBreak/>
        <w:t>«Дети на прогулке»</w:t>
      </w:r>
    </w:p>
    <w:p w:rsidR="009D6577" w:rsidRPr="00947D82" w:rsidRDefault="009D6577" w:rsidP="001A43BD">
      <w:pPr>
        <w:pStyle w:val="a4"/>
        <w:numPr>
          <w:ilvl w:val="0"/>
          <w:numId w:val="15"/>
        </w:numPr>
        <w:tabs>
          <w:tab w:val="left" w:pos="806"/>
        </w:tabs>
        <w:suppressAutoHyphens w:val="0"/>
        <w:spacing w:line="322" w:lineRule="exact"/>
        <w:ind w:left="840" w:hanging="380"/>
        <w:jc w:val="left"/>
        <w:rPr>
          <w:rFonts w:ascii="Times New Roman" w:hAnsi="Times New Roman"/>
          <w:sz w:val="28"/>
          <w:szCs w:val="28"/>
        </w:rPr>
      </w:pPr>
      <w:r w:rsidRPr="00947D82">
        <w:rPr>
          <w:rFonts w:ascii="Times New Roman" w:hAnsi="Times New Roman"/>
          <w:sz w:val="28"/>
          <w:szCs w:val="28"/>
        </w:rPr>
        <w:t>«Как зайка дорогу перебегал»</w:t>
      </w:r>
    </w:p>
    <w:p w:rsidR="009D6577" w:rsidRPr="00947D82" w:rsidRDefault="009D6577" w:rsidP="001A43BD">
      <w:pPr>
        <w:pStyle w:val="a4"/>
        <w:numPr>
          <w:ilvl w:val="0"/>
          <w:numId w:val="15"/>
        </w:numPr>
        <w:tabs>
          <w:tab w:val="left" w:pos="801"/>
        </w:tabs>
        <w:suppressAutoHyphens w:val="0"/>
        <w:spacing w:line="322" w:lineRule="exact"/>
        <w:ind w:left="840" w:hanging="380"/>
        <w:jc w:val="left"/>
        <w:rPr>
          <w:rFonts w:ascii="Times New Roman" w:hAnsi="Times New Roman"/>
          <w:sz w:val="28"/>
          <w:szCs w:val="28"/>
        </w:rPr>
      </w:pPr>
      <w:r w:rsidRPr="00947D82">
        <w:rPr>
          <w:rFonts w:ascii="Times New Roman" w:hAnsi="Times New Roman"/>
          <w:sz w:val="28"/>
          <w:szCs w:val="28"/>
        </w:rPr>
        <w:t>«Как звери на велосипеде катались»</w:t>
      </w:r>
    </w:p>
    <w:p w:rsidR="009D6577" w:rsidRPr="00C93F04" w:rsidRDefault="009D6577" w:rsidP="00C93F04">
      <w:pPr>
        <w:pStyle w:val="a4"/>
        <w:numPr>
          <w:ilvl w:val="0"/>
          <w:numId w:val="15"/>
        </w:numPr>
        <w:tabs>
          <w:tab w:val="left" w:pos="806"/>
        </w:tabs>
        <w:suppressAutoHyphens w:val="0"/>
        <w:spacing w:line="322" w:lineRule="exact"/>
        <w:ind w:left="840" w:hanging="380"/>
        <w:jc w:val="left"/>
        <w:rPr>
          <w:rFonts w:ascii="Times New Roman" w:hAnsi="Times New Roman"/>
          <w:sz w:val="28"/>
          <w:szCs w:val="28"/>
        </w:rPr>
      </w:pPr>
      <w:r w:rsidRPr="00947D82">
        <w:rPr>
          <w:rFonts w:ascii="Times New Roman" w:hAnsi="Times New Roman"/>
          <w:sz w:val="28"/>
          <w:szCs w:val="28"/>
        </w:rPr>
        <w:t>«Малыши и улица»</w:t>
      </w:r>
    </w:p>
    <w:p w:rsidR="009D6577" w:rsidRPr="00947D82" w:rsidRDefault="009D6577" w:rsidP="001A43BD">
      <w:pPr>
        <w:pStyle w:val="a4"/>
        <w:numPr>
          <w:ilvl w:val="0"/>
          <w:numId w:val="15"/>
        </w:numPr>
        <w:tabs>
          <w:tab w:val="left" w:pos="801"/>
        </w:tabs>
        <w:suppressAutoHyphens w:val="0"/>
        <w:spacing w:line="322" w:lineRule="exact"/>
        <w:ind w:left="840" w:hanging="380"/>
        <w:jc w:val="left"/>
        <w:rPr>
          <w:rFonts w:ascii="Times New Roman" w:hAnsi="Times New Roman"/>
          <w:sz w:val="28"/>
          <w:szCs w:val="28"/>
        </w:rPr>
      </w:pPr>
      <w:r w:rsidRPr="00947D82">
        <w:rPr>
          <w:rFonts w:ascii="Times New Roman" w:hAnsi="Times New Roman"/>
          <w:sz w:val="28"/>
          <w:szCs w:val="28"/>
        </w:rPr>
        <w:t>«Кто нарушитель»</w:t>
      </w:r>
    </w:p>
    <w:p w:rsidR="009D6577" w:rsidRPr="00947D82" w:rsidRDefault="009D6577" w:rsidP="001A43BD">
      <w:pPr>
        <w:pStyle w:val="a4"/>
        <w:numPr>
          <w:ilvl w:val="0"/>
          <w:numId w:val="15"/>
        </w:numPr>
        <w:tabs>
          <w:tab w:val="left" w:pos="806"/>
        </w:tabs>
        <w:suppressAutoHyphens w:val="0"/>
        <w:spacing w:line="322" w:lineRule="exact"/>
        <w:ind w:left="840" w:hanging="380"/>
        <w:jc w:val="left"/>
        <w:rPr>
          <w:rFonts w:ascii="Times New Roman" w:hAnsi="Times New Roman"/>
          <w:sz w:val="28"/>
          <w:szCs w:val="28"/>
        </w:rPr>
      </w:pPr>
      <w:r w:rsidRPr="00947D82">
        <w:rPr>
          <w:rFonts w:ascii="Times New Roman" w:hAnsi="Times New Roman"/>
          <w:sz w:val="28"/>
          <w:szCs w:val="28"/>
        </w:rPr>
        <w:t>«Перекрёсток»</w:t>
      </w:r>
    </w:p>
    <w:p w:rsidR="009D6577" w:rsidRPr="00C93F04" w:rsidRDefault="009D6577" w:rsidP="00C93F04">
      <w:pPr>
        <w:pStyle w:val="a4"/>
        <w:numPr>
          <w:ilvl w:val="0"/>
          <w:numId w:val="15"/>
        </w:numPr>
        <w:tabs>
          <w:tab w:val="left" w:pos="806"/>
        </w:tabs>
        <w:suppressAutoHyphens w:val="0"/>
        <w:spacing w:line="322" w:lineRule="exact"/>
        <w:ind w:left="840" w:hanging="380"/>
        <w:jc w:val="left"/>
        <w:rPr>
          <w:rFonts w:ascii="Times New Roman" w:hAnsi="Times New Roman"/>
          <w:sz w:val="28"/>
          <w:szCs w:val="28"/>
        </w:rPr>
      </w:pPr>
      <w:r w:rsidRPr="00947D82">
        <w:rPr>
          <w:rFonts w:ascii="Times New Roman" w:hAnsi="Times New Roman"/>
          <w:sz w:val="28"/>
          <w:szCs w:val="28"/>
        </w:rPr>
        <w:t>«Улицы города»</w:t>
      </w:r>
    </w:p>
    <w:p w:rsidR="00C93F04" w:rsidRDefault="009D6577" w:rsidP="00C93F04">
      <w:pPr>
        <w:pStyle w:val="a4"/>
        <w:numPr>
          <w:ilvl w:val="0"/>
          <w:numId w:val="15"/>
        </w:numPr>
        <w:tabs>
          <w:tab w:val="left" w:pos="806"/>
        </w:tabs>
        <w:suppressAutoHyphens w:val="0"/>
        <w:spacing w:after="600" w:line="322" w:lineRule="exact"/>
        <w:ind w:left="840" w:hanging="380"/>
        <w:jc w:val="left"/>
        <w:rPr>
          <w:rFonts w:ascii="Times New Roman" w:hAnsi="Times New Roman"/>
          <w:sz w:val="28"/>
          <w:szCs w:val="28"/>
        </w:rPr>
      </w:pPr>
      <w:r w:rsidRPr="00947D82">
        <w:rPr>
          <w:rFonts w:ascii="Times New Roman" w:hAnsi="Times New Roman"/>
          <w:sz w:val="28"/>
          <w:szCs w:val="28"/>
        </w:rPr>
        <w:t>«Место для игр и отдыха» и т.д.</w:t>
      </w:r>
    </w:p>
    <w:p w:rsidR="00C93F04" w:rsidRDefault="009D6577" w:rsidP="00C93F04">
      <w:pPr>
        <w:pStyle w:val="a4"/>
        <w:numPr>
          <w:ilvl w:val="0"/>
          <w:numId w:val="15"/>
        </w:numPr>
        <w:tabs>
          <w:tab w:val="left" w:pos="796"/>
        </w:tabs>
        <w:suppressAutoHyphens w:val="0"/>
        <w:ind w:left="840" w:hanging="380"/>
        <w:jc w:val="left"/>
        <w:rPr>
          <w:rFonts w:ascii="Times New Roman" w:hAnsi="Times New Roman"/>
          <w:sz w:val="28"/>
          <w:szCs w:val="28"/>
          <w:u w:val="single"/>
        </w:rPr>
      </w:pPr>
      <w:r w:rsidRPr="00C93F04">
        <w:rPr>
          <w:rFonts w:ascii="Times New Roman" w:hAnsi="Times New Roman"/>
          <w:sz w:val="28"/>
          <w:szCs w:val="28"/>
          <w:u w:val="single"/>
        </w:rPr>
        <w:t>2.Художественная литература:</w:t>
      </w:r>
    </w:p>
    <w:p w:rsidR="009D6577" w:rsidRPr="00C93F04" w:rsidRDefault="009D6577" w:rsidP="00C93F04">
      <w:pPr>
        <w:pStyle w:val="a4"/>
        <w:numPr>
          <w:ilvl w:val="0"/>
          <w:numId w:val="15"/>
        </w:numPr>
        <w:tabs>
          <w:tab w:val="left" w:pos="796"/>
        </w:tabs>
        <w:suppressAutoHyphens w:val="0"/>
        <w:ind w:left="840" w:hanging="380"/>
        <w:jc w:val="left"/>
        <w:rPr>
          <w:rFonts w:ascii="Times New Roman" w:hAnsi="Times New Roman"/>
          <w:sz w:val="28"/>
          <w:szCs w:val="28"/>
          <w:u w:val="single"/>
        </w:rPr>
      </w:pPr>
      <w:r w:rsidRPr="00C93F04">
        <w:rPr>
          <w:rFonts w:ascii="Times New Roman" w:hAnsi="Times New Roman"/>
          <w:sz w:val="28"/>
          <w:szCs w:val="28"/>
        </w:rPr>
        <w:t>Б.Житков «Светофор»</w:t>
      </w:r>
    </w:p>
    <w:p w:rsidR="009D6577" w:rsidRPr="00947D82" w:rsidRDefault="009D6577" w:rsidP="00C93F04">
      <w:pPr>
        <w:pStyle w:val="a4"/>
        <w:numPr>
          <w:ilvl w:val="0"/>
          <w:numId w:val="16"/>
        </w:numPr>
        <w:tabs>
          <w:tab w:val="left" w:pos="801"/>
        </w:tabs>
        <w:suppressAutoHyphens w:val="0"/>
        <w:ind w:left="840" w:hanging="380"/>
        <w:jc w:val="left"/>
        <w:rPr>
          <w:rFonts w:ascii="Times New Roman" w:hAnsi="Times New Roman"/>
          <w:sz w:val="28"/>
          <w:szCs w:val="28"/>
        </w:rPr>
      </w:pPr>
      <w:r w:rsidRPr="00947D82">
        <w:rPr>
          <w:rFonts w:ascii="Times New Roman" w:hAnsi="Times New Roman"/>
          <w:sz w:val="28"/>
          <w:szCs w:val="28"/>
        </w:rPr>
        <w:t>В.Клименко «Зайка велосипедист»</w:t>
      </w:r>
    </w:p>
    <w:p w:rsidR="009D6577" w:rsidRPr="00947D82" w:rsidRDefault="009D6577" w:rsidP="00C93F04">
      <w:pPr>
        <w:pStyle w:val="a4"/>
        <w:numPr>
          <w:ilvl w:val="0"/>
          <w:numId w:val="16"/>
        </w:numPr>
        <w:tabs>
          <w:tab w:val="left" w:pos="801"/>
        </w:tabs>
        <w:suppressAutoHyphens w:val="0"/>
        <w:ind w:left="840" w:hanging="380"/>
        <w:jc w:val="left"/>
        <w:rPr>
          <w:rFonts w:ascii="Times New Roman" w:hAnsi="Times New Roman"/>
          <w:sz w:val="28"/>
          <w:szCs w:val="28"/>
        </w:rPr>
      </w:pPr>
      <w:r w:rsidRPr="00947D82">
        <w:rPr>
          <w:rFonts w:ascii="Times New Roman" w:hAnsi="Times New Roman"/>
          <w:sz w:val="28"/>
          <w:szCs w:val="28"/>
        </w:rPr>
        <w:t>С.Михалков «Моя улица»</w:t>
      </w:r>
    </w:p>
    <w:p w:rsidR="009D6577" w:rsidRPr="00947D82" w:rsidRDefault="009D6577" w:rsidP="001A43BD">
      <w:pPr>
        <w:pStyle w:val="a4"/>
        <w:numPr>
          <w:ilvl w:val="0"/>
          <w:numId w:val="16"/>
        </w:numPr>
        <w:tabs>
          <w:tab w:val="left" w:pos="801"/>
        </w:tabs>
        <w:suppressAutoHyphens w:val="0"/>
        <w:spacing w:line="322" w:lineRule="exact"/>
        <w:ind w:left="840" w:hanging="380"/>
        <w:jc w:val="left"/>
        <w:rPr>
          <w:rFonts w:ascii="Times New Roman" w:hAnsi="Times New Roman"/>
          <w:sz w:val="28"/>
          <w:szCs w:val="28"/>
        </w:rPr>
      </w:pPr>
      <w:r w:rsidRPr="00947D82">
        <w:rPr>
          <w:rFonts w:ascii="Times New Roman" w:hAnsi="Times New Roman"/>
          <w:sz w:val="28"/>
          <w:szCs w:val="28"/>
        </w:rPr>
        <w:t>В.Клименко «Происшествие с игрушками»</w:t>
      </w:r>
    </w:p>
    <w:p w:rsidR="009D6577" w:rsidRPr="00C93F04" w:rsidRDefault="009D6577" w:rsidP="00C93F04">
      <w:pPr>
        <w:pStyle w:val="a4"/>
        <w:numPr>
          <w:ilvl w:val="0"/>
          <w:numId w:val="16"/>
        </w:numPr>
        <w:tabs>
          <w:tab w:val="left" w:pos="801"/>
        </w:tabs>
        <w:suppressAutoHyphens w:val="0"/>
        <w:spacing w:line="322" w:lineRule="exact"/>
        <w:ind w:left="840" w:hanging="380"/>
        <w:jc w:val="left"/>
        <w:rPr>
          <w:rFonts w:ascii="Times New Roman" w:hAnsi="Times New Roman"/>
          <w:sz w:val="28"/>
          <w:szCs w:val="28"/>
        </w:rPr>
      </w:pPr>
      <w:r w:rsidRPr="00947D82">
        <w:rPr>
          <w:rFonts w:ascii="Times New Roman" w:hAnsi="Times New Roman"/>
          <w:sz w:val="28"/>
          <w:szCs w:val="28"/>
        </w:rPr>
        <w:t>В.Клименко «Кто важнее всех на улице»</w:t>
      </w:r>
    </w:p>
    <w:p w:rsidR="009D6577" w:rsidRPr="00C93F04" w:rsidRDefault="00C93F04" w:rsidP="00C93F04">
      <w:pPr>
        <w:pStyle w:val="a4"/>
        <w:numPr>
          <w:ilvl w:val="0"/>
          <w:numId w:val="16"/>
        </w:numPr>
        <w:tabs>
          <w:tab w:val="left" w:pos="796"/>
        </w:tabs>
        <w:suppressAutoHyphens w:val="0"/>
        <w:spacing w:line="322" w:lineRule="exact"/>
        <w:ind w:left="840" w:hanging="38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А.Северный «Три чудесных цвета</w:t>
      </w:r>
    </w:p>
    <w:p w:rsidR="009D6577" w:rsidRPr="00947D82" w:rsidRDefault="009D6577" w:rsidP="001A43BD">
      <w:pPr>
        <w:pStyle w:val="a4"/>
        <w:spacing w:line="270" w:lineRule="exact"/>
        <w:ind w:left="80"/>
        <w:jc w:val="left"/>
        <w:rPr>
          <w:rFonts w:ascii="Times New Roman" w:hAnsi="Times New Roman"/>
          <w:sz w:val="28"/>
          <w:szCs w:val="28"/>
        </w:rPr>
      </w:pPr>
    </w:p>
    <w:p w:rsidR="009D6577" w:rsidRPr="00C93F04" w:rsidRDefault="009D6577" w:rsidP="001A43BD">
      <w:pPr>
        <w:pStyle w:val="a4"/>
        <w:spacing w:line="270" w:lineRule="exact"/>
        <w:ind w:left="80"/>
        <w:jc w:val="left"/>
        <w:rPr>
          <w:rFonts w:ascii="Times New Roman" w:hAnsi="Times New Roman"/>
          <w:sz w:val="28"/>
          <w:szCs w:val="28"/>
          <w:u w:val="single"/>
        </w:rPr>
      </w:pPr>
      <w:r w:rsidRPr="00C93F04">
        <w:rPr>
          <w:rFonts w:ascii="Times New Roman" w:hAnsi="Times New Roman"/>
          <w:sz w:val="28"/>
          <w:szCs w:val="28"/>
          <w:u w:val="single"/>
        </w:rPr>
        <w:t>3.Оборудованные уголки безопасности:</w:t>
      </w:r>
    </w:p>
    <w:p w:rsidR="009D6577" w:rsidRPr="00947D82" w:rsidRDefault="009D6577" w:rsidP="00C93F04">
      <w:pPr>
        <w:pStyle w:val="a4"/>
        <w:tabs>
          <w:tab w:val="left" w:pos="801"/>
        </w:tabs>
        <w:suppressAutoHyphens w:val="0"/>
        <w:spacing w:line="270" w:lineRule="exact"/>
        <w:ind w:left="840"/>
        <w:rPr>
          <w:rFonts w:ascii="Times New Roman" w:hAnsi="Times New Roman"/>
          <w:sz w:val="28"/>
          <w:szCs w:val="28"/>
        </w:rPr>
      </w:pPr>
    </w:p>
    <w:p w:rsidR="009D6577" w:rsidRPr="00947D82" w:rsidRDefault="009D6577" w:rsidP="001A43BD">
      <w:pPr>
        <w:pStyle w:val="a4"/>
        <w:numPr>
          <w:ilvl w:val="0"/>
          <w:numId w:val="17"/>
        </w:numPr>
        <w:tabs>
          <w:tab w:val="left" w:pos="801"/>
        </w:tabs>
        <w:suppressAutoHyphens w:val="0"/>
        <w:spacing w:line="360" w:lineRule="exact"/>
        <w:ind w:left="840" w:right="20" w:hanging="380"/>
        <w:rPr>
          <w:rFonts w:ascii="Times New Roman" w:hAnsi="Times New Roman"/>
          <w:sz w:val="28"/>
          <w:szCs w:val="28"/>
        </w:rPr>
      </w:pPr>
      <w:r w:rsidRPr="00947D82">
        <w:rPr>
          <w:rFonts w:ascii="Times New Roman" w:hAnsi="Times New Roman"/>
          <w:sz w:val="28"/>
          <w:szCs w:val="28"/>
        </w:rPr>
        <w:t>Дорожно - сигнальные знаки (в соответствии с возрастными особенностями детей)</w:t>
      </w:r>
    </w:p>
    <w:p w:rsidR="009D6577" w:rsidRPr="00947D82" w:rsidRDefault="009D6577" w:rsidP="001A43BD">
      <w:pPr>
        <w:pStyle w:val="a4"/>
        <w:numPr>
          <w:ilvl w:val="0"/>
          <w:numId w:val="17"/>
        </w:numPr>
        <w:tabs>
          <w:tab w:val="left" w:pos="801"/>
        </w:tabs>
        <w:suppressAutoHyphens w:val="0"/>
        <w:spacing w:line="270" w:lineRule="exact"/>
        <w:ind w:left="840" w:hanging="380"/>
        <w:rPr>
          <w:rFonts w:ascii="Times New Roman" w:hAnsi="Times New Roman"/>
          <w:sz w:val="28"/>
          <w:szCs w:val="28"/>
        </w:rPr>
      </w:pPr>
      <w:r w:rsidRPr="00947D82">
        <w:rPr>
          <w:rFonts w:ascii="Times New Roman" w:hAnsi="Times New Roman"/>
          <w:sz w:val="28"/>
          <w:szCs w:val="28"/>
        </w:rPr>
        <w:t>Дидактические игры</w:t>
      </w:r>
    </w:p>
    <w:p w:rsidR="009D6577" w:rsidRPr="00947D82" w:rsidRDefault="009D6577" w:rsidP="001A43BD">
      <w:pPr>
        <w:pStyle w:val="a4"/>
        <w:numPr>
          <w:ilvl w:val="0"/>
          <w:numId w:val="17"/>
        </w:numPr>
        <w:tabs>
          <w:tab w:val="left" w:pos="796"/>
        </w:tabs>
        <w:suppressAutoHyphens w:val="0"/>
        <w:spacing w:line="350" w:lineRule="exact"/>
        <w:ind w:left="840" w:right="20" w:hanging="380"/>
        <w:rPr>
          <w:rFonts w:ascii="Times New Roman" w:hAnsi="Times New Roman"/>
          <w:sz w:val="28"/>
          <w:szCs w:val="28"/>
        </w:rPr>
      </w:pPr>
      <w:r w:rsidRPr="00947D82">
        <w:rPr>
          <w:rFonts w:ascii="Times New Roman" w:hAnsi="Times New Roman"/>
          <w:sz w:val="28"/>
          <w:szCs w:val="28"/>
        </w:rPr>
        <w:t xml:space="preserve">Автоплощадки </w:t>
      </w:r>
      <w:r w:rsidR="00C93F04">
        <w:rPr>
          <w:rFonts w:ascii="Times New Roman" w:hAnsi="Times New Roman"/>
          <w:sz w:val="28"/>
          <w:szCs w:val="28"/>
        </w:rPr>
        <w:t xml:space="preserve">на участке ДОУ (1)  </w:t>
      </w:r>
      <w:r w:rsidRPr="00947D82">
        <w:rPr>
          <w:rFonts w:ascii="Times New Roman" w:hAnsi="Times New Roman"/>
          <w:sz w:val="28"/>
          <w:szCs w:val="28"/>
        </w:rPr>
        <w:t xml:space="preserve"> с нанесёнными разметочными линиями.</w:t>
      </w:r>
    </w:p>
    <w:p w:rsidR="009D6577" w:rsidRPr="00947D82" w:rsidRDefault="009D6577" w:rsidP="001A43BD">
      <w:pPr>
        <w:pStyle w:val="a4"/>
        <w:numPr>
          <w:ilvl w:val="0"/>
          <w:numId w:val="17"/>
        </w:numPr>
        <w:tabs>
          <w:tab w:val="left" w:pos="801"/>
        </w:tabs>
        <w:suppressAutoHyphens w:val="0"/>
        <w:spacing w:after="323" w:line="270" w:lineRule="exact"/>
        <w:ind w:left="840" w:hanging="380"/>
        <w:rPr>
          <w:rFonts w:ascii="Times New Roman" w:hAnsi="Times New Roman"/>
          <w:sz w:val="28"/>
          <w:szCs w:val="28"/>
        </w:rPr>
      </w:pPr>
      <w:r w:rsidRPr="00947D82">
        <w:rPr>
          <w:rFonts w:ascii="Times New Roman" w:hAnsi="Times New Roman"/>
          <w:sz w:val="28"/>
          <w:szCs w:val="28"/>
        </w:rPr>
        <w:t>Атрибутика для сюжетно - ролевой игры</w:t>
      </w:r>
    </w:p>
    <w:p w:rsidR="009D6577" w:rsidRPr="00947D82" w:rsidRDefault="009D6577" w:rsidP="00E41944">
      <w:pPr>
        <w:tabs>
          <w:tab w:val="left" w:pos="720"/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9D6577" w:rsidRPr="00303791" w:rsidRDefault="009D6577" w:rsidP="00257D47">
      <w:pPr>
        <w:pStyle w:val="a4"/>
        <w:ind w:left="20" w:firstLine="380"/>
        <w:rPr>
          <w:sz w:val="28"/>
          <w:szCs w:val="28"/>
        </w:rPr>
      </w:pPr>
    </w:p>
    <w:p w:rsidR="009D6577" w:rsidRPr="00303791" w:rsidRDefault="009D6577" w:rsidP="00257D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Pr="00303791" w:rsidRDefault="009D6577" w:rsidP="00257D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Default="009D6577" w:rsidP="00257D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Default="009D6577" w:rsidP="00257D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Default="009D6577" w:rsidP="00257D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Default="009D6577" w:rsidP="00257D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Default="009D6577" w:rsidP="00257D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Default="009D6577" w:rsidP="00257D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Default="009D6577" w:rsidP="00257D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Default="009D6577" w:rsidP="00257D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Default="009D6577" w:rsidP="00257D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Default="009D6577" w:rsidP="00257D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Default="009D6577" w:rsidP="00257D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Default="009D6577" w:rsidP="00257D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Default="009D6577" w:rsidP="00257D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Pr="00817A7D" w:rsidRDefault="00817A7D" w:rsidP="00817A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</w:t>
      </w:r>
      <w:r w:rsidR="009D6577" w:rsidRPr="00817A7D">
        <w:rPr>
          <w:rFonts w:ascii="Times New Roman" w:hAnsi="Times New Roman" w:cs="Times New Roman"/>
          <w:b/>
          <w:sz w:val="32"/>
          <w:szCs w:val="32"/>
        </w:rPr>
        <w:t>ладшая группа</w:t>
      </w:r>
    </w:p>
    <w:p w:rsidR="009D6577" w:rsidRDefault="009D6577" w:rsidP="00257D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Pr="00947D82" w:rsidRDefault="009D6577" w:rsidP="005B0B35">
      <w:pPr>
        <w:pStyle w:val="30"/>
        <w:keepNext/>
        <w:keepLines/>
        <w:shd w:val="clear" w:color="auto" w:fill="auto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7D82">
        <w:rPr>
          <w:rFonts w:ascii="Times New Roman" w:hAnsi="Times New Roman"/>
          <w:sz w:val="28"/>
          <w:szCs w:val="28"/>
        </w:rPr>
        <w:t>Задачи:</w:t>
      </w:r>
    </w:p>
    <w:p w:rsidR="009D6577" w:rsidRPr="00947D82" w:rsidRDefault="009D6577" w:rsidP="005B0B35">
      <w:pPr>
        <w:pStyle w:val="a4"/>
        <w:numPr>
          <w:ilvl w:val="3"/>
          <w:numId w:val="1"/>
        </w:numPr>
        <w:tabs>
          <w:tab w:val="left" w:pos="711"/>
        </w:tabs>
        <w:suppressAutoHyphens w:val="0"/>
        <w:ind w:left="760" w:right="40" w:hanging="380"/>
        <w:rPr>
          <w:rFonts w:ascii="Times New Roman" w:hAnsi="Times New Roman"/>
          <w:sz w:val="28"/>
          <w:szCs w:val="28"/>
        </w:rPr>
      </w:pPr>
      <w:r w:rsidRPr="00947D82">
        <w:rPr>
          <w:rFonts w:ascii="Times New Roman" w:hAnsi="Times New Roman"/>
          <w:sz w:val="28"/>
          <w:szCs w:val="28"/>
        </w:rPr>
        <w:t>Учить различать виды наземного транспорта (легковой, пассажирский - перевозит людей, грузовой - грузы).</w:t>
      </w:r>
    </w:p>
    <w:p w:rsidR="009D6577" w:rsidRPr="00947D82" w:rsidRDefault="009D6577" w:rsidP="005B0B35">
      <w:pPr>
        <w:pStyle w:val="a4"/>
        <w:numPr>
          <w:ilvl w:val="3"/>
          <w:numId w:val="1"/>
        </w:numPr>
        <w:tabs>
          <w:tab w:val="left" w:pos="745"/>
        </w:tabs>
        <w:suppressAutoHyphens w:val="0"/>
        <w:ind w:left="760" w:right="40" w:hanging="380"/>
        <w:rPr>
          <w:rFonts w:ascii="Times New Roman" w:hAnsi="Times New Roman"/>
          <w:sz w:val="28"/>
          <w:szCs w:val="28"/>
        </w:rPr>
      </w:pPr>
      <w:r w:rsidRPr="00947D82">
        <w:rPr>
          <w:rFonts w:ascii="Times New Roman" w:hAnsi="Times New Roman"/>
          <w:sz w:val="28"/>
          <w:szCs w:val="28"/>
        </w:rPr>
        <w:t>Формировать представления об улице, её основных частях (по дороге едут машины, по тротуару ходят люди).</w:t>
      </w:r>
    </w:p>
    <w:p w:rsidR="009D6577" w:rsidRPr="00947D82" w:rsidRDefault="009D6577" w:rsidP="005B0B35">
      <w:pPr>
        <w:pStyle w:val="a4"/>
        <w:numPr>
          <w:ilvl w:val="3"/>
          <w:numId w:val="1"/>
        </w:numPr>
        <w:tabs>
          <w:tab w:val="left" w:pos="755"/>
        </w:tabs>
        <w:suppressAutoHyphens w:val="0"/>
        <w:ind w:left="20" w:firstLine="380"/>
        <w:rPr>
          <w:rFonts w:ascii="Times New Roman" w:hAnsi="Times New Roman"/>
          <w:sz w:val="28"/>
          <w:szCs w:val="28"/>
        </w:rPr>
      </w:pPr>
      <w:r w:rsidRPr="00947D82">
        <w:rPr>
          <w:rFonts w:ascii="Times New Roman" w:hAnsi="Times New Roman"/>
          <w:sz w:val="28"/>
          <w:szCs w:val="28"/>
        </w:rPr>
        <w:t>Дать первоначальные знания о сигнализации светофора (красный, зелёный)</w:t>
      </w:r>
    </w:p>
    <w:p w:rsidR="009D6577" w:rsidRPr="00947D82" w:rsidRDefault="009D6577" w:rsidP="00D9347B">
      <w:pPr>
        <w:pStyle w:val="30"/>
        <w:keepNext/>
        <w:keepLines/>
        <w:shd w:val="clear" w:color="auto" w:fill="auto"/>
        <w:spacing w:line="240" w:lineRule="auto"/>
        <w:ind w:left="3000"/>
        <w:jc w:val="both"/>
        <w:rPr>
          <w:rFonts w:ascii="Times New Roman" w:hAnsi="Times New Roman"/>
          <w:sz w:val="28"/>
          <w:szCs w:val="28"/>
        </w:rPr>
      </w:pPr>
      <w:r w:rsidRPr="00947D82">
        <w:rPr>
          <w:rFonts w:ascii="Times New Roman" w:hAnsi="Times New Roman"/>
          <w:sz w:val="28"/>
          <w:szCs w:val="28"/>
        </w:rPr>
        <w:t>Уровни освоения программы</w:t>
      </w:r>
    </w:p>
    <w:p w:rsidR="009D6577" w:rsidRPr="00947D82" w:rsidRDefault="009D6577" w:rsidP="00D9347B">
      <w:pPr>
        <w:pStyle w:val="a4"/>
        <w:ind w:left="40" w:right="40" w:firstLine="520"/>
        <w:rPr>
          <w:rFonts w:ascii="Times New Roman" w:hAnsi="Times New Roman"/>
          <w:sz w:val="28"/>
          <w:szCs w:val="28"/>
        </w:rPr>
      </w:pPr>
      <w:r w:rsidRPr="00947D82">
        <w:rPr>
          <w:rStyle w:val="a8"/>
          <w:b/>
          <w:bCs/>
          <w:sz w:val="28"/>
          <w:szCs w:val="28"/>
        </w:rPr>
        <w:t>Высокий.</w:t>
      </w:r>
      <w:r w:rsidRPr="00947D82">
        <w:rPr>
          <w:rFonts w:ascii="Times New Roman" w:hAnsi="Times New Roman"/>
          <w:sz w:val="28"/>
          <w:szCs w:val="28"/>
        </w:rPr>
        <w:t xml:space="preserve"> Ребёнок научился различать легковые и грузовые машины, называет части автомобиля: кабину, колёса, окна, двери. Различает цветовые сигналы светофора: красный и зелёный, действует соответственно его сигналу. Проявляет интерес к труду водителя. Отвечает на вопросы воспитателя: «Кто управляет автомобилем?», «Где едут машины?» и т.д.</w:t>
      </w:r>
    </w:p>
    <w:p w:rsidR="009D6577" w:rsidRPr="00947D82" w:rsidRDefault="009D6577" w:rsidP="005B0B35">
      <w:pPr>
        <w:pStyle w:val="a4"/>
        <w:ind w:left="40" w:right="40" w:firstLine="520"/>
        <w:rPr>
          <w:rFonts w:ascii="Times New Roman" w:hAnsi="Times New Roman"/>
          <w:sz w:val="28"/>
          <w:szCs w:val="28"/>
        </w:rPr>
      </w:pPr>
    </w:p>
    <w:p w:rsidR="009D6577" w:rsidRPr="00947D82" w:rsidRDefault="009D6577" w:rsidP="005B0B35">
      <w:pPr>
        <w:pStyle w:val="a4"/>
        <w:ind w:left="40" w:right="40" w:firstLine="520"/>
        <w:rPr>
          <w:rFonts w:ascii="Times New Roman" w:hAnsi="Times New Roman"/>
          <w:sz w:val="28"/>
          <w:szCs w:val="28"/>
        </w:rPr>
      </w:pPr>
      <w:r w:rsidRPr="00947D82">
        <w:rPr>
          <w:rStyle w:val="a8"/>
          <w:b/>
          <w:bCs/>
          <w:sz w:val="28"/>
          <w:szCs w:val="28"/>
        </w:rPr>
        <w:t>Средний.</w:t>
      </w:r>
      <w:r w:rsidRPr="00947D82">
        <w:rPr>
          <w:rFonts w:ascii="Times New Roman" w:hAnsi="Times New Roman"/>
          <w:sz w:val="28"/>
          <w:szCs w:val="28"/>
        </w:rPr>
        <w:t xml:space="preserve"> В ответ на просьбу взрослого показывает и не всегда называет легковые и грузовые машины, называет некоторые более яркие части автомобиля. Совместно с педагогом называет цветовые сигналы светофора. Эпизодически проявляет интерес к труду водителя.</w:t>
      </w:r>
    </w:p>
    <w:p w:rsidR="009D6577" w:rsidRPr="00947D82" w:rsidRDefault="009D6577" w:rsidP="005B0B35">
      <w:pPr>
        <w:pStyle w:val="a4"/>
        <w:ind w:left="40" w:right="40" w:firstLine="520"/>
        <w:rPr>
          <w:rFonts w:ascii="Times New Roman" w:hAnsi="Times New Roman"/>
          <w:sz w:val="28"/>
          <w:szCs w:val="28"/>
        </w:rPr>
      </w:pPr>
    </w:p>
    <w:p w:rsidR="009D6577" w:rsidRPr="00947D82" w:rsidRDefault="009D6577" w:rsidP="005B0B35">
      <w:pPr>
        <w:pStyle w:val="a4"/>
        <w:spacing w:after="301" w:line="346" w:lineRule="exact"/>
        <w:ind w:left="40" w:right="40" w:firstLine="520"/>
        <w:rPr>
          <w:rFonts w:ascii="Times New Roman" w:hAnsi="Times New Roman"/>
          <w:sz w:val="28"/>
          <w:szCs w:val="28"/>
        </w:rPr>
      </w:pPr>
      <w:r w:rsidRPr="00947D82">
        <w:rPr>
          <w:rStyle w:val="a8"/>
          <w:b/>
          <w:bCs/>
          <w:sz w:val="28"/>
          <w:szCs w:val="28"/>
        </w:rPr>
        <w:t>Низкий.</w:t>
      </w:r>
      <w:r w:rsidRPr="00947D82">
        <w:rPr>
          <w:rFonts w:ascii="Times New Roman" w:hAnsi="Times New Roman"/>
          <w:sz w:val="28"/>
          <w:szCs w:val="28"/>
        </w:rPr>
        <w:t xml:space="preserve"> По просьбе взрослого ребёнок показывает легковые и грузовые автомобили, части машины.</w:t>
      </w:r>
    </w:p>
    <w:p w:rsidR="009D6577" w:rsidRPr="00303791" w:rsidRDefault="00BE242B" w:rsidP="00C24E0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ОБРАЗОВАТЕЛЬНАЯ ДЕЯТЕЛЬНОСТЬ</w:t>
      </w:r>
      <w:r w:rsidR="009D6577" w:rsidRPr="0030379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2"/>
        <w:gridCol w:w="4394"/>
        <w:gridCol w:w="3686"/>
      </w:tblGrid>
      <w:tr w:rsidR="009D6577" w:rsidRPr="009E622A" w:rsidTr="00354360">
        <w:trPr>
          <w:trHeight w:val="321"/>
        </w:trPr>
        <w:tc>
          <w:tcPr>
            <w:tcW w:w="1382" w:type="dxa"/>
          </w:tcPr>
          <w:p w:rsidR="009D6577" w:rsidRPr="009E622A" w:rsidRDefault="009D6577" w:rsidP="009E622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4394" w:type="dxa"/>
          </w:tcPr>
          <w:p w:rsidR="009D6577" w:rsidRPr="009E622A" w:rsidRDefault="009D6577" w:rsidP="009E622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3686" w:type="dxa"/>
          </w:tcPr>
          <w:p w:rsidR="009D6577" w:rsidRPr="009E622A" w:rsidRDefault="009D6577" w:rsidP="009E622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</w:t>
            </w:r>
          </w:p>
        </w:tc>
      </w:tr>
      <w:tr w:rsidR="009D6577" w:rsidRPr="009E622A" w:rsidTr="00354360">
        <w:tc>
          <w:tcPr>
            <w:tcW w:w="1382" w:type="dxa"/>
          </w:tcPr>
          <w:p w:rsidR="009D6577" w:rsidRPr="009E622A" w:rsidRDefault="009D6577" w:rsidP="0035436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394" w:type="dxa"/>
          </w:tcPr>
          <w:p w:rsidR="009D6577" w:rsidRPr="009E622A" w:rsidRDefault="009D6577" w:rsidP="0035436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Рассматривание автомашин</w:t>
            </w:r>
          </w:p>
        </w:tc>
        <w:tc>
          <w:tcPr>
            <w:tcW w:w="3686" w:type="dxa"/>
          </w:tcPr>
          <w:p w:rsidR="009D6577" w:rsidRPr="009E622A" w:rsidRDefault="009D6577" w:rsidP="0035436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З.В. Гербо</w:t>
            </w:r>
            <w:r w:rsidR="00817A7D">
              <w:rPr>
                <w:rFonts w:ascii="Times New Roman" w:hAnsi="Times New Roman" w:cs="Times New Roman"/>
                <w:sz w:val="28"/>
                <w:szCs w:val="28"/>
              </w:rPr>
              <w:t xml:space="preserve">ва «Занятия по развитию речи в 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младшей группе», стр.52</w:t>
            </w:r>
          </w:p>
        </w:tc>
      </w:tr>
      <w:tr w:rsidR="00354360" w:rsidRPr="009E622A" w:rsidTr="00354360">
        <w:tc>
          <w:tcPr>
            <w:tcW w:w="1382" w:type="dxa"/>
          </w:tcPr>
          <w:p w:rsidR="00354360" w:rsidRPr="009E622A" w:rsidRDefault="00354360" w:rsidP="0035436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394" w:type="dxa"/>
          </w:tcPr>
          <w:p w:rsidR="00354360" w:rsidRPr="009E622A" w:rsidRDefault="00354360" w:rsidP="0035436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грузовой машины</w:t>
            </w:r>
          </w:p>
        </w:tc>
        <w:tc>
          <w:tcPr>
            <w:tcW w:w="3686" w:type="dxa"/>
          </w:tcPr>
          <w:p w:rsidR="00354360" w:rsidRPr="009E622A" w:rsidRDefault="00354360" w:rsidP="0035436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9D6577" w:rsidRPr="009E622A" w:rsidTr="00354360">
        <w:tc>
          <w:tcPr>
            <w:tcW w:w="1382" w:type="dxa"/>
          </w:tcPr>
          <w:p w:rsidR="009D6577" w:rsidRPr="009E622A" w:rsidRDefault="009D6577" w:rsidP="0035436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394" w:type="dxa"/>
          </w:tcPr>
          <w:p w:rsidR="009D6577" w:rsidRPr="009E622A" w:rsidRDefault="009D6577" w:rsidP="0035436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Это всё автомобили</w:t>
            </w:r>
          </w:p>
        </w:tc>
        <w:tc>
          <w:tcPr>
            <w:tcW w:w="3686" w:type="dxa"/>
          </w:tcPr>
          <w:p w:rsidR="009D6577" w:rsidRPr="009E622A" w:rsidRDefault="009D6577" w:rsidP="0035436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К.Ю. Белая «Занятия с малышами», стр.175</w:t>
            </w:r>
          </w:p>
        </w:tc>
      </w:tr>
      <w:tr w:rsidR="009D6577" w:rsidRPr="009E622A" w:rsidTr="00354360">
        <w:tc>
          <w:tcPr>
            <w:tcW w:w="1382" w:type="dxa"/>
          </w:tcPr>
          <w:p w:rsidR="009D6577" w:rsidRPr="009E622A" w:rsidRDefault="009D6577" w:rsidP="0035436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394" w:type="dxa"/>
          </w:tcPr>
          <w:p w:rsidR="009D6577" w:rsidRPr="009E622A" w:rsidRDefault="009D6577" w:rsidP="0035436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Приехал мишка на автомобиле</w:t>
            </w:r>
          </w:p>
        </w:tc>
        <w:tc>
          <w:tcPr>
            <w:tcW w:w="3686" w:type="dxa"/>
          </w:tcPr>
          <w:p w:rsidR="009D6577" w:rsidRPr="009E622A" w:rsidRDefault="009D6577" w:rsidP="0035436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К.Ю.Белая «Занятия с малышами», стр.175</w:t>
            </w:r>
          </w:p>
        </w:tc>
      </w:tr>
      <w:tr w:rsidR="009D6577" w:rsidRPr="009E622A" w:rsidTr="00354360">
        <w:tc>
          <w:tcPr>
            <w:tcW w:w="1382" w:type="dxa"/>
          </w:tcPr>
          <w:p w:rsidR="009D6577" w:rsidRPr="009E622A" w:rsidRDefault="009D6577" w:rsidP="0035436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394" w:type="dxa"/>
          </w:tcPr>
          <w:p w:rsidR="009D6577" w:rsidRPr="009E622A" w:rsidRDefault="009D6577" w:rsidP="0035436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Дом для машины</w:t>
            </w:r>
          </w:p>
        </w:tc>
        <w:tc>
          <w:tcPr>
            <w:tcW w:w="3686" w:type="dxa"/>
          </w:tcPr>
          <w:p w:rsidR="009D6577" w:rsidRPr="009E622A" w:rsidRDefault="009D6577" w:rsidP="0035436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К.Ю.Белая «Занятия с малышами», стр.176</w:t>
            </w:r>
          </w:p>
        </w:tc>
      </w:tr>
      <w:tr w:rsidR="009D6577" w:rsidRPr="009E622A" w:rsidTr="00354360">
        <w:tc>
          <w:tcPr>
            <w:tcW w:w="1382" w:type="dxa"/>
          </w:tcPr>
          <w:p w:rsidR="009D6577" w:rsidRPr="009E622A" w:rsidRDefault="009D6577" w:rsidP="0035436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394" w:type="dxa"/>
          </w:tcPr>
          <w:p w:rsidR="009D6577" w:rsidRPr="009E622A" w:rsidRDefault="009D6577" w:rsidP="0035436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На чём ездят люди</w:t>
            </w:r>
          </w:p>
        </w:tc>
        <w:tc>
          <w:tcPr>
            <w:tcW w:w="3686" w:type="dxa"/>
          </w:tcPr>
          <w:p w:rsidR="009D6577" w:rsidRPr="009E622A" w:rsidRDefault="00D9347B" w:rsidP="0035436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Н.А.Карпухина «Конспекты занятий в первой младшей группе», стр. 97</w:t>
            </w:r>
          </w:p>
        </w:tc>
      </w:tr>
      <w:tr w:rsidR="009D6577" w:rsidRPr="009E622A" w:rsidTr="00354360">
        <w:tc>
          <w:tcPr>
            <w:tcW w:w="1382" w:type="dxa"/>
          </w:tcPr>
          <w:p w:rsidR="009D6577" w:rsidRPr="009E622A" w:rsidRDefault="009D6577" w:rsidP="0035436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394" w:type="dxa"/>
          </w:tcPr>
          <w:p w:rsidR="009D6577" w:rsidRPr="009E622A" w:rsidRDefault="009D6577" w:rsidP="0035436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3686" w:type="dxa"/>
          </w:tcPr>
          <w:p w:rsidR="009D6577" w:rsidRPr="009E622A" w:rsidRDefault="009D6577" w:rsidP="0035436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9D6577" w:rsidRPr="009E622A" w:rsidTr="00354360">
        <w:tc>
          <w:tcPr>
            <w:tcW w:w="1382" w:type="dxa"/>
          </w:tcPr>
          <w:p w:rsidR="009D6577" w:rsidRPr="009E622A" w:rsidRDefault="009D6577" w:rsidP="0035436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94" w:type="dxa"/>
          </w:tcPr>
          <w:p w:rsidR="009D6577" w:rsidRPr="009E622A" w:rsidRDefault="009D6577" w:rsidP="0035436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Нам на улице не страшно</w:t>
            </w:r>
          </w:p>
        </w:tc>
        <w:tc>
          <w:tcPr>
            <w:tcW w:w="3686" w:type="dxa"/>
          </w:tcPr>
          <w:p w:rsidR="009D6577" w:rsidRPr="009E622A" w:rsidRDefault="009D6577" w:rsidP="0035436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К.Ю.Белая «Нам на улице не страшно», стр.136</w:t>
            </w:r>
          </w:p>
        </w:tc>
      </w:tr>
      <w:tr w:rsidR="003054BB" w:rsidRPr="009E622A" w:rsidTr="00354360">
        <w:tc>
          <w:tcPr>
            <w:tcW w:w="1382" w:type="dxa"/>
          </w:tcPr>
          <w:p w:rsidR="003054BB" w:rsidRPr="009E622A" w:rsidRDefault="003054BB" w:rsidP="009E622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394" w:type="dxa"/>
          </w:tcPr>
          <w:p w:rsidR="003054BB" w:rsidRPr="009E622A" w:rsidRDefault="00AC0754" w:rsidP="00AC0754">
            <w:pPr>
              <w:pStyle w:val="a4"/>
              <w:tabs>
                <w:tab w:val="left" w:pos="-67"/>
              </w:tabs>
              <w:ind w:right="-10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 xml:space="preserve">Рассматривание картины «Как </w:t>
            </w:r>
            <w:r w:rsidRPr="00947D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зайка дорогу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47D82">
              <w:rPr>
                <w:rFonts w:ascii="Times New Roman" w:hAnsi="Times New Roman"/>
                <w:sz w:val="28"/>
                <w:szCs w:val="28"/>
              </w:rPr>
              <w:t>еребегал»</w:t>
            </w:r>
          </w:p>
        </w:tc>
        <w:tc>
          <w:tcPr>
            <w:tcW w:w="3686" w:type="dxa"/>
          </w:tcPr>
          <w:p w:rsidR="003054BB" w:rsidRPr="009E622A" w:rsidRDefault="00AC0754" w:rsidP="0035436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</w:t>
            </w:r>
          </w:p>
        </w:tc>
      </w:tr>
    </w:tbl>
    <w:p w:rsidR="009D6577" w:rsidRPr="00947D82" w:rsidRDefault="00BE242B" w:rsidP="00C24E0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ОБРАЗОВАТЕЛЬНЫЕ СИТУАЦИИ</w:t>
      </w:r>
      <w:r w:rsidR="00354360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9D6577" w:rsidRPr="00947D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4360">
        <w:rPr>
          <w:rFonts w:ascii="Times New Roman" w:hAnsi="Times New Roman" w:cs="Times New Roman"/>
          <w:b/>
          <w:bCs/>
          <w:sz w:val="28"/>
          <w:szCs w:val="28"/>
        </w:rPr>
        <w:t>СОВМЕС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354360">
        <w:rPr>
          <w:rFonts w:ascii="Times New Roman" w:hAnsi="Times New Roman" w:cs="Times New Roman"/>
          <w:b/>
          <w:bCs/>
          <w:sz w:val="28"/>
          <w:szCs w:val="28"/>
        </w:rPr>
        <w:t>НОЙ ДЕЯТЕЛЬНОСТИ:</w:t>
      </w:r>
    </w:p>
    <w:tbl>
      <w:tblPr>
        <w:tblW w:w="9498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7230"/>
        <w:gridCol w:w="1134"/>
      </w:tblGrid>
      <w:tr w:rsidR="009D6577" w:rsidRPr="00947D82" w:rsidTr="00E579F8">
        <w:trPr>
          <w:trHeight w:val="4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7" w:rsidRPr="00947D82" w:rsidRDefault="009D6577" w:rsidP="00734B00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7D82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7" w:rsidRPr="00947D82" w:rsidRDefault="009D6577" w:rsidP="00734B00">
            <w:pPr>
              <w:pStyle w:val="a4"/>
              <w:ind w:left="10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7D82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Названия мероприятий, цель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77" w:rsidRPr="00947D82" w:rsidRDefault="009D6577" w:rsidP="00E579F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</w:tr>
      <w:tr w:rsidR="009D6577" w:rsidRPr="00947D82">
        <w:trPr>
          <w:trHeight w:val="19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7" w:rsidRPr="00947D82" w:rsidRDefault="009D6577" w:rsidP="00734B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7" w:rsidRPr="00947D82" w:rsidRDefault="009D6577" w:rsidP="00734B00">
            <w:pPr>
              <w:pStyle w:val="a4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1 .Подвижная игра «Автомобиль»</w:t>
            </w:r>
          </w:p>
          <w:p w:rsidR="009D6577" w:rsidRPr="00947D82" w:rsidRDefault="009D6577" w:rsidP="00734B00">
            <w:pPr>
              <w:pStyle w:val="a4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Цель: дать малышам первоначальные знания о том, что</w:t>
            </w:r>
          </w:p>
          <w:p w:rsidR="009D6577" w:rsidRPr="00947D82" w:rsidRDefault="009D6577" w:rsidP="00734B00">
            <w:pPr>
              <w:pStyle w:val="a4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автомобиль двигается только по дороге.</w:t>
            </w:r>
          </w:p>
          <w:p w:rsidR="009D6577" w:rsidRPr="00947D82" w:rsidRDefault="009D6577" w:rsidP="00734B00">
            <w:pPr>
              <w:pStyle w:val="a4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2.Рассматривание картины «Дети на прогулке»</w:t>
            </w:r>
          </w:p>
          <w:p w:rsidR="009D6577" w:rsidRPr="00947D82" w:rsidRDefault="009D6577" w:rsidP="00734B00">
            <w:pPr>
              <w:pStyle w:val="a4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Цель: дать первоначальные знания малышам о том, что дети</w:t>
            </w:r>
          </w:p>
          <w:p w:rsidR="009D6577" w:rsidRPr="00947D82" w:rsidRDefault="009D6577" w:rsidP="00734B00">
            <w:pPr>
              <w:pStyle w:val="a4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должны играть во дворе, передвигаться по тротуару.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77" w:rsidRPr="00947D82" w:rsidRDefault="009D6577" w:rsidP="007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D6577" w:rsidRPr="00947D82" w:rsidRDefault="009D6577" w:rsidP="007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947D82" w:rsidRDefault="009D6577" w:rsidP="007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6577" w:rsidRPr="00947D82">
        <w:trPr>
          <w:trHeight w:val="2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7" w:rsidRPr="00947D82" w:rsidRDefault="009D6577" w:rsidP="00734B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7" w:rsidRPr="00947D82" w:rsidRDefault="009D6577" w:rsidP="00734B00">
            <w:pPr>
              <w:pStyle w:val="a4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1 .Рассматривание грузовой машины.</w:t>
            </w:r>
          </w:p>
          <w:p w:rsidR="009D6577" w:rsidRPr="00947D82" w:rsidRDefault="009D6577" w:rsidP="00734B00">
            <w:pPr>
              <w:pStyle w:val="a4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Цель: познакомить малышей с основными частями машины, названием каждой из них, продолжать давать знания о том, что машины двигаются по дороге. 2.Подвижная игра «Птицы и автомобиль»</w:t>
            </w:r>
          </w:p>
          <w:p w:rsidR="009D6577" w:rsidRPr="00947D82" w:rsidRDefault="009D6577" w:rsidP="00734B00">
            <w:pPr>
              <w:pStyle w:val="a4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Цель: развивать внимание, умение быстро бегать; учить понимать правила на дороге и выполнять их.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77" w:rsidRPr="00947D82" w:rsidRDefault="00354360" w:rsidP="007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6577" w:rsidRPr="00947D82" w:rsidRDefault="009D6577" w:rsidP="007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947D82" w:rsidRDefault="009D6577" w:rsidP="007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947D82" w:rsidRDefault="009D6577" w:rsidP="007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6577" w:rsidRPr="00947D82">
        <w:trPr>
          <w:trHeight w:val="19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7" w:rsidRPr="00947D82" w:rsidRDefault="009D6577" w:rsidP="00734B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7" w:rsidRPr="00947D82" w:rsidRDefault="009D6577" w:rsidP="00734B00">
            <w:pPr>
              <w:pStyle w:val="a4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1 .Рассматривание автобуса.</w:t>
            </w:r>
          </w:p>
          <w:p w:rsidR="009D6577" w:rsidRPr="00947D82" w:rsidRDefault="009D6577" w:rsidP="00734B00">
            <w:pPr>
              <w:pStyle w:val="a4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Цель: продолжать давать малышам знания о транспорте, который они могут наблюдать на улице, его назначение. 2.Творческая игра «Едем на машине».</w:t>
            </w:r>
          </w:p>
          <w:p w:rsidR="009D6577" w:rsidRPr="00947D82" w:rsidRDefault="009D6577" w:rsidP="00734B00">
            <w:pPr>
              <w:pStyle w:val="a4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Цель: дать первоначальные знания о легковом автомобиле, приучать детей к нормам поведения в транспорте.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77" w:rsidRPr="00947D82" w:rsidRDefault="009D6577" w:rsidP="007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6577" w:rsidRPr="00947D82" w:rsidRDefault="009D6577" w:rsidP="007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947D82" w:rsidRDefault="009D6577" w:rsidP="007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6577" w:rsidRPr="00947D82">
        <w:trPr>
          <w:trHeight w:val="2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7" w:rsidRPr="00947D82" w:rsidRDefault="009D6577" w:rsidP="00734B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7" w:rsidRPr="00947D82" w:rsidRDefault="009D6577" w:rsidP="00734B00">
            <w:pPr>
              <w:pStyle w:val="a4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1 .Развивающая игра «Люди и машины»</w:t>
            </w:r>
          </w:p>
          <w:p w:rsidR="009D6577" w:rsidRPr="00947D82" w:rsidRDefault="009D6577" w:rsidP="00734B00">
            <w:pPr>
              <w:pStyle w:val="a4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Цель: развивать представления об основных частях улицы.</w:t>
            </w:r>
          </w:p>
          <w:p w:rsidR="009D6577" w:rsidRPr="00947D82" w:rsidRDefault="009D6577" w:rsidP="00734B00">
            <w:pPr>
              <w:pStyle w:val="a4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2.Подвижная игра «Бегите ко мне»</w:t>
            </w:r>
          </w:p>
          <w:p w:rsidR="009D6577" w:rsidRPr="00947D82" w:rsidRDefault="009D6577" w:rsidP="00734B00">
            <w:pPr>
              <w:pStyle w:val="a4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Цель: приучать двигаться детей на красный и зелёный сигнал.</w:t>
            </w:r>
          </w:p>
          <w:p w:rsidR="009D6577" w:rsidRPr="00947D82" w:rsidRDefault="00780155" w:rsidP="00734B00">
            <w:pPr>
              <w:pStyle w:val="a4"/>
              <w:ind w:lef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D6577" w:rsidRPr="00947D82">
              <w:rPr>
                <w:rFonts w:ascii="Times New Roman" w:hAnsi="Times New Roman"/>
                <w:sz w:val="28"/>
                <w:szCs w:val="28"/>
              </w:rPr>
              <w:t>.Инсценировка рассказа Н.Павловой «На машине». Цель: продолжать развивать представления о средствах передвижения, о соблюдении правил на улице и выполнять их.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77" w:rsidRPr="00947D82" w:rsidRDefault="009D6577" w:rsidP="007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6577" w:rsidRPr="00947D82" w:rsidRDefault="009D6577" w:rsidP="007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D6577" w:rsidRPr="00947D82" w:rsidRDefault="009D6577" w:rsidP="007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947D82" w:rsidRDefault="009D6577" w:rsidP="007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6577" w:rsidRPr="00947D82">
        <w:trPr>
          <w:trHeight w:val="3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7" w:rsidRPr="00947D82" w:rsidRDefault="009D6577" w:rsidP="00734B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7" w:rsidRPr="00947D82" w:rsidRDefault="009D6577" w:rsidP="00734B00">
            <w:pPr>
              <w:pStyle w:val="a4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1 .Подвижная игра «Воробушки и автомобиль»</w:t>
            </w:r>
          </w:p>
          <w:p w:rsidR="009D6577" w:rsidRPr="00947D82" w:rsidRDefault="009D6577" w:rsidP="00734B00">
            <w:pPr>
              <w:pStyle w:val="a4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Цель: продолжать учить понимать правила поведения на улице и выполнять их.</w:t>
            </w:r>
          </w:p>
          <w:p w:rsidR="009D6577" w:rsidRPr="00947D82" w:rsidRDefault="009D6577" w:rsidP="00734B00">
            <w:pPr>
              <w:pStyle w:val="a4"/>
              <w:tabs>
                <w:tab w:val="left" w:pos="2328"/>
              </w:tabs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2.Рассматривание</w:t>
            </w:r>
            <w:r w:rsidRPr="00947D82">
              <w:rPr>
                <w:rFonts w:ascii="Times New Roman" w:hAnsi="Times New Roman"/>
                <w:sz w:val="28"/>
                <w:szCs w:val="28"/>
              </w:rPr>
              <w:tab/>
              <w:t>картины «Как зайка дорогу перебегал» Цель: побуждать малышей соблюдать правила перехода дороги</w:t>
            </w:r>
          </w:p>
          <w:p w:rsidR="009D6577" w:rsidRPr="00947D82" w:rsidRDefault="009D6577" w:rsidP="00734B00">
            <w:pPr>
              <w:pStyle w:val="a4"/>
              <w:tabs>
                <w:tab w:val="left" w:pos="2198"/>
              </w:tabs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3.Дидактическая</w:t>
            </w:r>
            <w:r w:rsidRPr="00947D82">
              <w:rPr>
                <w:rFonts w:ascii="Times New Roman" w:hAnsi="Times New Roman"/>
                <w:sz w:val="28"/>
                <w:szCs w:val="28"/>
              </w:rPr>
              <w:tab/>
              <w:t>игра «За рулём».</w:t>
            </w:r>
          </w:p>
          <w:p w:rsidR="009D6577" w:rsidRPr="00947D82" w:rsidRDefault="009D6577" w:rsidP="00734B00">
            <w:pPr>
              <w:pStyle w:val="a4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Цель: продолжать знакомить малышей с наземным транспортом, с основными частями машин и их назначением: перевозить груз, людей.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77" w:rsidRPr="00947D82" w:rsidRDefault="009D6577" w:rsidP="007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6577" w:rsidRPr="00947D82" w:rsidRDefault="009D6577" w:rsidP="007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947D82" w:rsidRDefault="00AC0754" w:rsidP="007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6577" w:rsidRPr="00947D82" w:rsidRDefault="009D6577" w:rsidP="007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947D82" w:rsidRDefault="009D6577" w:rsidP="007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6577" w:rsidRPr="00947D82">
        <w:trPr>
          <w:trHeight w:val="25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7" w:rsidRPr="00947D82" w:rsidRDefault="009D6577" w:rsidP="00734B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7" w:rsidRPr="00947D82" w:rsidRDefault="009D6577" w:rsidP="00734B00">
            <w:pPr>
              <w:pStyle w:val="a4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1 .Наблюдение за улицей.</w:t>
            </w:r>
          </w:p>
          <w:p w:rsidR="009D6577" w:rsidRPr="00947D82" w:rsidRDefault="009D6577" w:rsidP="00734B00">
            <w:pPr>
              <w:pStyle w:val="a4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Цель: продолжать формировать представления об улице, её основных частях (дорога, тротуар).</w:t>
            </w:r>
          </w:p>
          <w:p w:rsidR="009D6577" w:rsidRPr="00947D82" w:rsidRDefault="009D6577" w:rsidP="00734B00">
            <w:pPr>
              <w:pStyle w:val="a4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2.Чтение и рассматривание светофора.</w:t>
            </w:r>
          </w:p>
          <w:p w:rsidR="009D6577" w:rsidRPr="00947D82" w:rsidRDefault="009D6577" w:rsidP="00734B00">
            <w:pPr>
              <w:pStyle w:val="a4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Цель: дать первоначальные знания о сигналах светофора</w:t>
            </w:r>
          </w:p>
          <w:p w:rsidR="009D6577" w:rsidRPr="00947D82" w:rsidRDefault="009D6577" w:rsidP="00734B00">
            <w:pPr>
              <w:pStyle w:val="a4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3.Подвижная игра «Бегите ко мне».</w:t>
            </w:r>
          </w:p>
          <w:p w:rsidR="009D6577" w:rsidRPr="00947D82" w:rsidRDefault="009D6577" w:rsidP="00734B00">
            <w:pPr>
              <w:pStyle w:val="a4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Цель: приучать малышей начинать движение по зелёному сигналу.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77" w:rsidRPr="00947D82" w:rsidRDefault="009D6577" w:rsidP="007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6577" w:rsidRPr="00947D82" w:rsidRDefault="009D6577" w:rsidP="007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947D82" w:rsidRDefault="009D6577" w:rsidP="007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D6577" w:rsidRPr="00947D82" w:rsidRDefault="009D6577" w:rsidP="007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6577" w:rsidRPr="00947D82">
        <w:trPr>
          <w:trHeight w:val="2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7" w:rsidRPr="00947D82" w:rsidRDefault="009D6577" w:rsidP="00734B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7" w:rsidRPr="00947D82" w:rsidRDefault="009D6577" w:rsidP="00734B00">
            <w:pPr>
              <w:pStyle w:val="a4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1.Дидактическая игра «Угадай транспорт».</w:t>
            </w:r>
          </w:p>
          <w:p w:rsidR="009D6577" w:rsidRPr="00947D82" w:rsidRDefault="009D6577" w:rsidP="00734B00">
            <w:pPr>
              <w:pStyle w:val="a4"/>
              <w:ind w:left="142" w:right="340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Цель: учить узнавать и называть транспорт</w:t>
            </w:r>
            <w:r w:rsidR="00780155">
              <w:rPr>
                <w:rFonts w:ascii="Times New Roman" w:hAnsi="Times New Roman"/>
                <w:sz w:val="28"/>
                <w:szCs w:val="28"/>
              </w:rPr>
              <w:t>,</w:t>
            </w:r>
            <w:r w:rsidRPr="00947D82">
              <w:rPr>
                <w:rFonts w:ascii="Times New Roman" w:hAnsi="Times New Roman"/>
                <w:sz w:val="28"/>
                <w:szCs w:val="28"/>
              </w:rPr>
              <w:t xml:space="preserve"> изображённый на  картинке и их назначение.</w:t>
            </w:r>
          </w:p>
          <w:p w:rsidR="009D6577" w:rsidRPr="00947D82" w:rsidRDefault="009D6577" w:rsidP="00734B00">
            <w:pPr>
              <w:pStyle w:val="a4"/>
              <w:ind w:left="142" w:right="340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2.Творческая игра «Едем в гости».</w:t>
            </w:r>
          </w:p>
          <w:p w:rsidR="009D6577" w:rsidRPr="00947D82" w:rsidRDefault="009D6577" w:rsidP="00734B00">
            <w:pPr>
              <w:pStyle w:val="a4"/>
              <w:ind w:left="142" w:right="340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Цель: продолжать знакомство с основными частями улицы, приучать переходить улицу в определённом месте.</w:t>
            </w:r>
          </w:p>
          <w:p w:rsidR="009D6577" w:rsidRPr="00947D82" w:rsidRDefault="009D6577" w:rsidP="00734B00">
            <w:pPr>
              <w:pStyle w:val="a4"/>
              <w:ind w:left="142" w:right="340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 xml:space="preserve"> 3.Чтение «Зайка велосипедист»</w:t>
            </w:r>
          </w:p>
          <w:p w:rsidR="009D6577" w:rsidRPr="00947D82" w:rsidRDefault="009D6577" w:rsidP="00734B00">
            <w:pPr>
              <w:pStyle w:val="a4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Цель: формировать представления малышей, что кататься на велосипеде можно только во дворе.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77" w:rsidRPr="00947D82" w:rsidRDefault="009D6577" w:rsidP="007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6577" w:rsidRPr="00947D82" w:rsidRDefault="009D6577" w:rsidP="00734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947D82" w:rsidRDefault="009D6577" w:rsidP="007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6577" w:rsidRPr="00947D82" w:rsidRDefault="009D6577" w:rsidP="007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947D82" w:rsidRDefault="009D6577" w:rsidP="007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6577" w:rsidRPr="00947D82">
        <w:trPr>
          <w:trHeight w:val="32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7" w:rsidRPr="00947D82" w:rsidRDefault="009D6577" w:rsidP="00734B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7" w:rsidRPr="00947D82" w:rsidRDefault="009D6577" w:rsidP="00734B00">
            <w:pPr>
              <w:pStyle w:val="a4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1.Наблюдение за улицей.</w:t>
            </w:r>
          </w:p>
          <w:p w:rsidR="009D6577" w:rsidRPr="00947D82" w:rsidRDefault="009D6577" w:rsidP="00734B00">
            <w:pPr>
              <w:pStyle w:val="a4"/>
              <w:ind w:left="142" w:right="340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Цель: продолжать формировать представление малышей об улице, воспитывать желание соблюдать правила перехода дороги.</w:t>
            </w:r>
          </w:p>
          <w:p w:rsidR="009D6577" w:rsidRPr="00947D82" w:rsidRDefault="009D6577" w:rsidP="00734B00">
            <w:pPr>
              <w:pStyle w:val="a4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2.Творческая игра «Строим дорогу для машин».</w:t>
            </w:r>
          </w:p>
          <w:p w:rsidR="009D6577" w:rsidRPr="00947D82" w:rsidRDefault="009D6577" w:rsidP="00734B00">
            <w:pPr>
              <w:pStyle w:val="a4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Цель: продолжать подводить малышей к пониманию, что дорога предназначена для машин.</w:t>
            </w:r>
          </w:p>
          <w:p w:rsidR="009D6577" w:rsidRPr="00947D82" w:rsidRDefault="009D6577" w:rsidP="00734B00">
            <w:pPr>
              <w:pStyle w:val="a4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3.Чтение и рассматривание светофора.</w:t>
            </w:r>
          </w:p>
          <w:p w:rsidR="009D6577" w:rsidRPr="00947D82" w:rsidRDefault="009D6577" w:rsidP="00734B00">
            <w:pPr>
              <w:pStyle w:val="a4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Цель: продолжать давать малышам первоначальные представления о красном и зелёном сигналах светофора.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77" w:rsidRPr="00947D82" w:rsidRDefault="009D6577" w:rsidP="007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6577" w:rsidRPr="00947D82" w:rsidRDefault="009D6577" w:rsidP="007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947D82" w:rsidRDefault="009D6577" w:rsidP="007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6577" w:rsidRPr="00947D82" w:rsidRDefault="009D6577" w:rsidP="007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947D82" w:rsidRDefault="009D6577" w:rsidP="007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6577" w:rsidRPr="00947D82">
        <w:trPr>
          <w:trHeight w:val="2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7" w:rsidRPr="00947D82" w:rsidRDefault="009D6577" w:rsidP="00734B0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7" w:rsidRPr="00947D82" w:rsidRDefault="009D6577" w:rsidP="00734B00">
            <w:pPr>
              <w:pStyle w:val="a4"/>
              <w:tabs>
                <w:tab w:val="left" w:pos="1467"/>
              </w:tabs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1.Рассматривание картины «Как звери на велосипеде катались»</w:t>
            </w:r>
          </w:p>
          <w:p w:rsidR="009D6577" w:rsidRPr="00947D82" w:rsidRDefault="009D6577" w:rsidP="00734B00">
            <w:pPr>
              <w:pStyle w:val="a4"/>
              <w:ind w:left="142" w:right="340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Цель: подводить малышей к пониманию, что кататься можно на  велосипеде только во дворе.</w:t>
            </w:r>
          </w:p>
          <w:p w:rsidR="009D6577" w:rsidRPr="00947D82" w:rsidRDefault="009D6577" w:rsidP="00734B00">
            <w:pPr>
              <w:pStyle w:val="a4"/>
              <w:tabs>
                <w:tab w:val="left" w:pos="3126"/>
              </w:tabs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2.Подвижная игра «Бегите ко мне».</w:t>
            </w:r>
          </w:p>
          <w:p w:rsidR="009D6577" w:rsidRPr="00947D82" w:rsidRDefault="009D6577" w:rsidP="00734B00">
            <w:pPr>
              <w:pStyle w:val="a4"/>
              <w:tabs>
                <w:tab w:val="left" w:pos="9654"/>
              </w:tabs>
              <w:ind w:left="142" w:right="340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Цель: продолжать приучать малышей начинать движение по зелёному сигналу.</w:t>
            </w:r>
            <w:r w:rsidRPr="00947D82">
              <w:rPr>
                <w:rFonts w:ascii="Times New Roman" w:hAnsi="Times New Roman"/>
                <w:sz w:val="28"/>
                <w:szCs w:val="28"/>
              </w:rPr>
              <w:tab/>
              <w:t>3</w:t>
            </w:r>
          </w:p>
          <w:p w:rsidR="009D6577" w:rsidRPr="00947D82" w:rsidRDefault="009D6577" w:rsidP="00734B00">
            <w:pPr>
              <w:pStyle w:val="a4"/>
              <w:tabs>
                <w:tab w:val="left" w:pos="3266"/>
              </w:tabs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3.Наблюдение за пешеходами на улице.</w:t>
            </w:r>
          </w:p>
          <w:p w:rsidR="009D6577" w:rsidRPr="00947D82" w:rsidRDefault="009D6577" w:rsidP="00734B00">
            <w:pPr>
              <w:pStyle w:val="a4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947D82">
              <w:rPr>
                <w:rFonts w:ascii="Times New Roman" w:hAnsi="Times New Roman"/>
                <w:sz w:val="28"/>
                <w:szCs w:val="28"/>
              </w:rPr>
              <w:t>Цель: обратить внимание малышей, что пешеходы ходят, не наталкиваясь друг на друга, переходят дорогу только в определённых местах.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77" w:rsidRPr="00947D82" w:rsidRDefault="009D6577" w:rsidP="007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6577" w:rsidRPr="00947D82" w:rsidRDefault="009D6577" w:rsidP="007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947D82" w:rsidRDefault="009D6577" w:rsidP="007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947D82" w:rsidRDefault="009D6577" w:rsidP="007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D6577" w:rsidRPr="00947D82" w:rsidRDefault="009D6577" w:rsidP="007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947D82" w:rsidRDefault="009D6577" w:rsidP="0073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D6577" w:rsidRDefault="009D6577" w:rsidP="00257D47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9D6577" w:rsidRDefault="009D6577" w:rsidP="00257D47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9D6577" w:rsidRDefault="009D6577" w:rsidP="00257D47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9D6577" w:rsidRDefault="009D6577" w:rsidP="00257D47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9D6577" w:rsidRDefault="009D6577" w:rsidP="00257D47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9D6577" w:rsidRPr="00817A7D" w:rsidRDefault="009D6577" w:rsidP="00817A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7A7D">
        <w:rPr>
          <w:rFonts w:ascii="Times New Roman" w:hAnsi="Times New Roman" w:cs="Times New Roman"/>
          <w:b/>
          <w:sz w:val="36"/>
          <w:szCs w:val="36"/>
        </w:rPr>
        <w:lastRenderedPageBreak/>
        <w:t>Старшая группа</w:t>
      </w:r>
    </w:p>
    <w:p w:rsidR="00E579F8" w:rsidRDefault="00E579F8" w:rsidP="001503CD">
      <w:pPr>
        <w:pStyle w:val="a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D6577" w:rsidRPr="004B1C49" w:rsidRDefault="009D6577" w:rsidP="001503CD">
      <w:pPr>
        <w:pStyle w:val="30"/>
        <w:keepNext/>
        <w:keepLines/>
        <w:shd w:val="clear" w:color="auto" w:fill="auto"/>
        <w:spacing w:line="240" w:lineRule="auto"/>
        <w:ind w:left="20" w:firstLine="380"/>
        <w:jc w:val="both"/>
        <w:rPr>
          <w:rFonts w:ascii="Times New Roman" w:hAnsi="Times New Roman"/>
          <w:sz w:val="28"/>
          <w:szCs w:val="28"/>
        </w:rPr>
      </w:pPr>
      <w:r w:rsidRPr="004B1C49">
        <w:rPr>
          <w:rFonts w:ascii="Times New Roman" w:hAnsi="Times New Roman"/>
          <w:sz w:val="28"/>
          <w:szCs w:val="28"/>
        </w:rPr>
        <w:t>Задачи:</w:t>
      </w:r>
    </w:p>
    <w:p w:rsidR="009D6577" w:rsidRPr="004B1C49" w:rsidRDefault="009D6577" w:rsidP="001503CD">
      <w:pPr>
        <w:pStyle w:val="a4"/>
        <w:numPr>
          <w:ilvl w:val="2"/>
          <w:numId w:val="24"/>
        </w:numPr>
        <w:tabs>
          <w:tab w:val="left" w:pos="371"/>
        </w:tabs>
        <w:suppressAutoHyphens w:val="0"/>
        <w:ind w:left="20" w:right="20" w:firstLine="380"/>
        <w:rPr>
          <w:rFonts w:ascii="Times New Roman" w:hAnsi="Times New Roman"/>
          <w:sz w:val="28"/>
          <w:szCs w:val="28"/>
        </w:rPr>
      </w:pPr>
      <w:r w:rsidRPr="004B1C49">
        <w:rPr>
          <w:rFonts w:ascii="Times New Roman" w:hAnsi="Times New Roman"/>
          <w:sz w:val="28"/>
          <w:szCs w:val="28"/>
        </w:rPr>
        <w:t>Уточнять и расширять представления о транспортных средствах, об улице (виды перекрёстков), о правилах перехода проезжей части (переходить дорогу шагом в местах, где имеются линии или указатели перехода; при двустороннем движении смотрят вначале налево, а дойдя до середины - направо).</w:t>
      </w:r>
    </w:p>
    <w:p w:rsidR="009D6577" w:rsidRPr="004B1C49" w:rsidRDefault="009D6577" w:rsidP="001503CD">
      <w:pPr>
        <w:pStyle w:val="a4"/>
        <w:numPr>
          <w:ilvl w:val="2"/>
          <w:numId w:val="24"/>
        </w:numPr>
        <w:tabs>
          <w:tab w:val="left" w:pos="395"/>
        </w:tabs>
        <w:suppressAutoHyphens w:val="0"/>
        <w:ind w:left="20" w:firstLine="380"/>
        <w:rPr>
          <w:rFonts w:ascii="Times New Roman" w:hAnsi="Times New Roman"/>
          <w:sz w:val="28"/>
          <w:szCs w:val="28"/>
        </w:rPr>
      </w:pPr>
      <w:r w:rsidRPr="004B1C49">
        <w:rPr>
          <w:rFonts w:ascii="Times New Roman" w:hAnsi="Times New Roman"/>
          <w:sz w:val="28"/>
          <w:szCs w:val="28"/>
        </w:rPr>
        <w:t>Дать более полные знания о правилах езды на велосипеде.</w:t>
      </w:r>
    </w:p>
    <w:p w:rsidR="009D6577" w:rsidRPr="004B1C49" w:rsidRDefault="009D6577" w:rsidP="001503CD">
      <w:pPr>
        <w:pStyle w:val="a4"/>
        <w:numPr>
          <w:ilvl w:val="2"/>
          <w:numId w:val="24"/>
        </w:numPr>
        <w:tabs>
          <w:tab w:val="left" w:pos="395"/>
        </w:tabs>
        <w:suppressAutoHyphens w:val="0"/>
        <w:ind w:left="20" w:right="20" w:firstLine="380"/>
        <w:rPr>
          <w:rFonts w:ascii="Times New Roman" w:hAnsi="Times New Roman"/>
          <w:sz w:val="28"/>
          <w:szCs w:val="28"/>
        </w:rPr>
      </w:pPr>
      <w:r w:rsidRPr="004B1C49">
        <w:rPr>
          <w:rFonts w:ascii="Times New Roman" w:hAnsi="Times New Roman"/>
          <w:sz w:val="28"/>
          <w:szCs w:val="28"/>
        </w:rPr>
        <w:t>Познакомить с назначением предупреждающих, указательных и запрещающих знаков.</w:t>
      </w:r>
    </w:p>
    <w:p w:rsidR="009D6577" w:rsidRPr="004B1C49" w:rsidRDefault="009D6577" w:rsidP="001503CD">
      <w:pPr>
        <w:pStyle w:val="a4"/>
        <w:numPr>
          <w:ilvl w:val="2"/>
          <w:numId w:val="24"/>
        </w:numPr>
        <w:tabs>
          <w:tab w:val="left" w:pos="395"/>
        </w:tabs>
        <w:suppressAutoHyphens w:val="0"/>
        <w:ind w:left="20" w:right="20" w:firstLine="380"/>
        <w:rPr>
          <w:rFonts w:ascii="Times New Roman" w:hAnsi="Times New Roman"/>
          <w:sz w:val="28"/>
          <w:szCs w:val="28"/>
        </w:rPr>
      </w:pPr>
      <w:r w:rsidRPr="004B1C49">
        <w:rPr>
          <w:rFonts w:ascii="Times New Roman" w:hAnsi="Times New Roman"/>
          <w:sz w:val="28"/>
          <w:szCs w:val="28"/>
        </w:rPr>
        <w:t>Уточнить навыки культурного поведения в общественном транспорте (пассажиры ожидают транспорт на специальной остановке, пассажиры с детьми могут входить в транспорт с передней площадки, в транспорте каждый должен вести себя спокойно) и на проезжей части (пешеходам ходить только по тротуара, идти следует по правой стороне тротуара).</w:t>
      </w:r>
    </w:p>
    <w:p w:rsidR="009D6577" w:rsidRDefault="009D6577" w:rsidP="001503CD">
      <w:pPr>
        <w:pStyle w:val="a4"/>
        <w:numPr>
          <w:ilvl w:val="2"/>
          <w:numId w:val="24"/>
        </w:numPr>
        <w:tabs>
          <w:tab w:val="left" w:pos="386"/>
        </w:tabs>
        <w:suppressAutoHyphens w:val="0"/>
        <w:ind w:left="20" w:firstLine="380"/>
        <w:rPr>
          <w:rFonts w:ascii="Times New Roman" w:hAnsi="Times New Roman"/>
          <w:sz w:val="28"/>
          <w:szCs w:val="28"/>
        </w:rPr>
      </w:pPr>
      <w:r w:rsidRPr="004B1C49">
        <w:rPr>
          <w:rFonts w:ascii="Times New Roman" w:hAnsi="Times New Roman"/>
          <w:sz w:val="28"/>
          <w:szCs w:val="28"/>
        </w:rPr>
        <w:t>Познакомить с работой сотрудников ГИБДД: регулируют движение на улице.</w:t>
      </w:r>
    </w:p>
    <w:p w:rsidR="00E579F8" w:rsidRPr="004B1C49" w:rsidRDefault="00E579F8" w:rsidP="00E579F8">
      <w:pPr>
        <w:pStyle w:val="a4"/>
        <w:tabs>
          <w:tab w:val="left" w:pos="386"/>
        </w:tabs>
        <w:suppressAutoHyphens w:val="0"/>
        <w:ind w:left="400"/>
        <w:rPr>
          <w:rFonts w:ascii="Times New Roman" w:hAnsi="Times New Roman"/>
          <w:sz w:val="28"/>
          <w:szCs w:val="28"/>
        </w:rPr>
      </w:pPr>
    </w:p>
    <w:p w:rsidR="009D6577" w:rsidRPr="004B1C49" w:rsidRDefault="009D6577" w:rsidP="00F012C9">
      <w:pPr>
        <w:pStyle w:val="30"/>
        <w:keepNext/>
        <w:keepLines/>
        <w:shd w:val="clear" w:color="auto" w:fill="auto"/>
        <w:spacing w:after="332" w:line="270" w:lineRule="exact"/>
        <w:ind w:left="20" w:firstLine="380"/>
        <w:jc w:val="center"/>
        <w:rPr>
          <w:rFonts w:ascii="Times New Roman" w:hAnsi="Times New Roman"/>
          <w:sz w:val="28"/>
          <w:szCs w:val="28"/>
        </w:rPr>
      </w:pPr>
      <w:r w:rsidRPr="004B1C49">
        <w:rPr>
          <w:rFonts w:ascii="Times New Roman" w:hAnsi="Times New Roman"/>
          <w:sz w:val="28"/>
          <w:szCs w:val="28"/>
        </w:rPr>
        <w:t>Уровни освоения программы</w:t>
      </w:r>
    </w:p>
    <w:p w:rsidR="009D6577" w:rsidRPr="004B1C49" w:rsidRDefault="009D6577" w:rsidP="00E579F8">
      <w:pPr>
        <w:pStyle w:val="a4"/>
        <w:spacing w:line="276" w:lineRule="auto"/>
        <w:ind w:left="60" w:right="60" w:firstLine="520"/>
        <w:rPr>
          <w:rFonts w:ascii="Times New Roman" w:hAnsi="Times New Roman"/>
          <w:sz w:val="28"/>
          <w:szCs w:val="28"/>
        </w:rPr>
      </w:pPr>
      <w:r w:rsidRPr="004B1C49">
        <w:rPr>
          <w:rStyle w:val="a8"/>
          <w:b/>
          <w:bCs/>
          <w:sz w:val="28"/>
          <w:szCs w:val="28"/>
        </w:rPr>
        <w:t>Высокий.</w:t>
      </w:r>
      <w:r w:rsidRPr="004B1C49">
        <w:rPr>
          <w:rFonts w:ascii="Times New Roman" w:hAnsi="Times New Roman"/>
          <w:sz w:val="28"/>
          <w:szCs w:val="28"/>
        </w:rPr>
        <w:t xml:space="preserve"> Ребёнок хорошо ориентирован в правилах пешеходов и пассажиров. Правильно понимает и объясняет, где можно и нельзя играть на улице. Самостоятельно объясняют назначение указательных, предупреждающих и запрещающих знаков, знает виды перекрёстков, разметку проезжей части. Под руководством воспитателя хорошо ориентируется в окружающей обстановке, её изменениях, правильно реагирует на них. Самостоятельно рассказывает о работе сотрудников ГИБДД регулирующих движение на улице.</w:t>
      </w:r>
    </w:p>
    <w:p w:rsidR="009D6577" w:rsidRPr="004B1C49" w:rsidRDefault="009D6577" w:rsidP="00E579F8">
      <w:pPr>
        <w:pStyle w:val="a4"/>
        <w:spacing w:line="276" w:lineRule="auto"/>
        <w:ind w:left="60" w:right="60" w:firstLine="520"/>
        <w:rPr>
          <w:rFonts w:ascii="Times New Roman" w:hAnsi="Times New Roman"/>
          <w:sz w:val="28"/>
          <w:szCs w:val="28"/>
        </w:rPr>
      </w:pPr>
    </w:p>
    <w:p w:rsidR="009D6577" w:rsidRPr="004B1C49" w:rsidRDefault="009D6577" w:rsidP="00E579F8">
      <w:pPr>
        <w:pStyle w:val="a4"/>
        <w:spacing w:line="276" w:lineRule="auto"/>
        <w:ind w:left="60" w:right="60" w:firstLine="520"/>
        <w:rPr>
          <w:rFonts w:ascii="Times New Roman" w:hAnsi="Times New Roman"/>
          <w:sz w:val="28"/>
          <w:szCs w:val="28"/>
        </w:rPr>
      </w:pPr>
      <w:r w:rsidRPr="004B1C49">
        <w:rPr>
          <w:rStyle w:val="a8"/>
          <w:b/>
          <w:bCs/>
          <w:sz w:val="28"/>
          <w:szCs w:val="28"/>
        </w:rPr>
        <w:t>Средний.</w:t>
      </w:r>
      <w:r w:rsidRPr="004B1C49">
        <w:rPr>
          <w:rFonts w:ascii="Times New Roman" w:hAnsi="Times New Roman"/>
          <w:sz w:val="28"/>
          <w:szCs w:val="28"/>
        </w:rPr>
        <w:t xml:space="preserve"> Знает правила пешеходов и пассажиров. Различает и называет большинство дорожных знаков и их группы. С помощью педагога ориентируется в окружающей обстановке, называет виды перекрёстков, разметку проезжей части.</w:t>
      </w:r>
    </w:p>
    <w:p w:rsidR="009D6577" w:rsidRPr="004B1C49" w:rsidRDefault="009D6577" w:rsidP="00E579F8">
      <w:pPr>
        <w:pStyle w:val="a4"/>
        <w:spacing w:line="276" w:lineRule="auto"/>
        <w:ind w:left="60" w:right="60" w:firstLine="520"/>
        <w:rPr>
          <w:rFonts w:ascii="Times New Roman" w:hAnsi="Times New Roman"/>
          <w:sz w:val="28"/>
          <w:szCs w:val="28"/>
        </w:rPr>
      </w:pPr>
    </w:p>
    <w:p w:rsidR="009D6577" w:rsidRDefault="009D6577" w:rsidP="00E579F8">
      <w:pPr>
        <w:pStyle w:val="a4"/>
        <w:spacing w:after="281" w:line="276" w:lineRule="auto"/>
        <w:ind w:left="60" w:right="60" w:firstLine="520"/>
        <w:rPr>
          <w:rFonts w:ascii="Times New Roman" w:hAnsi="Times New Roman"/>
          <w:sz w:val="28"/>
          <w:szCs w:val="28"/>
        </w:rPr>
      </w:pPr>
      <w:r w:rsidRPr="004B1C49">
        <w:rPr>
          <w:rStyle w:val="a8"/>
          <w:b/>
          <w:bCs/>
          <w:sz w:val="28"/>
          <w:szCs w:val="28"/>
        </w:rPr>
        <w:t>Низкий.</w:t>
      </w:r>
      <w:r w:rsidRPr="004B1C49">
        <w:rPr>
          <w:rFonts w:ascii="Times New Roman" w:hAnsi="Times New Roman"/>
          <w:sz w:val="28"/>
          <w:szCs w:val="28"/>
        </w:rPr>
        <w:t xml:space="preserve"> Имеет представление о правилах пешеходов и пассажиров. Нечёткое представление об указательных, предупреждающих, запрещающих знаках. Испытывает затруднения при назывании видов перекрёстков, разметке проезжей части.</w:t>
      </w:r>
    </w:p>
    <w:p w:rsidR="00E579F8" w:rsidRPr="004B1C49" w:rsidRDefault="00E579F8" w:rsidP="001503CD">
      <w:pPr>
        <w:pStyle w:val="a4"/>
        <w:spacing w:after="281"/>
        <w:ind w:left="60" w:right="60" w:firstLine="520"/>
        <w:rPr>
          <w:rFonts w:ascii="Times New Roman" w:hAnsi="Times New Roman"/>
          <w:sz w:val="28"/>
          <w:szCs w:val="28"/>
        </w:rPr>
      </w:pPr>
    </w:p>
    <w:p w:rsidR="00BE242B" w:rsidRPr="00303791" w:rsidRDefault="00BE242B" w:rsidP="00373CD0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ОБРАЗОВАТЕЛЬНАЯ ДЕЯТЕЛЬНОСТЬ</w:t>
      </w:r>
      <w:r w:rsidRPr="0030379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pPr w:leftFromText="180" w:rightFromText="180" w:vertAnchor="text" w:horzAnchor="margin" w:tblpX="-127" w:tblpY="426"/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5"/>
        <w:gridCol w:w="3695"/>
        <w:gridCol w:w="4394"/>
      </w:tblGrid>
      <w:tr w:rsidR="009D6577" w:rsidRPr="004B1C49">
        <w:trPr>
          <w:trHeight w:val="33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7" w:rsidRPr="004B1C49" w:rsidRDefault="009D6577" w:rsidP="00D86BD6">
            <w:pPr>
              <w:pStyle w:val="a4"/>
              <w:ind w:left="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1C49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7" w:rsidRPr="004B1C49" w:rsidRDefault="009D6577" w:rsidP="00D86BD6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1C49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7" w:rsidRPr="004B1C49" w:rsidRDefault="009D6577" w:rsidP="00D86BD6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1C49"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</w:t>
            </w:r>
          </w:p>
        </w:tc>
      </w:tr>
      <w:tr w:rsidR="009D6577" w:rsidRPr="004B1C49">
        <w:trPr>
          <w:trHeight w:val="102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7" w:rsidRPr="004B1C49" w:rsidRDefault="009D6577" w:rsidP="006A586F">
            <w:pPr>
              <w:pStyle w:val="a4"/>
              <w:ind w:left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B1C4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D0" w:rsidRDefault="00373CD0" w:rsidP="00373CD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9D6577" w:rsidRPr="004B1C49">
              <w:rPr>
                <w:rFonts w:ascii="Times New Roman" w:hAnsi="Times New Roman"/>
                <w:sz w:val="28"/>
                <w:szCs w:val="28"/>
              </w:rPr>
              <w:t xml:space="preserve">Наблюдение за </w:t>
            </w:r>
            <w:r>
              <w:rPr>
                <w:rFonts w:ascii="Times New Roman" w:hAnsi="Times New Roman"/>
                <w:sz w:val="28"/>
                <w:szCs w:val="28"/>
              </w:rPr>
              <w:t>движением транспорта.</w:t>
            </w:r>
          </w:p>
          <w:p w:rsidR="009D6577" w:rsidRPr="004B1C49" w:rsidRDefault="00373CD0" w:rsidP="00373CD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4B1C49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  <w:r>
              <w:rPr>
                <w:rFonts w:ascii="Times New Roman" w:hAnsi="Times New Roman"/>
                <w:sz w:val="28"/>
                <w:szCs w:val="28"/>
              </w:rPr>
              <w:t>за р</w:t>
            </w:r>
            <w:r w:rsidR="009D6577" w:rsidRPr="004B1C49">
              <w:rPr>
                <w:rFonts w:ascii="Times New Roman" w:hAnsi="Times New Roman"/>
                <w:sz w:val="28"/>
                <w:szCs w:val="28"/>
              </w:rPr>
              <w:t>аботой водителя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7" w:rsidRPr="004B1C49" w:rsidRDefault="009D6577" w:rsidP="006A586F">
            <w:pPr>
              <w:pStyle w:val="a4"/>
              <w:ind w:left="1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B1C49">
              <w:rPr>
                <w:rFonts w:ascii="Times New Roman" w:hAnsi="Times New Roman"/>
                <w:sz w:val="28"/>
                <w:szCs w:val="28"/>
              </w:rPr>
              <w:t>Э.Я.Степаненкова, М.Ф.Филенко «Дошкольникам - о правилах дорожного движения», стр.19</w:t>
            </w:r>
          </w:p>
        </w:tc>
      </w:tr>
      <w:tr w:rsidR="009D6577" w:rsidRPr="004B1C49">
        <w:trPr>
          <w:trHeight w:val="51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7" w:rsidRPr="004B1C49" w:rsidRDefault="009D6577" w:rsidP="006A586F">
            <w:pPr>
              <w:pStyle w:val="a4"/>
              <w:ind w:left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B1C4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7" w:rsidRDefault="008C018D" w:rsidP="008C018D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9D6577" w:rsidRPr="004B1C49">
              <w:rPr>
                <w:rFonts w:ascii="Times New Roman" w:hAnsi="Times New Roman"/>
                <w:sz w:val="28"/>
                <w:szCs w:val="28"/>
              </w:rPr>
              <w:t>Правила для пешеходов</w:t>
            </w:r>
          </w:p>
          <w:p w:rsidR="008C018D" w:rsidRDefault="008C018D" w:rsidP="008C018D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C018D" w:rsidRPr="004B1C49" w:rsidRDefault="008C018D" w:rsidP="006A586F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54360">
              <w:rPr>
                <w:rFonts w:ascii="Times New Roman" w:hAnsi="Times New Roman"/>
                <w:sz w:val="28"/>
                <w:szCs w:val="28"/>
              </w:rPr>
              <w:t>2.Не попади в беду на дороге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7" w:rsidRDefault="009D6577" w:rsidP="006A586F">
            <w:pPr>
              <w:pStyle w:val="a4"/>
              <w:ind w:left="1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B1C49">
              <w:rPr>
                <w:rFonts w:ascii="Times New Roman" w:hAnsi="Times New Roman"/>
                <w:sz w:val="28"/>
                <w:szCs w:val="28"/>
              </w:rPr>
              <w:t>Э.Я.Степаненкова,  М.Ф.Филенко, стр.21</w:t>
            </w:r>
          </w:p>
          <w:p w:rsidR="008C018D" w:rsidRPr="004B1C49" w:rsidRDefault="008C018D" w:rsidP="006A586F">
            <w:pPr>
              <w:pStyle w:val="a4"/>
              <w:ind w:left="1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54360">
              <w:rPr>
                <w:rFonts w:ascii="Times New Roman" w:hAnsi="Times New Roman"/>
                <w:sz w:val="28"/>
                <w:szCs w:val="28"/>
              </w:rPr>
              <w:t>В.Н.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4360">
              <w:rPr>
                <w:rFonts w:ascii="Times New Roman" w:hAnsi="Times New Roman"/>
                <w:sz w:val="28"/>
                <w:szCs w:val="28"/>
              </w:rPr>
              <w:t>Волчкова, стр.153</w:t>
            </w:r>
          </w:p>
        </w:tc>
      </w:tr>
      <w:tr w:rsidR="009D6577" w:rsidRPr="004B1C49">
        <w:trPr>
          <w:trHeight w:val="5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7" w:rsidRPr="004B1C49" w:rsidRDefault="009D6577" w:rsidP="006A586F">
            <w:pPr>
              <w:pStyle w:val="a4"/>
              <w:ind w:left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B1C4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7" w:rsidRPr="004B1C49" w:rsidRDefault="009D6577" w:rsidP="006A586F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B1C49">
              <w:rPr>
                <w:rFonts w:ascii="Times New Roman" w:hAnsi="Times New Roman"/>
                <w:sz w:val="28"/>
                <w:szCs w:val="28"/>
              </w:rPr>
              <w:t>Сигнализация светофора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7" w:rsidRPr="004B1C49" w:rsidRDefault="009D6577" w:rsidP="006A586F">
            <w:pPr>
              <w:pStyle w:val="a4"/>
              <w:ind w:left="1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B1C49">
              <w:rPr>
                <w:rFonts w:ascii="Times New Roman" w:hAnsi="Times New Roman"/>
                <w:sz w:val="28"/>
                <w:szCs w:val="28"/>
              </w:rPr>
              <w:t>Э.Я.Степаненкова,  М.Ф.Филенко, стр.24</w:t>
            </w:r>
          </w:p>
        </w:tc>
      </w:tr>
      <w:tr w:rsidR="009D6577" w:rsidRPr="004B1C49">
        <w:trPr>
          <w:trHeight w:val="5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7" w:rsidRPr="004B1C49" w:rsidRDefault="009D6577" w:rsidP="006A586F">
            <w:pPr>
              <w:pStyle w:val="a4"/>
              <w:ind w:left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B1C4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7" w:rsidRDefault="00373CD0" w:rsidP="006A586F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9D6577" w:rsidRPr="004B1C49">
              <w:rPr>
                <w:rFonts w:ascii="Times New Roman" w:hAnsi="Times New Roman"/>
                <w:sz w:val="28"/>
                <w:szCs w:val="28"/>
              </w:rPr>
              <w:t>Улицы города</w:t>
            </w:r>
          </w:p>
          <w:p w:rsidR="00373CD0" w:rsidRDefault="00373CD0" w:rsidP="006A586F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73CD0" w:rsidRPr="004B1C49" w:rsidRDefault="00373CD0" w:rsidP="006A586F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2.Дорожные ловушки.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7" w:rsidRDefault="009D6577" w:rsidP="006A586F">
            <w:pPr>
              <w:pStyle w:val="a4"/>
              <w:ind w:left="1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B1C49">
              <w:rPr>
                <w:rFonts w:ascii="Times New Roman" w:hAnsi="Times New Roman"/>
                <w:sz w:val="28"/>
                <w:szCs w:val="28"/>
              </w:rPr>
              <w:t>Э.Я.Степаненкова,  М.Ф.Филенко, стр.26</w:t>
            </w:r>
          </w:p>
          <w:p w:rsidR="00373CD0" w:rsidRPr="004B1C49" w:rsidRDefault="00373CD0" w:rsidP="006A586F">
            <w:pPr>
              <w:pStyle w:val="a4"/>
              <w:ind w:left="12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юного пешехода, №11/14, стр. 6.</w:t>
            </w:r>
          </w:p>
        </w:tc>
      </w:tr>
      <w:tr w:rsidR="009D6577" w:rsidRPr="004B1C49">
        <w:trPr>
          <w:trHeight w:val="72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7" w:rsidRPr="004B1C49" w:rsidRDefault="009D6577" w:rsidP="006A586F">
            <w:pPr>
              <w:pStyle w:val="a4"/>
              <w:ind w:left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B1C4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18D" w:rsidRDefault="008C018D" w:rsidP="006A586F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9D6577" w:rsidRPr="004B1C49">
              <w:rPr>
                <w:rFonts w:ascii="Times New Roman" w:hAnsi="Times New Roman"/>
                <w:sz w:val="28"/>
                <w:szCs w:val="28"/>
              </w:rPr>
              <w:t xml:space="preserve">Беседа по картине «Улица города». </w:t>
            </w:r>
          </w:p>
          <w:p w:rsidR="009D6577" w:rsidRPr="004B1C49" w:rsidRDefault="008C018D" w:rsidP="006A586F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9D6577" w:rsidRPr="004B1C49">
              <w:rPr>
                <w:rFonts w:ascii="Times New Roman" w:hAnsi="Times New Roman"/>
                <w:sz w:val="28"/>
                <w:szCs w:val="28"/>
              </w:rPr>
              <w:t>Виды транспорта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7" w:rsidRPr="004B1C49" w:rsidRDefault="009D6577" w:rsidP="00817A7D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D6577" w:rsidRPr="004B1C49" w:rsidRDefault="009D6577" w:rsidP="006A586F">
            <w:pPr>
              <w:pStyle w:val="a4"/>
              <w:ind w:left="1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B1C49">
              <w:rPr>
                <w:rFonts w:ascii="Times New Roman" w:hAnsi="Times New Roman"/>
                <w:sz w:val="28"/>
                <w:szCs w:val="28"/>
              </w:rPr>
              <w:t>Гербова «Развитие речи 4-6лет», стр.71</w:t>
            </w:r>
          </w:p>
        </w:tc>
      </w:tr>
      <w:tr w:rsidR="009D6577" w:rsidRPr="004B1C49" w:rsidTr="008C018D">
        <w:trPr>
          <w:trHeight w:val="7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7" w:rsidRPr="004B1C49" w:rsidRDefault="009D6577" w:rsidP="006A586F">
            <w:pPr>
              <w:pStyle w:val="a4"/>
              <w:ind w:left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B1C4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D0" w:rsidRDefault="00373CD0" w:rsidP="00373CD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История дорожных знаков.</w:t>
            </w:r>
          </w:p>
          <w:p w:rsidR="00373CD0" w:rsidRDefault="00373CD0" w:rsidP="00373CD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6577" w:rsidRPr="004B1C49" w:rsidRDefault="00373CD0" w:rsidP="006A586F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9D6577" w:rsidRPr="004B1C49">
              <w:rPr>
                <w:rFonts w:ascii="Times New Roman" w:hAnsi="Times New Roman"/>
                <w:sz w:val="28"/>
                <w:szCs w:val="28"/>
              </w:rPr>
              <w:t>Дорожные знаки (указательные)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7" w:rsidRPr="004B1C49" w:rsidRDefault="009D6577" w:rsidP="00373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577" w:rsidRPr="004B1C49">
        <w:trPr>
          <w:trHeight w:val="32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7" w:rsidRPr="004B1C49" w:rsidRDefault="009D6577" w:rsidP="006A586F">
            <w:pPr>
              <w:pStyle w:val="a4"/>
              <w:ind w:left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B1C4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D0" w:rsidRDefault="00373CD0" w:rsidP="006A586F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1.Армия знаков</w:t>
            </w:r>
          </w:p>
          <w:p w:rsidR="00373CD0" w:rsidRDefault="00373CD0" w:rsidP="006A586F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D6577" w:rsidRPr="004B1C49" w:rsidRDefault="00373CD0" w:rsidP="006A586F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9D6577" w:rsidRPr="004B1C49">
              <w:rPr>
                <w:rFonts w:ascii="Times New Roman" w:hAnsi="Times New Roman"/>
                <w:sz w:val="28"/>
                <w:szCs w:val="28"/>
              </w:rPr>
              <w:t>Дорожные знаки (предупреждающие)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D0" w:rsidRDefault="001642D8" w:rsidP="00373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18D" w:rsidRPr="00772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3CD0">
              <w:rPr>
                <w:rFonts w:ascii="Times New Roman" w:hAnsi="Times New Roman"/>
                <w:sz w:val="28"/>
                <w:szCs w:val="28"/>
              </w:rPr>
              <w:t xml:space="preserve"> Школа юного пешехода, № 08/14, стр. 12</w:t>
            </w:r>
            <w:r w:rsidR="00373C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6577" w:rsidRPr="004B1C49" w:rsidRDefault="008C018D" w:rsidP="00373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29E">
              <w:rPr>
                <w:rFonts w:ascii="Times New Roman" w:hAnsi="Times New Roman"/>
                <w:sz w:val="28"/>
                <w:szCs w:val="28"/>
              </w:rPr>
              <w:t>Т.И. Данилова «Программа «Светофор»</w:t>
            </w:r>
            <w:r>
              <w:rPr>
                <w:rFonts w:ascii="Times New Roman" w:hAnsi="Times New Roman"/>
                <w:sz w:val="28"/>
                <w:szCs w:val="28"/>
              </w:rPr>
              <w:t>, стр.</w:t>
            </w:r>
            <w:r w:rsidRPr="00772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7229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</w:tr>
      <w:tr w:rsidR="009D6577" w:rsidRPr="004B1C49">
        <w:trPr>
          <w:trHeight w:val="33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7" w:rsidRPr="004B1C49" w:rsidRDefault="009D6577" w:rsidP="006A586F">
            <w:pPr>
              <w:pStyle w:val="a4"/>
              <w:ind w:left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B1C4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D0" w:rsidRDefault="00373CD0" w:rsidP="00373CD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1.Знаки, законы, правила.</w:t>
            </w:r>
          </w:p>
          <w:p w:rsidR="00373CD0" w:rsidRDefault="00373CD0" w:rsidP="00373CD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D6577" w:rsidRPr="004B1C49" w:rsidRDefault="00373CD0" w:rsidP="006A586F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9D6577" w:rsidRPr="004B1C49">
              <w:rPr>
                <w:rFonts w:ascii="Times New Roman" w:hAnsi="Times New Roman"/>
                <w:sz w:val="28"/>
                <w:szCs w:val="28"/>
              </w:rPr>
              <w:t>Дорожные знаки (запрещающие)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D0" w:rsidRDefault="001642D8" w:rsidP="002E57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73CD0">
              <w:rPr>
                <w:rFonts w:ascii="Times New Roman" w:hAnsi="Times New Roman"/>
                <w:sz w:val="28"/>
                <w:szCs w:val="28"/>
              </w:rPr>
              <w:t xml:space="preserve"> Школа юного пешехода, № 08/14, стр. 1</w:t>
            </w:r>
            <w:r w:rsidR="002E57C1">
              <w:rPr>
                <w:rFonts w:ascii="Times New Roman" w:hAnsi="Times New Roman"/>
                <w:sz w:val="28"/>
                <w:szCs w:val="28"/>
              </w:rPr>
              <w:t>8</w:t>
            </w:r>
            <w:r w:rsidR="00373C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6577" w:rsidRPr="004B1C49" w:rsidRDefault="008C018D" w:rsidP="002E57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29E">
              <w:rPr>
                <w:rFonts w:ascii="Times New Roman" w:hAnsi="Times New Roman"/>
                <w:sz w:val="28"/>
                <w:szCs w:val="28"/>
              </w:rPr>
              <w:t>Т.И. Данилова «Программа «Светофор»</w:t>
            </w:r>
            <w:r>
              <w:rPr>
                <w:rFonts w:ascii="Times New Roman" w:hAnsi="Times New Roman"/>
                <w:sz w:val="28"/>
                <w:szCs w:val="28"/>
              </w:rPr>
              <w:t>, стр.62</w:t>
            </w:r>
            <w:r w:rsidRPr="007722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D6577" w:rsidRPr="004B1C49">
        <w:trPr>
          <w:trHeight w:val="41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7" w:rsidRPr="004B1C49" w:rsidRDefault="009D6577" w:rsidP="006A586F">
            <w:pPr>
              <w:pStyle w:val="a4"/>
              <w:ind w:left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B1C4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7" w:rsidRPr="004B1C49" w:rsidRDefault="009D6577" w:rsidP="006A586F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B1C49">
              <w:rPr>
                <w:rFonts w:ascii="Times New Roman" w:hAnsi="Times New Roman"/>
                <w:sz w:val="28"/>
                <w:szCs w:val="28"/>
              </w:rPr>
              <w:t>Игры во дворе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577" w:rsidRPr="004B1C49" w:rsidRDefault="009D6577" w:rsidP="006A586F">
            <w:pPr>
              <w:pStyle w:val="a4"/>
              <w:ind w:left="1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B1C49">
              <w:rPr>
                <w:rFonts w:ascii="Times New Roman" w:hAnsi="Times New Roman"/>
                <w:sz w:val="28"/>
                <w:szCs w:val="28"/>
              </w:rPr>
              <w:t>Р.Б.Стёркина «Безопасность», 122</w:t>
            </w:r>
          </w:p>
        </w:tc>
      </w:tr>
    </w:tbl>
    <w:p w:rsidR="009D6577" w:rsidRPr="004B1C49" w:rsidRDefault="009D6577" w:rsidP="001503C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2D8" w:rsidRDefault="001642D8" w:rsidP="001642D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242B" w:rsidRPr="00947D82" w:rsidRDefault="00BE242B" w:rsidP="00BE242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ОБРАЗОВАТЕЛЬНЫЕ СИТУАЦИИ В</w:t>
      </w:r>
      <w:r w:rsidRPr="00947D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СОВМЕСТНОЙ ДЕЯТЕЛЬНОСТИ: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5"/>
        <w:gridCol w:w="7047"/>
        <w:gridCol w:w="1134"/>
      </w:tblGrid>
      <w:tr w:rsidR="009D6577" w:rsidRPr="004B1C49" w:rsidTr="001642D8">
        <w:tc>
          <w:tcPr>
            <w:tcW w:w="1425" w:type="dxa"/>
          </w:tcPr>
          <w:p w:rsidR="009D6577" w:rsidRPr="004B1C49" w:rsidRDefault="009D6577" w:rsidP="009E622A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7047" w:type="dxa"/>
          </w:tcPr>
          <w:p w:rsidR="009D6577" w:rsidRPr="004B1C49" w:rsidRDefault="009D6577" w:rsidP="009E622A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мероприятия, цель</w:t>
            </w:r>
          </w:p>
        </w:tc>
        <w:tc>
          <w:tcPr>
            <w:tcW w:w="1134" w:type="dxa"/>
          </w:tcPr>
          <w:p w:rsidR="009D6577" w:rsidRPr="004B1C49" w:rsidRDefault="00565FA8" w:rsidP="009E622A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</w:t>
            </w:r>
            <w:r w:rsidR="009D6577" w:rsidRPr="004B1C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</w:t>
            </w:r>
          </w:p>
        </w:tc>
      </w:tr>
      <w:tr w:rsidR="009D6577" w:rsidRPr="004B1C49" w:rsidTr="001642D8">
        <w:tc>
          <w:tcPr>
            <w:tcW w:w="1425" w:type="dxa"/>
          </w:tcPr>
          <w:p w:rsidR="009D6577" w:rsidRPr="004B1C49" w:rsidRDefault="009D6577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047" w:type="dxa"/>
          </w:tcPr>
          <w:p w:rsidR="009D6577" w:rsidRPr="004B1C49" w:rsidRDefault="009D6577" w:rsidP="009E622A">
            <w:pPr>
              <w:pStyle w:val="10"/>
              <w:shd w:val="clear" w:color="auto" w:fill="auto"/>
              <w:tabs>
                <w:tab w:val="right" w:pos="9537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1C49">
              <w:rPr>
                <w:rFonts w:ascii="Times New Roman" w:hAnsi="Times New Roman"/>
                <w:sz w:val="28"/>
                <w:szCs w:val="28"/>
                <w:lang w:eastAsia="en-US"/>
              </w:rPr>
              <w:t>1.Экскурсия «Улица и дорога».</w:t>
            </w:r>
            <w:r w:rsidRPr="004B1C49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2</w:t>
            </w:r>
          </w:p>
          <w:p w:rsidR="009D6577" w:rsidRPr="004B1C49" w:rsidRDefault="009D6577" w:rsidP="009E622A">
            <w:pPr>
              <w:pStyle w:val="10"/>
              <w:shd w:val="clear" w:color="auto" w:fill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1C49">
              <w:rPr>
                <w:rFonts w:ascii="Times New Roman" w:hAnsi="Times New Roman"/>
                <w:sz w:val="28"/>
                <w:szCs w:val="28"/>
                <w:lang w:eastAsia="en-US"/>
              </w:rPr>
              <w:t>Цель: уточнять и расширять знания детей о транспортных средствах, об улице, видах перекрёстков, о правилах перехода проезжей части.</w:t>
            </w:r>
          </w:p>
          <w:p w:rsidR="009D6577" w:rsidRPr="004B1C49" w:rsidRDefault="009D6577" w:rsidP="009E622A">
            <w:pPr>
              <w:pStyle w:val="10"/>
              <w:shd w:val="clear" w:color="auto" w:fill="auto"/>
              <w:tabs>
                <w:tab w:val="left" w:pos="9419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1C49">
              <w:rPr>
                <w:rFonts w:ascii="Times New Roman" w:hAnsi="Times New Roman"/>
                <w:sz w:val="28"/>
                <w:szCs w:val="28"/>
                <w:lang w:eastAsia="en-US"/>
              </w:rPr>
              <w:t>2.Дидактическая игра «Светофор».</w:t>
            </w:r>
            <w:r w:rsidRPr="004B1C49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3</w:t>
            </w:r>
          </w:p>
          <w:p w:rsidR="009D6577" w:rsidRPr="004B1C49" w:rsidRDefault="009D6577" w:rsidP="009E622A">
            <w:pPr>
              <w:pStyle w:val="10"/>
              <w:shd w:val="clear" w:color="auto" w:fill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1C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Цель: уточнить правила дорожного движения, назначение сигналов светофора, правила поведения на </w:t>
            </w:r>
            <w:r w:rsidRPr="004B1C4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улице.</w:t>
            </w:r>
          </w:p>
          <w:p w:rsidR="009D6577" w:rsidRPr="001642D8" w:rsidRDefault="009D6577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1C49">
              <w:rPr>
                <w:rStyle w:val="ac"/>
                <w:sz w:val="28"/>
                <w:szCs w:val="28"/>
                <w:u w:val="none"/>
              </w:rPr>
              <w:t>3 .Самост</w:t>
            </w:r>
            <w:r w:rsidR="001642D8">
              <w:rPr>
                <w:rStyle w:val="ac"/>
                <w:sz w:val="28"/>
                <w:szCs w:val="28"/>
                <w:u w:val="none"/>
              </w:rPr>
              <w:t>оятельные игры на автоплощадке.</w:t>
            </w:r>
          </w:p>
        </w:tc>
        <w:tc>
          <w:tcPr>
            <w:tcW w:w="1134" w:type="dxa"/>
          </w:tcPr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6577" w:rsidRPr="004B1C49" w:rsidTr="001642D8">
        <w:tc>
          <w:tcPr>
            <w:tcW w:w="1425" w:type="dxa"/>
          </w:tcPr>
          <w:p w:rsidR="009D6577" w:rsidRPr="004B1C49" w:rsidRDefault="009D6577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7047" w:type="dxa"/>
          </w:tcPr>
          <w:p w:rsidR="009D6577" w:rsidRPr="004B1C49" w:rsidRDefault="009D6577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1 .Настольно</w:t>
            </w:r>
            <w:r w:rsidR="00817A7D">
              <w:rPr>
                <w:rFonts w:ascii="Times New Roman" w:hAnsi="Times New Roman" w:cs="Times New Roman"/>
                <w:sz w:val="28"/>
                <w:szCs w:val="28"/>
              </w:rPr>
              <w:t xml:space="preserve"> - печатная игра «Светофор</w:t>
            </w: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D6577" w:rsidRPr="004B1C49" w:rsidRDefault="009D6577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Цель: формировать умение идентифицировать себя с фигурами пешеходов, разыг</w:t>
            </w:r>
            <w:r w:rsidR="00817A7D">
              <w:rPr>
                <w:rFonts w:ascii="Times New Roman" w:hAnsi="Times New Roman" w:cs="Times New Roman"/>
                <w:sz w:val="28"/>
                <w:szCs w:val="28"/>
              </w:rPr>
              <w:t>рывать повседневную жизнь</w:t>
            </w: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6577" w:rsidRPr="004B1C49" w:rsidRDefault="00817A7D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2.Изготовление макета «Село</w:t>
            </w:r>
            <w:r w:rsidR="009D6577" w:rsidRPr="004B1C49">
              <w:rPr>
                <w:rFonts w:ascii="Times New Roman" w:hAnsi="Times New Roman" w:cs="Times New Roman"/>
                <w:sz w:val="28"/>
                <w:szCs w:val="28"/>
              </w:rPr>
              <w:t>, в котором я живу». Цель: конкретизировать представления об улице, её основных частях.</w:t>
            </w:r>
          </w:p>
          <w:p w:rsidR="009D6577" w:rsidRPr="004B1C49" w:rsidRDefault="009D6577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3.Заучивание стихотворения «Три чудесных цвета» А.Северного.</w:t>
            </w:r>
          </w:p>
          <w:p w:rsidR="009D6577" w:rsidRPr="004B1C49" w:rsidRDefault="009D6577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Цель: устанавливать</w:t>
            </w:r>
            <w:r w:rsidR="001642D8">
              <w:rPr>
                <w:rFonts w:ascii="Times New Roman" w:hAnsi="Times New Roman" w:cs="Times New Roman"/>
                <w:sz w:val="28"/>
                <w:szCs w:val="28"/>
              </w:rPr>
              <w:t xml:space="preserve"> причинно - следственные связи.</w:t>
            </w:r>
          </w:p>
        </w:tc>
        <w:tc>
          <w:tcPr>
            <w:tcW w:w="1134" w:type="dxa"/>
          </w:tcPr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6577" w:rsidRPr="004B1C49" w:rsidTr="001642D8">
        <w:tc>
          <w:tcPr>
            <w:tcW w:w="1425" w:type="dxa"/>
          </w:tcPr>
          <w:p w:rsidR="009D6577" w:rsidRPr="004B1C49" w:rsidRDefault="009D6577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047" w:type="dxa"/>
          </w:tcPr>
          <w:p w:rsidR="009D6577" w:rsidRPr="004B1C49" w:rsidRDefault="009D6577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1.Изготовление макета «Автостоянка».</w:t>
            </w:r>
          </w:p>
          <w:p w:rsidR="009D6577" w:rsidRPr="004B1C49" w:rsidRDefault="009D6577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Цель: конкретизировать представления о транспорте, узнавать и раскрывать значение знака «Стоянка».</w:t>
            </w:r>
          </w:p>
          <w:p w:rsidR="009D6577" w:rsidRPr="004B1C49" w:rsidRDefault="009D6577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2.Настольная игра «Светофор».</w:t>
            </w:r>
          </w:p>
          <w:p w:rsidR="009D6577" w:rsidRPr="004B1C49" w:rsidRDefault="009D6577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Цель: формировать умение идентифицировать себя с  фигурами пешеходов, водителей машин.</w:t>
            </w:r>
          </w:p>
          <w:p w:rsidR="009D6577" w:rsidRPr="004B1C49" w:rsidRDefault="009D6577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3.Беседа «Игры во дворе и на улице».</w:t>
            </w:r>
          </w:p>
          <w:p w:rsidR="009D6577" w:rsidRPr="004B1C49" w:rsidRDefault="009D6577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Цель: обсудить с детьми различные опасные ситуации, которые могут возникнуть при играх во дворе дома и на</w:t>
            </w:r>
          </w:p>
          <w:p w:rsidR="009D6577" w:rsidRPr="004B1C49" w:rsidRDefault="009D6577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улице, нау</w:t>
            </w:r>
            <w:r w:rsidR="001642D8">
              <w:rPr>
                <w:rFonts w:ascii="Times New Roman" w:hAnsi="Times New Roman" w:cs="Times New Roman"/>
                <w:sz w:val="28"/>
                <w:szCs w:val="28"/>
              </w:rPr>
              <w:t>чить их мерам предосторожности.</w:t>
            </w:r>
          </w:p>
        </w:tc>
        <w:tc>
          <w:tcPr>
            <w:tcW w:w="1134" w:type="dxa"/>
          </w:tcPr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6577" w:rsidRPr="004B1C49" w:rsidTr="001642D8">
        <w:tc>
          <w:tcPr>
            <w:tcW w:w="1425" w:type="dxa"/>
          </w:tcPr>
          <w:p w:rsidR="009D6577" w:rsidRPr="004B1C49" w:rsidRDefault="009D6577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047" w:type="dxa"/>
          </w:tcPr>
          <w:p w:rsidR="009D6577" w:rsidRPr="004B1C49" w:rsidRDefault="00817A7D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1.Творческая игра «Шофер</w:t>
            </w:r>
            <w:r w:rsidR="009D6577" w:rsidRPr="004B1C4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D6577" w:rsidRPr="004B1C49" w:rsidRDefault="009D6577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 xml:space="preserve">Цель: отражать </w:t>
            </w:r>
            <w:r w:rsidR="00817A7D">
              <w:rPr>
                <w:rFonts w:ascii="Times New Roman" w:hAnsi="Times New Roman" w:cs="Times New Roman"/>
                <w:sz w:val="28"/>
                <w:szCs w:val="28"/>
              </w:rPr>
              <w:t>в игре повседневную жизнь села</w:t>
            </w: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, формировать желание соблюдать правила дорожного движения.</w:t>
            </w:r>
          </w:p>
          <w:p w:rsidR="009D6577" w:rsidRPr="004B1C49" w:rsidRDefault="009D6577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2.Подвижная игра «Лабиринт».</w:t>
            </w:r>
          </w:p>
          <w:p w:rsidR="009D6577" w:rsidRPr="004B1C49" w:rsidRDefault="009D6577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Цель: учить детей согласовывать свои действия с 3 дорожными знаками в специа</w:t>
            </w:r>
            <w:r w:rsidR="001642D8">
              <w:rPr>
                <w:rFonts w:ascii="Times New Roman" w:hAnsi="Times New Roman" w:cs="Times New Roman"/>
                <w:sz w:val="28"/>
                <w:szCs w:val="28"/>
              </w:rPr>
              <w:t>льно подготовленной обстановке.</w:t>
            </w:r>
          </w:p>
        </w:tc>
        <w:tc>
          <w:tcPr>
            <w:tcW w:w="1134" w:type="dxa"/>
          </w:tcPr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6577" w:rsidRPr="004B1C49" w:rsidTr="001642D8">
        <w:tc>
          <w:tcPr>
            <w:tcW w:w="1425" w:type="dxa"/>
          </w:tcPr>
          <w:p w:rsidR="009D6577" w:rsidRPr="004B1C49" w:rsidRDefault="009D6577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047" w:type="dxa"/>
          </w:tcPr>
          <w:p w:rsidR="009D6577" w:rsidRPr="004B1C49" w:rsidRDefault="009D6577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1.Беседа «Безопасное поведение на улице».</w:t>
            </w:r>
          </w:p>
          <w:p w:rsidR="009D6577" w:rsidRPr="004B1C49" w:rsidRDefault="009D6577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Цель: научить детей правилам поведения на улице, уточнить знания, где можно и нельзя играть.</w:t>
            </w:r>
          </w:p>
          <w:p w:rsidR="009D6577" w:rsidRPr="004B1C49" w:rsidRDefault="00817A7D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2.Обыгрывание макета «Село</w:t>
            </w:r>
            <w:r w:rsidR="009D6577" w:rsidRPr="004B1C49">
              <w:rPr>
                <w:rFonts w:ascii="Times New Roman" w:hAnsi="Times New Roman" w:cs="Times New Roman"/>
                <w:sz w:val="28"/>
                <w:szCs w:val="28"/>
              </w:rPr>
              <w:t>, в котором я живу».</w:t>
            </w:r>
          </w:p>
          <w:p w:rsidR="009D6577" w:rsidRPr="004B1C49" w:rsidRDefault="009D6577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Цель: составление сценок, побуждающих соблюдать ПДД.</w:t>
            </w:r>
          </w:p>
          <w:p w:rsidR="009D6577" w:rsidRPr="004B1C49" w:rsidRDefault="009D6577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3.Развлечение «Красный, жёлтый, зелёный».</w:t>
            </w:r>
          </w:p>
          <w:p w:rsidR="009D6577" w:rsidRPr="004B1C49" w:rsidRDefault="009D6577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Цель: закреплять полученные знания детей о ПДД в игровой форме, способствовать р</w:t>
            </w:r>
            <w:r w:rsidR="001642D8">
              <w:rPr>
                <w:rFonts w:ascii="Times New Roman" w:hAnsi="Times New Roman" w:cs="Times New Roman"/>
                <w:sz w:val="28"/>
                <w:szCs w:val="28"/>
              </w:rPr>
              <w:t>азвитию осторожности на дороге.</w:t>
            </w:r>
          </w:p>
        </w:tc>
        <w:tc>
          <w:tcPr>
            <w:tcW w:w="1134" w:type="dxa"/>
          </w:tcPr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577" w:rsidRPr="004B1C49" w:rsidTr="001642D8">
        <w:tc>
          <w:tcPr>
            <w:tcW w:w="1425" w:type="dxa"/>
          </w:tcPr>
          <w:p w:rsidR="009D6577" w:rsidRPr="004B1C49" w:rsidRDefault="009D6577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047" w:type="dxa"/>
          </w:tcPr>
          <w:p w:rsidR="009D6577" w:rsidRPr="004B1C49" w:rsidRDefault="009D6577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1 .Развивающая игра «Дорожная игротека».</w:t>
            </w:r>
          </w:p>
          <w:p w:rsidR="009D6577" w:rsidRPr="004B1C49" w:rsidRDefault="009D6577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Цель: развивать у детей фантазию при составлении рассказов на тему «Как игрушки спешили в гости».</w:t>
            </w:r>
          </w:p>
          <w:p w:rsidR="009D6577" w:rsidRPr="004B1C49" w:rsidRDefault="009D6577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4B1C49" w:rsidRDefault="009D6577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4B1C49" w:rsidRDefault="00817A7D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6577" w:rsidRPr="004B1C49">
              <w:rPr>
                <w:rFonts w:ascii="Times New Roman" w:hAnsi="Times New Roman" w:cs="Times New Roman"/>
                <w:sz w:val="28"/>
                <w:szCs w:val="28"/>
              </w:rPr>
              <w:t>.Подвижная игра «Стоп».</w:t>
            </w:r>
          </w:p>
          <w:p w:rsidR="009D6577" w:rsidRPr="004B1C49" w:rsidRDefault="009D6577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Цель: развивать у дет</w:t>
            </w:r>
            <w:r w:rsidR="001642D8">
              <w:rPr>
                <w:rFonts w:ascii="Times New Roman" w:hAnsi="Times New Roman" w:cs="Times New Roman"/>
                <w:sz w:val="28"/>
                <w:szCs w:val="28"/>
              </w:rPr>
              <w:t>ей внимание, реакцию на сигнал.</w:t>
            </w:r>
          </w:p>
        </w:tc>
        <w:tc>
          <w:tcPr>
            <w:tcW w:w="1134" w:type="dxa"/>
          </w:tcPr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6577" w:rsidRPr="004B1C49" w:rsidTr="001642D8">
        <w:tc>
          <w:tcPr>
            <w:tcW w:w="1425" w:type="dxa"/>
          </w:tcPr>
          <w:p w:rsidR="009D6577" w:rsidRPr="004B1C49" w:rsidRDefault="009D6577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7047" w:type="dxa"/>
          </w:tcPr>
          <w:p w:rsidR="009D6577" w:rsidRPr="004B1C49" w:rsidRDefault="009D6577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1.Дидактическая игра «Дорожные знаки».</w:t>
            </w:r>
          </w:p>
          <w:p w:rsidR="009D6577" w:rsidRPr="004B1C49" w:rsidRDefault="009D6577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указательными знаками и их</w:t>
            </w:r>
          </w:p>
          <w:p w:rsidR="009D6577" w:rsidRPr="004B1C49" w:rsidRDefault="009D6577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назначением.</w:t>
            </w:r>
          </w:p>
          <w:p w:rsidR="009D6577" w:rsidRPr="004B1C49" w:rsidRDefault="009D6577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2.Творческая игра на составление сценок «На дороге». Цель: расширять знания детей, учить действовать в соответствии с дорожными указателями.</w:t>
            </w:r>
          </w:p>
          <w:p w:rsidR="009D6577" w:rsidRPr="004B1C49" w:rsidRDefault="009D6577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3.Беседа «Работа сотрудников ГИБДД».</w:t>
            </w:r>
          </w:p>
          <w:p w:rsidR="009D6577" w:rsidRPr="004B1C49" w:rsidRDefault="009D6577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Цель: познакомить с работой регулировщика, объяснить</w:t>
            </w:r>
            <w:r w:rsidR="001642D8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жестов.</w:t>
            </w:r>
          </w:p>
        </w:tc>
        <w:tc>
          <w:tcPr>
            <w:tcW w:w="1134" w:type="dxa"/>
          </w:tcPr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6577" w:rsidRPr="004B1C49" w:rsidTr="001642D8">
        <w:tc>
          <w:tcPr>
            <w:tcW w:w="1425" w:type="dxa"/>
          </w:tcPr>
          <w:p w:rsidR="009D6577" w:rsidRPr="004B1C49" w:rsidRDefault="009D6577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047" w:type="dxa"/>
          </w:tcPr>
          <w:p w:rsidR="009D6577" w:rsidRPr="004B1C49" w:rsidRDefault="009D6577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1 .Дидактическая игра «Дорожные знаки».</w:t>
            </w:r>
          </w:p>
          <w:p w:rsidR="009D6577" w:rsidRPr="004B1C49" w:rsidRDefault="009D6577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предупредительными знаками и их назначением.</w:t>
            </w:r>
          </w:p>
          <w:p w:rsidR="009D6577" w:rsidRPr="004B1C49" w:rsidRDefault="009D6577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2. Беседа</w:t>
            </w: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ab/>
              <w:t>по картине «Улицы города».</w:t>
            </w:r>
          </w:p>
          <w:p w:rsidR="009D6577" w:rsidRPr="004B1C49" w:rsidRDefault="009D6577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Цель: уточнять знания о ПДД, работе постового милиционера на дороге.</w:t>
            </w:r>
          </w:p>
          <w:p w:rsidR="009D6577" w:rsidRPr="004B1C49" w:rsidRDefault="009D6577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3.Подвижная игра «Стоп».</w:t>
            </w:r>
          </w:p>
          <w:p w:rsidR="009D6577" w:rsidRPr="004B1C49" w:rsidRDefault="009D6577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Цель: развива</w:t>
            </w:r>
            <w:r w:rsidR="001642D8">
              <w:rPr>
                <w:rFonts w:ascii="Times New Roman" w:hAnsi="Times New Roman" w:cs="Times New Roman"/>
                <w:sz w:val="28"/>
                <w:szCs w:val="28"/>
              </w:rPr>
              <w:t>ть внимание, реакцию на сигнал.</w:t>
            </w:r>
          </w:p>
        </w:tc>
        <w:tc>
          <w:tcPr>
            <w:tcW w:w="1134" w:type="dxa"/>
          </w:tcPr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6577" w:rsidRPr="004B1C49" w:rsidTr="001642D8">
        <w:tc>
          <w:tcPr>
            <w:tcW w:w="1425" w:type="dxa"/>
          </w:tcPr>
          <w:p w:rsidR="009D6577" w:rsidRPr="004B1C49" w:rsidRDefault="009D6577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047" w:type="dxa"/>
          </w:tcPr>
          <w:p w:rsidR="009D6577" w:rsidRPr="004B1C49" w:rsidRDefault="009D6577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1 .Дидактическая игра «Дорожные знаки».</w:t>
            </w:r>
          </w:p>
          <w:p w:rsidR="009D6577" w:rsidRPr="004B1C49" w:rsidRDefault="009D6577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запрещающими знаками.</w:t>
            </w:r>
          </w:p>
          <w:p w:rsidR="009D6577" w:rsidRPr="004B1C49" w:rsidRDefault="009D6577" w:rsidP="009E622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4B1C49" w:rsidRDefault="009D6577" w:rsidP="009E62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D6577" w:rsidRPr="004B1C49" w:rsidRDefault="009D6577" w:rsidP="001503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Pr="004B1C49" w:rsidRDefault="009D6577" w:rsidP="001503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Default="009D6577" w:rsidP="001503CD">
      <w:pPr>
        <w:pStyle w:val="a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D6577" w:rsidRDefault="009D6577" w:rsidP="001503CD">
      <w:pPr>
        <w:pStyle w:val="a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D6577" w:rsidRDefault="009D6577" w:rsidP="001503CD">
      <w:pPr>
        <w:pStyle w:val="a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D6577" w:rsidRDefault="009D6577" w:rsidP="001503CD">
      <w:pPr>
        <w:pStyle w:val="a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D6577" w:rsidRDefault="009D6577" w:rsidP="001503CD">
      <w:pPr>
        <w:pStyle w:val="a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D6577" w:rsidRDefault="009D6577" w:rsidP="001503CD">
      <w:pPr>
        <w:pStyle w:val="a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D6577" w:rsidRDefault="009D6577" w:rsidP="001503CD">
      <w:pPr>
        <w:pStyle w:val="a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D6577" w:rsidRDefault="009D6577" w:rsidP="001503CD">
      <w:pPr>
        <w:pStyle w:val="a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D6577" w:rsidRDefault="009D6577" w:rsidP="001503CD">
      <w:pPr>
        <w:pStyle w:val="a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D6577" w:rsidRDefault="009D6577" w:rsidP="001503CD">
      <w:pPr>
        <w:pStyle w:val="a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D6577" w:rsidRDefault="009D6577" w:rsidP="001503CD">
      <w:pPr>
        <w:pStyle w:val="a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D6577" w:rsidRDefault="009D6577" w:rsidP="001503CD">
      <w:pPr>
        <w:pStyle w:val="a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D6577" w:rsidRDefault="009D6577" w:rsidP="001503CD">
      <w:pPr>
        <w:pStyle w:val="a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642D8" w:rsidRDefault="001642D8" w:rsidP="001503CD">
      <w:pPr>
        <w:pStyle w:val="a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642D8" w:rsidRDefault="001642D8" w:rsidP="001503CD">
      <w:pPr>
        <w:pStyle w:val="a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642D8" w:rsidRDefault="001642D8" w:rsidP="001503CD">
      <w:pPr>
        <w:pStyle w:val="a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D6577" w:rsidRDefault="009D6577" w:rsidP="00257D47">
      <w:pPr>
        <w:pStyle w:val="a6"/>
        <w:jc w:val="both"/>
        <w:rPr>
          <w:rFonts w:ascii="Times New Roman" w:hAnsi="Times New Roman" w:cs="Times New Roman"/>
          <w:sz w:val="28"/>
          <w:szCs w:val="28"/>
        </w:rPr>
        <w:sectPr w:rsidR="009D6577" w:rsidSect="001E5671">
          <w:footerReference w:type="default" r:id="rId8"/>
          <w:pgSz w:w="11906" w:h="16838"/>
          <w:pgMar w:top="1134" w:right="850" w:bottom="1134" w:left="1701" w:header="708" w:footer="708" w:gutter="0"/>
          <w:cols w:space="708"/>
          <w:rtlGutter/>
          <w:docGrid w:linePitch="360"/>
        </w:sectPr>
      </w:pPr>
    </w:p>
    <w:p w:rsidR="009D6577" w:rsidRPr="0006253C" w:rsidRDefault="009D6577" w:rsidP="000625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253C">
        <w:rPr>
          <w:rFonts w:ascii="Times New Roman" w:hAnsi="Times New Roman" w:cs="Times New Roman"/>
          <w:b/>
          <w:sz w:val="36"/>
          <w:szCs w:val="36"/>
        </w:rPr>
        <w:lastRenderedPageBreak/>
        <w:t>План мероприятий по закреплению навыков безопасного поведения в летний период</w:t>
      </w:r>
    </w:p>
    <w:p w:rsidR="009D6577" w:rsidRPr="00F80DFE" w:rsidRDefault="009D6577" w:rsidP="00807A2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0DFE">
        <w:rPr>
          <w:rFonts w:ascii="Times New Roman" w:hAnsi="Times New Roman" w:cs="Times New Roman"/>
          <w:b/>
          <w:bCs/>
          <w:sz w:val="32"/>
          <w:szCs w:val="32"/>
        </w:rPr>
        <w:t>Младш</w:t>
      </w:r>
      <w:r>
        <w:rPr>
          <w:rFonts w:ascii="Times New Roman" w:hAnsi="Times New Roman" w:cs="Times New Roman"/>
          <w:b/>
          <w:bCs/>
          <w:sz w:val="32"/>
          <w:szCs w:val="32"/>
        </w:rPr>
        <w:t>ая</w:t>
      </w:r>
      <w:r w:rsidR="0006253C">
        <w:rPr>
          <w:rFonts w:ascii="Times New Roman" w:hAnsi="Times New Roman" w:cs="Times New Roman"/>
          <w:b/>
          <w:bCs/>
          <w:sz w:val="32"/>
          <w:szCs w:val="32"/>
        </w:rPr>
        <w:t xml:space="preserve">   группа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485"/>
        <w:gridCol w:w="3715"/>
        <w:gridCol w:w="3780"/>
      </w:tblGrid>
      <w:tr w:rsidR="009D6577" w:rsidRPr="009E622A">
        <w:trPr>
          <w:jc w:val="center"/>
        </w:trPr>
        <w:tc>
          <w:tcPr>
            <w:tcW w:w="14580" w:type="dxa"/>
            <w:gridSpan w:val="4"/>
          </w:tcPr>
          <w:p w:rsidR="009D6577" w:rsidRPr="009E622A" w:rsidRDefault="009D6577" w:rsidP="00807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Июнь </w:t>
            </w:r>
          </w:p>
        </w:tc>
      </w:tr>
      <w:tr w:rsidR="009D6577" w:rsidRPr="009E622A" w:rsidTr="0006253C">
        <w:trPr>
          <w:jc w:val="center"/>
        </w:trPr>
        <w:tc>
          <w:tcPr>
            <w:tcW w:w="3600" w:type="dxa"/>
          </w:tcPr>
          <w:p w:rsidR="009D6577" w:rsidRPr="009E622A" w:rsidRDefault="009D6577" w:rsidP="00807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неделя</w:t>
            </w:r>
          </w:p>
        </w:tc>
        <w:tc>
          <w:tcPr>
            <w:tcW w:w="3485" w:type="dxa"/>
          </w:tcPr>
          <w:p w:rsidR="009D6577" w:rsidRPr="009E622A" w:rsidRDefault="009D6577" w:rsidP="00807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неделя</w:t>
            </w:r>
          </w:p>
        </w:tc>
        <w:tc>
          <w:tcPr>
            <w:tcW w:w="3715" w:type="dxa"/>
          </w:tcPr>
          <w:p w:rsidR="009D6577" w:rsidRPr="009E622A" w:rsidRDefault="009D6577" w:rsidP="00807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3780" w:type="dxa"/>
          </w:tcPr>
          <w:p w:rsidR="009D6577" w:rsidRPr="009E622A" w:rsidRDefault="009D6577" w:rsidP="00807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неделя</w:t>
            </w:r>
          </w:p>
        </w:tc>
      </w:tr>
      <w:tr w:rsidR="009D6577" w:rsidRPr="009E622A" w:rsidTr="0006253C">
        <w:trPr>
          <w:trHeight w:val="2017"/>
          <w:jc w:val="center"/>
        </w:trPr>
        <w:tc>
          <w:tcPr>
            <w:tcW w:w="3600" w:type="dxa"/>
          </w:tcPr>
          <w:p w:rsidR="009D6577" w:rsidRPr="009E622A" w:rsidRDefault="009D6577" w:rsidP="006A5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1.Подвижная игра</w:t>
            </w:r>
            <w:r w:rsidR="00AB4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E622A">
              <w:rPr>
                <w:rStyle w:val="af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«Воробышки</w:t>
            </w:r>
            <w:r w:rsidR="00AB431E">
              <w:rPr>
                <w:rStyle w:val="af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9E622A">
              <w:rPr>
                <w:rStyle w:val="af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и</w:t>
            </w:r>
            <w:r w:rsidR="00AB431E">
              <w:rPr>
                <w:rStyle w:val="af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9E622A">
              <w:rPr>
                <w:rStyle w:val="af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автомобиль»</w:t>
            </w:r>
            <w:r w:rsidRPr="009E622A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br/>
            </w:r>
            <w:r w:rsidRPr="009E622A">
              <w:rPr>
                <w:rStyle w:val="af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Цель: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умение принимать решения в проблемных ситуациях.</w:t>
            </w:r>
          </w:p>
        </w:tc>
        <w:tc>
          <w:tcPr>
            <w:tcW w:w="3485" w:type="dxa"/>
          </w:tcPr>
          <w:p w:rsidR="009D6577" w:rsidRPr="009E622A" w:rsidRDefault="009D6577" w:rsidP="006A58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1.Подвижная игра</w:t>
            </w:r>
            <w:r w:rsidR="00AB4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«Самый быстрый»</w:t>
            </w:r>
          </w:p>
          <w:p w:rsidR="009D6577" w:rsidRPr="009E622A" w:rsidRDefault="009D6577" w:rsidP="006A5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Style w:val="af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Цель: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развитию умений ориентироваться в пространстве. Сформировать навык действовать по команде.</w:t>
            </w:r>
          </w:p>
        </w:tc>
        <w:tc>
          <w:tcPr>
            <w:tcW w:w="3715" w:type="dxa"/>
          </w:tcPr>
          <w:p w:rsidR="009D6577" w:rsidRPr="009E622A" w:rsidRDefault="009D6577" w:rsidP="006A586F">
            <w:pPr>
              <w:spacing w:after="0" w:line="240" w:lineRule="auto"/>
              <w:rPr>
                <w:rStyle w:val="af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1.Подвижная игра</w:t>
            </w:r>
            <w:r w:rsidR="00AB4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E622A">
              <w:rPr>
                <w:rStyle w:val="af7"/>
                <w:rFonts w:ascii="Times New Roman" w:hAnsi="Times New Roman" w:cs="Times New Roman"/>
                <w:color w:val="000000"/>
                <w:sz w:val="28"/>
                <w:szCs w:val="28"/>
              </w:rPr>
              <w:t>«Воробышки</w:t>
            </w:r>
            <w:r w:rsidR="00AB431E">
              <w:rPr>
                <w:rStyle w:val="af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622A">
              <w:rPr>
                <w:rStyle w:val="af7"/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AB431E">
              <w:rPr>
                <w:rStyle w:val="af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622A">
              <w:rPr>
                <w:rStyle w:val="af7"/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автомобиль»</w:t>
            </w:r>
          </w:p>
          <w:p w:rsidR="009D6577" w:rsidRPr="009E622A" w:rsidRDefault="009D6577" w:rsidP="006A5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Style w:val="af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Цель</w:t>
            </w: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умений ориентироваться в пространстве. Закрепить понятия «далеко», «близко», «слева», «справа», «около».</w:t>
            </w:r>
          </w:p>
        </w:tc>
        <w:tc>
          <w:tcPr>
            <w:tcW w:w="3780" w:type="dxa"/>
          </w:tcPr>
          <w:p w:rsidR="009D6577" w:rsidRPr="009E622A" w:rsidRDefault="009D6577" w:rsidP="006A58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Подвижная игра «Троллейбус».</w:t>
            </w:r>
          </w:p>
          <w:p w:rsidR="009D6577" w:rsidRPr="009E622A" w:rsidRDefault="009D6577" w:rsidP="006A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Style w:val="af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Цель: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 представление об особенностях движения троллейбуса</w:t>
            </w:r>
            <w:r w:rsidR="00AB4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(трол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лейбус движется с помощью электричества). </w:t>
            </w:r>
          </w:p>
        </w:tc>
      </w:tr>
      <w:tr w:rsidR="009D6577" w:rsidRPr="009E622A" w:rsidTr="0006253C">
        <w:trPr>
          <w:jc w:val="center"/>
        </w:trPr>
        <w:tc>
          <w:tcPr>
            <w:tcW w:w="3600" w:type="dxa"/>
          </w:tcPr>
          <w:p w:rsidR="009D6577" w:rsidRPr="009E622A" w:rsidRDefault="009D6577" w:rsidP="006A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Катание на</w:t>
            </w:r>
            <w:r w:rsidR="00062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педальной машине</w:t>
            </w: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:rsidR="009D6577" w:rsidRPr="009E622A" w:rsidRDefault="009D6577" w:rsidP="006A5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детей об основных частях автомобиля; уточнить, что он делает, кто его водит.</w:t>
            </w:r>
          </w:p>
        </w:tc>
        <w:tc>
          <w:tcPr>
            <w:tcW w:w="3485" w:type="dxa"/>
          </w:tcPr>
          <w:p w:rsidR="009D6577" w:rsidRPr="009E622A" w:rsidRDefault="009D6577" w:rsidP="006A58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Катание на </w:t>
            </w:r>
            <w:r w:rsidR="00062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педальной машине </w:t>
            </w:r>
          </w:p>
          <w:p w:rsidR="009D6577" w:rsidRPr="009E622A" w:rsidRDefault="009D6577" w:rsidP="006A5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 закрепить  элементарные понятия о пешеходе - без взрослых выходить на улицу нельзя.</w:t>
            </w:r>
          </w:p>
        </w:tc>
        <w:tc>
          <w:tcPr>
            <w:tcW w:w="3715" w:type="dxa"/>
          </w:tcPr>
          <w:p w:rsidR="009D6577" w:rsidRPr="009E622A" w:rsidRDefault="009D6577" w:rsidP="006A58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Катание на </w:t>
            </w:r>
            <w:r w:rsidR="00062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педальной машине</w:t>
            </w:r>
          </w:p>
          <w:p w:rsidR="009D6577" w:rsidRPr="009E622A" w:rsidRDefault="009D6577" w:rsidP="006A5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 закреплять у детей знания о тротуаре, проезжей части.</w:t>
            </w:r>
          </w:p>
        </w:tc>
        <w:tc>
          <w:tcPr>
            <w:tcW w:w="3780" w:type="dxa"/>
          </w:tcPr>
          <w:p w:rsidR="009D6577" w:rsidRPr="009E622A" w:rsidRDefault="009D6577" w:rsidP="006A58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Катание на </w:t>
            </w:r>
            <w:r w:rsidR="00062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педальной машине</w:t>
            </w:r>
          </w:p>
          <w:p w:rsidR="009D6577" w:rsidRPr="009E622A" w:rsidRDefault="009D6577" w:rsidP="006A5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совершенствовать умение ориентироваться на участке детского сада.</w:t>
            </w:r>
          </w:p>
        </w:tc>
      </w:tr>
      <w:tr w:rsidR="009D6577" w:rsidRPr="009E622A" w:rsidTr="0006253C">
        <w:trPr>
          <w:jc w:val="center"/>
        </w:trPr>
        <w:tc>
          <w:tcPr>
            <w:tcW w:w="3600" w:type="dxa"/>
          </w:tcPr>
          <w:p w:rsidR="009D6577" w:rsidRPr="009E622A" w:rsidRDefault="009D6577" w:rsidP="006A5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Подвижная игра </w:t>
            </w:r>
            <w:r w:rsidRPr="009E622A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«Цветные автомобили»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622A">
              <w:rPr>
                <w:rStyle w:val="af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Цель: совершенствовать умения детей ориентироваться в пространстве. Развивать слуховое восприятие.</w:t>
            </w:r>
          </w:p>
        </w:tc>
        <w:tc>
          <w:tcPr>
            <w:tcW w:w="3485" w:type="dxa"/>
          </w:tcPr>
          <w:p w:rsidR="009D6577" w:rsidRPr="009E622A" w:rsidRDefault="009D6577" w:rsidP="006A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3.Подвижная игра </w:t>
            </w:r>
            <w:r w:rsidRPr="009E622A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«Машины»</w:t>
            </w:r>
          </w:p>
          <w:p w:rsidR="009D6577" w:rsidRPr="009E622A" w:rsidRDefault="009D6577" w:rsidP="006A5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Style w:val="af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Цель:</w:t>
            </w:r>
            <w:r w:rsidRPr="009E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Совершенствовать  умение ориентироваться в пространстве.</w:t>
            </w:r>
          </w:p>
        </w:tc>
        <w:tc>
          <w:tcPr>
            <w:tcW w:w="3715" w:type="dxa"/>
          </w:tcPr>
          <w:p w:rsidR="009D6577" w:rsidRPr="009E622A" w:rsidRDefault="009D6577" w:rsidP="006A58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Подвижная игра «Найди свой цвет». </w:t>
            </w:r>
          </w:p>
          <w:p w:rsidR="009D6577" w:rsidRPr="009E622A" w:rsidRDefault="009D6577" w:rsidP="006A58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Style w:val="af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Цель:</w:t>
            </w:r>
            <w:r w:rsidRPr="009E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закрепить знания цветов: красного, желтого, зеленого. Воспитывать внимание.</w:t>
            </w:r>
          </w:p>
        </w:tc>
        <w:tc>
          <w:tcPr>
            <w:tcW w:w="3780" w:type="dxa"/>
          </w:tcPr>
          <w:p w:rsidR="009D6577" w:rsidRPr="00AB431E" w:rsidRDefault="009D6577" w:rsidP="006A586F">
            <w:pPr>
              <w:pStyle w:val="a4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43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3. Подвижная игра «Воробышки и кот».</w:t>
            </w:r>
          </w:p>
          <w:p w:rsidR="0073524E" w:rsidRPr="0073524E" w:rsidRDefault="009D6577" w:rsidP="006A586F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B431E">
              <w:rPr>
                <w:rStyle w:val="af7"/>
                <w:rFonts w:ascii="Times New Roman" w:hAnsi="Times New Roman"/>
                <w:b w:val="0"/>
                <w:bCs w:val="0"/>
                <w:sz w:val="28"/>
                <w:szCs w:val="28"/>
              </w:rPr>
              <w:t>Цель: закрепить правила игры:</w:t>
            </w:r>
            <w:r w:rsidR="00AB431E">
              <w:rPr>
                <w:rStyle w:val="af7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AB431E">
              <w:rPr>
                <w:rFonts w:ascii="Times New Roman" w:hAnsi="Times New Roman"/>
                <w:sz w:val="28"/>
                <w:szCs w:val="28"/>
              </w:rPr>
              <w:t xml:space="preserve">на зеленый – «воробушки», разлетаются по деревьям (разбегаются в разные стороны), на желтый </w:t>
            </w:r>
            <w:r w:rsidRPr="00AB431E">
              <w:rPr>
                <w:rFonts w:ascii="Times New Roman" w:hAnsi="Times New Roman"/>
                <w:sz w:val="28"/>
                <w:szCs w:val="28"/>
              </w:rPr>
              <w:lastRenderedPageBreak/>
              <w:t>– прыгают на месте, на красный - замирают на месте.</w:t>
            </w:r>
          </w:p>
        </w:tc>
      </w:tr>
      <w:tr w:rsidR="009D6577" w:rsidRPr="009E622A" w:rsidTr="0006253C">
        <w:trPr>
          <w:trHeight w:val="2232"/>
          <w:jc w:val="center"/>
        </w:trPr>
        <w:tc>
          <w:tcPr>
            <w:tcW w:w="3600" w:type="dxa"/>
          </w:tcPr>
          <w:p w:rsidR="009D6577" w:rsidRPr="009E622A" w:rsidRDefault="009D6577" w:rsidP="006A586F">
            <w:pPr>
              <w:spacing w:after="0" w:line="240" w:lineRule="auto"/>
              <w:rPr>
                <w:rStyle w:val="af7"/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</w:t>
            </w:r>
            <w:r w:rsidRPr="009E622A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Физминутка «Цветные автомобили»</w:t>
            </w:r>
          </w:p>
          <w:p w:rsidR="0073524E" w:rsidRPr="009E622A" w:rsidRDefault="009D6577" w:rsidP="006A5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Style w:val="af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Цель: совершенствовать навыки детей действовать по сигналу педагога  завести «машину» в «гараж».</w:t>
            </w:r>
          </w:p>
        </w:tc>
        <w:tc>
          <w:tcPr>
            <w:tcW w:w="3485" w:type="dxa"/>
          </w:tcPr>
          <w:p w:rsidR="009D6577" w:rsidRPr="009E622A" w:rsidRDefault="009D6577" w:rsidP="006A586F">
            <w:pPr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9E622A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Физминутка «Светофор»</w:t>
            </w:r>
          </w:p>
          <w:p w:rsidR="009D6577" w:rsidRPr="009E622A" w:rsidRDefault="009D6577" w:rsidP="006A5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Style w:val="af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Цель: развивать внимание детей.</w:t>
            </w:r>
          </w:p>
        </w:tc>
        <w:tc>
          <w:tcPr>
            <w:tcW w:w="3715" w:type="dxa"/>
          </w:tcPr>
          <w:p w:rsidR="009D6577" w:rsidRPr="009E622A" w:rsidRDefault="009D6577" w:rsidP="006A586F">
            <w:pPr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9E622A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Физминутка «Красный, зеленый».</w:t>
            </w:r>
          </w:p>
          <w:p w:rsidR="009D6577" w:rsidRPr="009E622A" w:rsidRDefault="009D6577" w:rsidP="006A5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Style w:val="af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Цель: закрепить правила: красный флажок – останавливаются, зеленый – «едут».</w:t>
            </w:r>
          </w:p>
        </w:tc>
        <w:tc>
          <w:tcPr>
            <w:tcW w:w="3780" w:type="dxa"/>
          </w:tcPr>
          <w:p w:rsidR="009D6577" w:rsidRPr="009E622A" w:rsidRDefault="009D6577" w:rsidP="006A586F">
            <w:pPr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9E622A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Физминутка «Птицы и автомобиль».</w:t>
            </w:r>
          </w:p>
          <w:p w:rsidR="009D6577" w:rsidRPr="009E622A" w:rsidRDefault="009D6577" w:rsidP="006A5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Style w:val="af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Цель: закреплять умения детей выполнять движения  по тексту.</w:t>
            </w:r>
          </w:p>
        </w:tc>
      </w:tr>
      <w:tr w:rsidR="009D6577" w:rsidRPr="009E622A" w:rsidTr="0006253C">
        <w:trPr>
          <w:jc w:val="center"/>
        </w:trPr>
        <w:tc>
          <w:tcPr>
            <w:tcW w:w="3600" w:type="dxa"/>
          </w:tcPr>
          <w:p w:rsidR="009D6577" w:rsidRPr="009E622A" w:rsidRDefault="009D6577" w:rsidP="006A5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Сюжетно - ролевая игра </w:t>
            </w:r>
            <w:r w:rsidRPr="009E622A">
              <w:rPr>
                <w:rStyle w:val="af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«Автобус»</w:t>
            </w: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E622A">
              <w:rPr>
                <w:rStyle w:val="af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Цель: 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закрепить  и расширить знания об улице, видах наземного транспорта. Формировать культуру поведения в общественном транспорте. На дороге.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85" w:type="dxa"/>
          </w:tcPr>
          <w:p w:rsidR="009D6577" w:rsidRPr="009E622A" w:rsidRDefault="009D6577" w:rsidP="006A58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Сюжетно-ролевая игра «На машине».</w:t>
            </w:r>
          </w:p>
          <w:p w:rsidR="009D6577" w:rsidRPr="009E622A" w:rsidRDefault="009D6577" w:rsidP="006A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Style w:val="af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Цель: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 представления о пас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сажирском транспорте. Закрепить знания детей о правильном поведении в транспорте: сидеть спокойно, громко не разговаривать, входить и выходить со взрослыми. </w:t>
            </w:r>
          </w:p>
          <w:p w:rsidR="009D6577" w:rsidRPr="009E622A" w:rsidRDefault="009D6577" w:rsidP="006A5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</w:tcPr>
          <w:p w:rsidR="009D6577" w:rsidRPr="009E622A" w:rsidRDefault="009D6577" w:rsidP="006A58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Сюжетно - ролевая игра «Улица». </w:t>
            </w:r>
          </w:p>
          <w:p w:rsidR="009D6577" w:rsidRPr="009E622A" w:rsidRDefault="009D6577" w:rsidP="006A5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закрепить  представления об улице: дома на ней имеют разное назначение, машины движутся по проезжей части, движение их может быть односторонним и двусторонним, проезжая часть при двустороннем дви</w:t>
            </w:r>
            <w:r w:rsidRPr="009E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жении может разделяться линией.</w:t>
            </w:r>
          </w:p>
        </w:tc>
        <w:tc>
          <w:tcPr>
            <w:tcW w:w="3780" w:type="dxa"/>
          </w:tcPr>
          <w:p w:rsidR="009D6577" w:rsidRPr="00AB431E" w:rsidRDefault="009D6577" w:rsidP="006A586F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431E">
              <w:rPr>
                <w:rFonts w:ascii="Times New Roman" w:hAnsi="Times New Roman"/>
                <w:b/>
                <w:bCs/>
                <w:sz w:val="28"/>
                <w:szCs w:val="28"/>
              </w:rPr>
              <w:t>5. Сюжетно-ролевая игра «Семья»</w:t>
            </w:r>
          </w:p>
          <w:p w:rsidR="009D6577" w:rsidRPr="009E622A" w:rsidRDefault="009D6577" w:rsidP="006A5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Style w:val="af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Цель: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у детей представление о том, что улицу переходят в специальных местах и только на зелёный сигнал светофора.</w:t>
            </w:r>
          </w:p>
          <w:p w:rsidR="009D6577" w:rsidRPr="009E622A" w:rsidRDefault="009D6577" w:rsidP="006A58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577" w:rsidRPr="00807A2E" w:rsidRDefault="009D6577" w:rsidP="00807A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588"/>
        <w:gridCol w:w="3612"/>
        <w:gridCol w:w="3780"/>
      </w:tblGrid>
      <w:tr w:rsidR="009D6577" w:rsidRPr="009E622A">
        <w:trPr>
          <w:jc w:val="center"/>
        </w:trPr>
        <w:tc>
          <w:tcPr>
            <w:tcW w:w="14580" w:type="dxa"/>
            <w:gridSpan w:val="4"/>
          </w:tcPr>
          <w:p w:rsidR="009D6577" w:rsidRPr="009E622A" w:rsidRDefault="009D6577" w:rsidP="00735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Июль  </w:t>
            </w:r>
          </w:p>
        </w:tc>
      </w:tr>
      <w:tr w:rsidR="009D6577" w:rsidRPr="009E622A">
        <w:trPr>
          <w:jc w:val="center"/>
        </w:trPr>
        <w:tc>
          <w:tcPr>
            <w:tcW w:w="3600" w:type="dxa"/>
          </w:tcPr>
          <w:p w:rsidR="009D6577" w:rsidRPr="009E622A" w:rsidRDefault="009D6577" w:rsidP="00735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неделя</w:t>
            </w:r>
          </w:p>
        </w:tc>
        <w:tc>
          <w:tcPr>
            <w:tcW w:w="3588" w:type="dxa"/>
          </w:tcPr>
          <w:p w:rsidR="009D6577" w:rsidRPr="009E622A" w:rsidRDefault="009D6577" w:rsidP="00735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неделя</w:t>
            </w:r>
          </w:p>
        </w:tc>
        <w:tc>
          <w:tcPr>
            <w:tcW w:w="3612" w:type="dxa"/>
          </w:tcPr>
          <w:p w:rsidR="009D6577" w:rsidRPr="009E622A" w:rsidRDefault="009D6577" w:rsidP="00735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3780" w:type="dxa"/>
          </w:tcPr>
          <w:p w:rsidR="009D6577" w:rsidRPr="009E622A" w:rsidRDefault="009D6577" w:rsidP="007352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неделя</w:t>
            </w:r>
          </w:p>
        </w:tc>
      </w:tr>
      <w:tr w:rsidR="009D6577" w:rsidRPr="00AB431E">
        <w:trPr>
          <w:jc w:val="center"/>
        </w:trPr>
        <w:tc>
          <w:tcPr>
            <w:tcW w:w="3600" w:type="dxa"/>
          </w:tcPr>
          <w:p w:rsidR="009D6577" w:rsidRPr="00AB431E" w:rsidRDefault="009D6577" w:rsidP="0073524E">
            <w:pPr>
              <w:pStyle w:val="af6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AB431E">
              <w:rPr>
                <w:rFonts w:ascii="Times New Roman" w:hAnsi="Times New Roman"/>
                <w:b/>
                <w:bCs/>
                <w:sz w:val="28"/>
                <w:szCs w:val="28"/>
              </w:rPr>
              <w:t>1.Подвижная игра</w:t>
            </w:r>
            <w:r w:rsidR="006B6F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B431E">
              <w:rPr>
                <w:rStyle w:val="af7"/>
                <w:rFonts w:ascii="Times New Roman" w:hAnsi="Times New Roman"/>
                <w:sz w:val="28"/>
                <w:szCs w:val="28"/>
              </w:rPr>
              <w:t>«Воробушки и автомобиль»</w:t>
            </w:r>
            <w:r w:rsidRPr="00AB431E">
              <w:rPr>
                <w:rFonts w:ascii="Times New Roman" w:hAnsi="Times New Roman"/>
                <w:sz w:val="28"/>
                <w:szCs w:val="28"/>
              </w:rPr>
              <w:br/>
            </w:r>
            <w:r w:rsidRPr="00AB431E">
              <w:rPr>
                <w:rFonts w:ascii="Times New Roman" w:hAnsi="Times New Roman"/>
                <w:sz w:val="28"/>
                <w:szCs w:val="28"/>
              </w:rPr>
              <w:lastRenderedPageBreak/>
              <w:t>Цель: приучить детей бегать в разных направлениях, не наталкиваясь друг на друга, начинать движение и менять его по сигналу воспитателя, находить своё место.</w:t>
            </w:r>
          </w:p>
        </w:tc>
        <w:tc>
          <w:tcPr>
            <w:tcW w:w="3588" w:type="dxa"/>
          </w:tcPr>
          <w:p w:rsidR="009D6577" w:rsidRPr="00AB431E" w:rsidRDefault="009D6577" w:rsidP="0073524E">
            <w:pPr>
              <w:spacing w:after="0" w:line="240" w:lineRule="auto"/>
              <w:rPr>
                <w:rStyle w:val="af7"/>
                <w:rFonts w:ascii="Times New Roman" w:hAnsi="Times New Roman" w:cs="Times New Roman"/>
                <w:sz w:val="28"/>
                <w:szCs w:val="28"/>
              </w:rPr>
            </w:pPr>
            <w:r w:rsidRPr="00AB4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1.Подвижная игра</w:t>
            </w:r>
            <w:r w:rsidR="006B6F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B431E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«Трамвай»</w:t>
            </w:r>
          </w:p>
          <w:p w:rsidR="009D6577" w:rsidRPr="00AB431E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1E">
              <w:rPr>
                <w:rFonts w:ascii="Times New Roman" w:hAnsi="Times New Roman" w:cs="Times New Roman"/>
                <w:sz w:val="28"/>
                <w:szCs w:val="28"/>
              </w:rPr>
              <w:t xml:space="preserve">Цель: совершенствовать </w:t>
            </w:r>
            <w:r w:rsidRPr="00AB4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навыки  детей двигаться парами, согласовывая свои движения с движениями других играющих.</w:t>
            </w:r>
          </w:p>
        </w:tc>
        <w:tc>
          <w:tcPr>
            <w:tcW w:w="3612" w:type="dxa"/>
          </w:tcPr>
          <w:p w:rsidR="009D6577" w:rsidRPr="00AB431E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</w:t>
            </w:r>
            <w:r w:rsidRPr="00AB43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Подвижная игра </w:t>
            </w:r>
            <w:r w:rsidRPr="00AB431E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«Цветные автомобили»</w:t>
            </w:r>
            <w:r w:rsidRPr="00AB43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Цель: четко действовать по </w:t>
            </w:r>
            <w:r w:rsidRPr="00AB4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сигналу. Закрепить знания о действиях «водителей» и «пешеходов» на определенные сигналы светофора.</w:t>
            </w:r>
          </w:p>
        </w:tc>
        <w:tc>
          <w:tcPr>
            <w:tcW w:w="3780" w:type="dxa"/>
          </w:tcPr>
          <w:p w:rsidR="009D6577" w:rsidRPr="00AB431E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</w:t>
            </w:r>
            <w:r w:rsidRPr="00AB43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Подвижная игра «</w:t>
            </w:r>
            <w:r w:rsidRPr="00AB431E">
              <w:rPr>
                <w:rStyle w:val="af7"/>
                <w:rFonts w:ascii="Times New Roman" w:hAnsi="Times New Roman" w:cs="Times New Roman"/>
                <w:color w:val="000000"/>
                <w:sz w:val="28"/>
                <w:szCs w:val="28"/>
              </w:rPr>
              <w:t>Красный, желтый, зеленый</w:t>
            </w:r>
            <w:r w:rsidRPr="00AB4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9D6577" w:rsidRPr="00AB431E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</w:t>
            </w:r>
            <w:r w:rsidRPr="00AB4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направлена на внимание и развитие реакции.</w:t>
            </w:r>
          </w:p>
          <w:p w:rsidR="009D6577" w:rsidRPr="00AB431E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577" w:rsidRPr="009E622A">
        <w:trPr>
          <w:jc w:val="center"/>
        </w:trPr>
        <w:tc>
          <w:tcPr>
            <w:tcW w:w="3600" w:type="dxa"/>
          </w:tcPr>
          <w:p w:rsidR="009D6577" w:rsidRPr="009E622A" w:rsidRDefault="0006253C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2. Игры на площадке с разметкой </w:t>
            </w:r>
            <w:r w:rsidR="009D6577"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«Угадай, какой знак?»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 закрепить умение детей ориентироваться в пространстве, применять знания о правилах поведения на улице в игре.</w:t>
            </w:r>
          </w:p>
        </w:tc>
        <w:tc>
          <w:tcPr>
            <w:tcW w:w="3588" w:type="dxa"/>
          </w:tcPr>
          <w:p w:rsidR="009D6577" w:rsidRPr="009E622A" w:rsidRDefault="0006253C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Игры на площадке с разметкой </w:t>
            </w:r>
            <w:r w:rsidR="009D6577"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«Водители и пешеходы»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о дорожных знаках, разрешение проблемных ситуаций.</w:t>
            </w:r>
          </w:p>
        </w:tc>
        <w:tc>
          <w:tcPr>
            <w:tcW w:w="3612" w:type="dxa"/>
          </w:tcPr>
          <w:p w:rsidR="009D6577" w:rsidRPr="009E622A" w:rsidRDefault="0006253C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Игры на площадке с разметкой </w:t>
            </w:r>
            <w:r w:rsidR="009D6577"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«Цветные автомобили»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 закрепить умение детей ориентироваться в пространстве, применять знания о правилах поведения на улице в игре.</w:t>
            </w:r>
          </w:p>
        </w:tc>
        <w:tc>
          <w:tcPr>
            <w:tcW w:w="3780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Игры на </w:t>
            </w:r>
            <w:r w:rsidR="00062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площадке с разметкой </w:t>
            </w:r>
            <w:r w:rsidRPr="009E622A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«Машины»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о дорожных знаках, разрешение проблемных ситуаций на дороге.</w:t>
            </w:r>
          </w:p>
        </w:tc>
      </w:tr>
      <w:tr w:rsidR="009D6577" w:rsidRPr="009E622A" w:rsidTr="0073524E">
        <w:trPr>
          <w:trHeight w:val="2541"/>
          <w:jc w:val="center"/>
        </w:trPr>
        <w:tc>
          <w:tcPr>
            <w:tcW w:w="3600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Подвижная игра «Будь внимателен».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закрепить правила игры. Развивать внимание. </w:t>
            </w:r>
          </w:p>
        </w:tc>
        <w:tc>
          <w:tcPr>
            <w:tcW w:w="3588" w:type="dxa"/>
          </w:tcPr>
          <w:p w:rsidR="009D6577" w:rsidRPr="009E622A" w:rsidRDefault="009D6577" w:rsidP="007352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Подвижная игра</w:t>
            </w:r>
            <w:r w:rsidR="006B6F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«Светофор»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совершенствовать  у детей умения различать цвета (</w:t>
            </w:r>
            <w:r w:rsidRPr="009E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красный, зеленый). Развивать умение ориентироваться в пространстве.</w:t>
            </w:r>
          </w:p>
        </w:tc>
        <w:tc>
          <w:tcPr>
            <w:tcW w:w="3612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Подвижная игра</w:t>
            </w:r>
            <w:r w:rsidR="006B6F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E622A">
              <w:rPr>
                <w:rStyle w:val="af7"/>
                <w:rFonts w:ascii="Times New Roman" w:hAnsi="Times New Roman" w:cs="Times New Roman"/>
                <w:color w:val="000000"/>
                <w:sz w:val="28"/>
                <w:szCs w:val="28"/>
              </w:rPr>
              <w:t>Стоп»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9E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закрепить правила игры.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умение действовать по цветовому  сигналу.</w:t>
            </w:r>
          </w:p>
        </w:tc>
        <w:tc>
          <w:tcPr>
            <w:tcW w:w="3780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Подвижная игра </w:t>
            </w: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 своим флажкам»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внимание. 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умение действовать по звуковому сигналу.</w:t>
            </w:r>
          </w:p>
        </w:tc>
      </w:tr>
      <w:tr w:rsidR="009D6577" w:rsidRPr="009E622A">
        <w:trPr>
          <w:jc w:val="center"/>
        </w:trPr>
        <w:tc>
          <w:tcPr>
            <w:tcW w:w="3600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Игра – путешествие «Дорога и дети».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9E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понятие  «улица», «дорога», «транспорт», </w:t>
            </w:r>
          </w:p>
          <w:p w:rsidR="009D6577" w:rsidRPr="009E622A" w:rsidRDefault="009D6577" w:rsidP="0073524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навыки ориентирования на улице, </w:t>
            </w:r>
          </w:p>
          <w:p w:rsidR="009D6577" w:rsidRPr="009E622A" w:rsidRDefault="009D6577" w:rsidP="0073524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навыки соблюдения правил дорожного движения в    повседневной жизни. </w:t>
            </w:r>
          </w:p>
        </w:tc>
        <w:tc>
          <w:tcPr>
            <w:tcW w:w="3588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 Игра – путешествие «Мы по улице идем».</w:t>
            </w:r>
          </w:p>
          <w:p w:rsidR="009D6577" w:rsidRPr="009E622A" w:rsidRDefault="009D6577" w:rsidP="0073524E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9E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правила безопасного поведения на улице: держать взрослого 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руку, ездить в транспорте только со взрослыми.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 Игра – путешествие «Наша улица».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 автоматизировать навыки поведения на улице.</w:t>
            </w:r>
          </w:p>
        </w:tc>
        <w:tc>
          <w:tcPr>
            <w:tcW w:w="3780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Игра – путешествие «Мы пассажиры».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 закрепить у детей знания о пассажирском транспорте; повторить пра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вила поведения  в транспорте: сидеть спокойно, громко не раз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softHyphen/>
              <w:t>говаривать, входить и выходить только со взрослыми.</w:t>
            </w:r>
          </w:p>
        </w:tc>
      </w:tr>
      <w:tr w:rsidR="009D6577" w:rsidRPr="009E622A">
        <w:trPr>
          <w:jc w:val="center"/>
        </w:trPr>
        <w:tc>
          <w:tcPr>
            <w:tcW w:w="3600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5.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Сюжетно - ролевая игра «Поезд».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 закреплять знания  детей о разных видах транспорта,  различать грузовой и легковой транспорт. Воспитывать культуру поведения в общественных местах.</w:t>
            </w:r>
          </w:p>
        </w:tc>
        <w:tc>
          <w:tcPr>
            <w:tcW w:w="3588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Сюжетно-ролевая игра «Водители»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Style w:val="af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Цель: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умения  детей ориентироваться на своей улице, знать свой дом и при необходимости использовать свои знания. Развивать ориентировку в пространстве, расширять кругозор. </w:t>
            </w:r>
          </w:p>
        </w:tc>
        <w:tc>
          <w:tcPr>
            <w:tcW w:w="3612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Сюжетно-ролевая игра « Мы - пешеходы»</w:t>
            </w:r>
          </w:p>
          <w:p w:rsidR="009D6577" w:rsidRPr="009E622A" w:rsidRDefault="009D6577" w:rsidP="007352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22A">
              <w:rPr>
                <w:rStyle w:val="af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Цель:</w:t>
            </w:r>
            <w:r w:rsidRPr="009E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закрепить знак «пешеходный переход»;</w:t>
            </w:r>
          </w:p>
          <w:p w:rsidR="009D6577" w:rsidRPr="009E622A" w:rsidRDefault="009D6577" w:rsidP="007352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продолжать закреплять знания о правилах поведения на улице; воспитывать внимательность, дисциплинированность.</w:t>
            </w:r>
          </w:p>
        </w:tc>
        <w:tc>
          <w:tcPr>
            <w:tcW w:w="3780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Сюжетно-ролевая игра «Ремонт автомобилей».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Style w:val="af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Цель: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умения детей  справляться со сложными ситуациями на дорогах. Совершенствовать  представление о знаках «Ремонт», «Телефон».</w:t>
            </w:r>
          </w:p>
        </w:tc>
      </w:tr>
    </w:tbl>
    <w:p w:rsidR="009D6577" w:rsidRPr="00807A2E" w:rsidRDefault="009D6577" w:rsidP="00807A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588"/>
        <w:gridCol w:w="3612"/>
        <w:gridCol w:w="3780"/>
      </w:tblGrid>
      <w:tr w:rsidR="009D6577" w:rsidRPr="009E622A">
        <w:trPr>
          <w:jc w:val="center"/>
        </w:trPr>
        <w:tc>
          <w:tcPr>
            <w:tcW w:w="14580" w:type="dxa"/>
            <w:gridSpan w:val="4"/>
          </w:tcPr>
          <w:p w:rsidR="009D6577" w:rsidRPr="009E622A" w:rsidRDefault="009D6577" w:rsidP="00807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Август </w:t>
            </w:r>
          </w:p>
        </w:tc>
      </w:tr>
      <w:tr w:rsidR="009D6577" w:rsidRPr="009E622A">
        <w:trPr>
          <w:jc w:val="center"/>
        </w:trPr>
        <w:tc>
          <w:tcPr>
            <w:tcW w:w="3600" w:type="dxa"/>
          </w:tcPr>
          <w:p w:rsidR="009D6577" w:rsidRPr="009E622A" w:rsidRDefault="009D6577" w:rsidP="00807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неделя</w:t>
            </w:r>
          </w:p>
        </w:tc>
        <w:tc>
          <w:tcPr>
            <w:tcW w:w="3588" w:type="dxa"/>
          </w:tcPr>
          <w:p w:rsidR="009D6577" w:rsidRPr="009E622A" w:rsidRDefault="009D6577" w:rsidP="00807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неделя</w:t>
            </w:r>
          </w:p>
        </w:tc>
        <w:tc>
          <w:tcPr>
            <w:tcW w:w="3612" w:type="dxa"/>
          </w:tcPr>
          <w:p w:rsidR="009D6577" w:rsidRPr="009E622A" w:rsidRDefault="009D6577" w:rsidP="00807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3780" w:type="dxa"/>
          </w:tcPr>
          <w:p w:rsidR="009D6577" w:rsidRPr="009E622A" w:rsidRDefault="009D6577" w:rsidP="00807A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неделя</w:t>
            </w:r>
          </w:p>
        </w:tc>
      </w:tr>
      <w:tr w:rsidR="009D6577" w:rsidRPr="009E622A">
        <w:trPr>
          <w:jc w:val="center"/>
        </w:trPr>
        <w:tc>
          <w:tcPr>
            <w:tcW w:w="3600" w:type="dxa"/>
          </w:tcPr>
          <w:p w:rsidR="009D6577" w:rsidRPr="009E622A" w:rsidRDefault="009D6577" w:rsidP="00807A2E">
            <w:pPr>
              <w:tabs>
                <w:tab w:val="left" w:pos="21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Подвижная игра </w:t>
            </w: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«Цветные автомобили» </w:t>
            </w:r>
          </w:p>
          <w:p w:rsidR="009D6577" w:rsidRPr="009E622A" w:rsidRDefault="009D6577" w:rsidP="00807A2E">
            <w:pPr>
              <w:tabs>
                <w:tab w:val="left" w:pos="21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Цель: сформировать навыки детей ориентироваться в пространстве: влево, вправо, прямо. Закреплять 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поведения на улице.</w:t>
            </w:r>
          </w:p>
        </w:tc>
        <w:tc>
          <w:tcPr>
            <w:tcW w:w="3588" w:type="dxa"/>
          </w:tcPr>
          <w:p w:rsidR="009D6577" w:rsidRPr="009E622A" w:rsidRDefault="009D6577" w:rsidP="00807A2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1. Подвижная игра </w:t>
            </w: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«Водители и пешеходы»</w:t>
            </w:r>
          </w:p>
          <w:p w:rsidR="009D6577" w:rsidRPr="009E622A" w:rsidRDefault="009D6577" w:rsidP="00807A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 закрепить правила поведения детей на улице.</w:t>
            </w:r>
          </w:p>
        </w:tc>
        <w:tc>
          <w:tcPr>
            <w:tcW w:w="3612" w:type="dxa"/>
          </w:tcPr>
          <w:p w:rsidR="009D6577" w:rsidRPr="009E622A" w:rsidRDefault="009D6577" w:rsidP="00807A2E">
            <w:pPr>
              <w:spacing w:line="240" w:lineRule="auto"/>
              <w:rPr>
                <w:rStyle w:val="af7"/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</w:t>
            </w:r>
            <w:r w:rsidR="00AB4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E622A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«Трамвай»</w:t>
            </w:r>
          </w:p>
          <w:p w:rsidR="009D6577" w:rsidRPr="009E622A" w:rsidRDefault="009D6577" w:rsidP="00807A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Цель: совершенствовать умения детей двигаться парами, согласовывая свои движения с движениями других играющих; 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распознавать цвета и в соответствии с ними менять движение.</w:t>
            </w:r>
          </w:p>
        </w:tc>
        <w:tc>
          <w:tcPr>
            <w:tcW w:w="3780" w:type="dxa"/>
          </w:tcPr>
          <w:p w:rsidR="009D6577" w:rsidRPr="009E622A" w:rsidRDefault="009D6577" w:rsidP="00807A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1. Подвижная игра «Светофор»</w:t>
            </w:r>
          </w:p>
          <w:p w:rsidR="009D6577" w:rsidRPr="009E622A" w:rsidRDefault="009D6577" w:rsidP="00807A2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совершенствовать  у детей умения различать цвета (</w:t>
            </w:r>
            <w:r w:rsidRPr="009E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красный, зеленый). Развивать умение ориентироваться в </w:t>
            </w:r>
            <w:r w:rsidRPr="009E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пространстве.</w:t>
            </w:r>
          </w:p>
        </w:tc>
      </w:tr>
      <w:tr w:rsidR="009D6577" w:rsidRPr="009E622A" w:rsidTr="00C31B20">
        <w:trPr>
          <w:trHeight w:val="349"/>
          <w:jc w:val="center"/>
        </w:trPr>
        <w:tc>
          <w:tcPr>
            <w:tcW w:w="3600" w:type="dxa"/>
          </w:tcPr>
          <w:p w:rsidR="009D6577" w:rsidRPr="009E622A" w:rsidRDefault="009D6577" w:rsidP="000625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2. Катание на </w:t>
            </w:r>
            <w:r w:rsidR="00062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педальной машине 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 закреплять у детей знания о тротуаре, проезжей части.</w:t>
            </w:r>
          </w:p>
        </w:tc>
        <w:tc>
          <w:tcPr>
            <w:tcW w:w="3588" w:type="dxa"/>
          </w:tcPr>
          <w:p w:rsidR="009D6577" w:rsidRPr="009E622A" w:rsidRDefault="009D6577" w:rsidP="00807A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Кат</w:t>
            </w:r>
            <w:r w:rsidR="00062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ание напедальной машине</w:t>
            </w:r>
          </w:p>
          <w:p w:rsidR="009D6577" w:rsidRPr="009E622A" w:rsidRDefault="009D6577" w:rsidP="00807A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 закрепить  элементарные понятия о пешеходе - без взрослых выходить на улицу нельзя.</w:t>
            </w:r>
          </w:p>
        </w:tc>
        <w:tc>
          <w:tcPr>
            <w:tcW w:w="3612" w:type="dxa"/>
          </w:tcPr>
          <w:p w:rsidR="009D6577" w:rsidRPr="009E622A" w:rsidRDefault="009D6577" w:rsidP="00807A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Катание на </w:t>
            </w:r>
            <w:r w:rsidR="00062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педальной машине</w:t>
            </w:r>
          </w:p>
          <w:p w:rsidR="009D6577" w:rsidRPr="009E622A" w:rsidRDefault="009D6577" w:rsidP="00807A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детей об основных частях автомобиля; уточнить, что он делает, кто его водит.</w:t>
            </w:r>
          </w:p>
        </w:tc>
        <w:tc>
          <w:tcPr>
            <w:tcW w:w="3780" w:type="dxa"/>
          </w:tcPr>
          <w:p w:rsidR="009D6577" w:rsidRPr="009E622A" w:rsidRDefault="009D6577" w:rsidP="00807A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Катание на </w:t>
            </w:r>
            <w:r w:rsidR="00062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педальной машине</w:t>
            </w:r>
          </w:p>
          <w:p w:rsidR="009D6577" w:rsidRPr="009E622A" w:rsidRDefault="009D6577" w:rsidP="00807A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совершенствовать умение ориентироваться на участке детского сада.</w:t>
            </w:r>
          </w:p>
        </w:tc>
      </w:tr>
      <w:tr w:rsidR="009D6577" w:rsidRPr="009E622A">
        <w:trPr>
          <w:jc w:val="center"/>
        </w:trPr>
        <w:tc>
          <w:tcPr>
            <w:tcW w:w="3600" w:type="dxa"/>
          </w:tcPr>
          <w:p w:rsidR="009D6577" w:rsidRPr="009E622A" w:rsidRDefault="009D6577" w:rsidP="00807A2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</w:t>
            </w: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Подвижная игра «Найди гараж»</w:t>
            </w:r>
          </w:p>
          <w:p w:rsidR="009D6577" w:rsidRPr="009E622A" w:rsidRDefault="009D6577" w:rsidP="00807A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 закрепить умение ориентироваться в пространстве: влево, вправо, прямо.</w:t>
            </w:r>
          </w:p>
          <w:p w:rsidR="009D6577" w:rsidRPr="009E622A" w:rsidRDefault="009D6577" w:rsidP="00807A2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88" w:type="dxa"/>
          </w:tcPr>
          <w:p w:rsidR="009D6577" w:rsidRPr="009E622A" w:rsidRDefault="009D6577" w:rsidP="00807A2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Подвижная игра </w:t>
            </w: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«Стоп, красный свет»</w:t>
            </w:r>
          </w:p>
          <w:p w:rsidR="009D6577" w:rsidRPr="009E622A" w:rsidRDefault="009D6577" w:rsidP="00807A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детей о сигналах светофора и ориентировке в пространстве при переходе улиц.</w:t>
            </w:r>
          </w:p>
        </w:tc>
        <w:tc>
          <w:tcPr>
            <w:tcW w:w="3612" w:type="dxa"/>
          </w:tcPr>
          <w:p w:rsidR="009D6577" w:rsidRPr="009E622A" w:rsidRDefault="009D6577" w:rsidP="00807A2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Подвижная игра </w:t>
            </w: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«Водители и пешеходы»</w:t>
            </w:r>
          </w:p>
          <w:p w:rsidR="009D6577" w:rsidRPr="009E622A" w:rsidRDefault="009D6577" w:rsidP="00807A2E">
            <w:pPr>
              <w:tabs>
                <w:tab w:val="left" w:pos="21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 повторить правила поведения детей на улице, закрепить знак «Пешеходный переход».</w:t>
            </w:r>
          </w:p>
          <w:p w:rsidR="009D6577" w:rsidRPr="009E622A" w:rsidRDefault="009D6577" w:rsidP="00807A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D6577" w:rsidRPr="00AB431E" w:rsidRDefault="009D6577" w:rsidP="00807A2E">
            <w:pPr>
              <w:pStyle w:val="a4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43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3.Подвижная игра «Воробышки и кот».</w:t>
            </w:r>
          </w:p>
          <w:p w:rsidR="009D6577" w:rsidRPr="00AB431E" w:rsidRDefault="009D6577" w:rsidP="00807A2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B431E">
              <w:rPr>
                <w:rStyle w:val="af7"/>
                <w:rFonts w:ascii="Times New Roman" w:hAnsi="Times New Roman"/>
                <w:b w:val="0"/>
                <w:bCs w:val="0"/>
                <w:sz w:val="28"/>
                <w:szCs w:val="28"/>
              </w:rPr>
              <w:t>Цель: закрепить правила игры: на зеленый – «воробушки», разлетаются по деревьям (разбегаются в разные стороны), на желтый – прыгают на месте, на красный - замирают на месте.</w:t>
            </w:r>
          </w:p>
        </w:tc>
      </w:tr>
      <w:tr w:rsidR="009D6577" w:rsidRPr="009E622A">
        <w:trPr>
          <w:jc w:val="center"/>
        </w:trPr>
        <w:tc>
          <w:tcPr>
            <w:tcW w:w="3600" w:type="dxa"/>
          </w:tcPr>
          <w:p w:rsidR="009D6577" w:rsidRPr="009E622A" w:rsidRDefault="009D6577" w:rsidP="0073524E">
            <w:pPr>
              <w:spacing w:after="0" w:line="240" w:lineRule="auto"/>
              <w:rPr>
                <w:rStyle w:val="af7"/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9E622A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Физминутка «Цветные автомобили»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Style w:val="af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Цель: совершенствовать навыки детей действовать по сигналу педагога  завести «машину» в «гараж».</w:t>
            </w:r>
          </w:p>
        </w:tc>
        <w:tc>
          <w:tcPr>
            <w:tcW w:w="3588" w:type="dxa"/>
          </w:tcPr>
          <w:p w:rsidR="009D6577" w:rsidRPr="009E622A" w:rsidRDefault="009D6577" w:rsidP="0073524E">
            <w:pPr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9E622A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Физминутка «Светофор»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Style w:val="af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Цель: развивать внимание детей.</w:t>
            </w:r>
          </w:p>
        </w:tc>
        <w:tc>
          <w:tcPr>
            <w:tcW w:w="3612" w:type="dxa"/>
          </w:tcPr>
          <w:p w:rsidR="009D6577" w:rsidRPr="009E622A" w:rsidRDefault="009D6577" w:rsidP="0073524E">
            <w:pPr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9E622A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Физминутка «Красный, зеленый».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Style w:val="af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Цель: закрепить правила: красный флажок – останавливаются, зеленый – «едут».</w:t>
            </w:r>
          </w:p>
        </w:tc>
        <w:tc>
          <w:tcPr>
            <w:tcW w:w="3780" w:type="dxa"/>
          </w:tcPr>
          <w:p w:rsidR="009D6577" w:rsidRPr="009E622A" w:rsidRDefault="009D6577" w:rsidP="0073524E">
            <w:pPr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9E622A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Физминутка «Птицы и автомобиль».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Style w:val="af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Цель: закреплять умения детей выполнять движения  по тексту.</w:t>
            </w:r>
          </w:p>
        </w:tc>
      </w:tr>
      <w:tr w:rsidR="009D6577" w:rsidRPr="009E622A">
        <w:trPr>
          <w:trHeight w:val="888"/>
          <w:jc w:val="center"/>
        </w:trPr>
        <w:tc>
          <w:tcPr>
            <w:tcW w:w="3600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Сюжетно - ролевая игра «Дорожные происшествия»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закрепить у детей знания правил дорожного движения. Развивать внимание. Воспитывать умение ориентироваться в создавшейся ситуации.</w:t>
            </w:r>
          </w:p>
        </w:tc>
        <w:tc>
          <w:tcPr>
            <w:tcW w:w="3588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5.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Сюжетно - ролевая игра </w:t>
            </w: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«Едем на автобусе»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закрепить у детей 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знания о пассажирском транспорте. Развивать умение играть дружно. Воспитывать культуру поведения в автобусе. </w:t>
            </w:r>
          </w:p>
        </w:tc>
        <w:tc>
          <w:tcPr>
            <w:tcW w:w="3612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5.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Сюжетно - ролевая игра </w:t>
            </w: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«Автозаправочная станция»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совершенствовать представления детей об автозаправочной  станции, знаке, указывающем на нее. Расширять представления о транспорте, окружающем мире.</w:t>
            </w:r>
          </w:p>
        </w:tc>
        <w:tc>
          <w:tcPr>
            <w:tcW w:w="3780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5. 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Сюжетно - ролевая игра</w:t>
            </w: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 Мы учимся соблюдать Правила дорожного </w:t>
            </w: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движения»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закрепить у детей знания 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движения. Развивать умение ориентироваться в пространстве. Воспитывать внимание.</w:t>
            </w:r>
          </w:p>
        </w:tc>
      </w:tr>
    </w:tbl>
    <w:p w:rsidR="009D6577" w:rsidRPr="00807A2E" w:rsidRDefault="009D6577" w:rsidP="00807A2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6577" w:rsidRPr="00F80DFE" w:rsidRDefault="009D6577" w:rsidP="00735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0DFE">
        <w:rPr>
          <w:rFonts w:ascii="Times New Roman" w:hAnsi="Times New Roman" w:cs="Times New Roman"/>
          <w:b/>
          <w:bCs/>
          <w:sz w:val="32"/>
          <w:szCs w:val="32"/>
        </w:rPr>
        <w:t>Ста</w:t>
      </w:r>
      <w:r w:rsidR="0006253C">
        <w:rPr>
          <w:rFonts w:ascii="Times New Roman" w:hAnsi="Times New Roman" w:cs="Times New Roman"/>
          <w:b/>
          <w:bCs/>
          <w:sz w:val="32"/>
          <w:szCs w:val="32"/>
        </w:rPr>
        <w:t>ршая группа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588"/>
        <w:gridCol w:w="3612"/>
        <w:gridCol w:w="3780"/>
      </w:tblGrid>
      <w:tr w:rsidR="009D6577" w:rsidRPr="009E622A">
        <w:tc>
          <w:tcPr>
            <w:tcW w:w="14580" w:type="dxa"/>
            <w:gridSpan w:val="4"/>
          </w:tcPr>
          <w:p w:rsidR="009D6577" w:rsidRPr="009E622A" w:rsidRDefault="009D6577" w:rsidP="00735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Июнь </w:t>
            </w:r>
          </w:p>
        </w:tc>
      </w:tr>
      <w:tr w:rsidR="009D6577" w:rsidRPr="009E622A">
        <w:tc>
          <w:tcPr>
            <w:tcW w:w="3600" w:type="dxa"/>
          </w:tcPr>
          <w:p w:rsidR="009D6577" w:rsidRPr="009E622A" w:rsidRDefault="009D6577" w:rsidP="00735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неделя</w:t>
            </w:r>
          </w:p>
        </w:tc>
        <w:tc>
          <w:tcPr>
            <w:tcW w:w="3588" w:type="dxa"/>
          </w:tcPr>
          <w:p w:rsidR="009D6577" w:rsidRPr="009E622A" w:rsidRDefault="009D6577" w:rsidP="00735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неделя</w:t>
            </w:r>
          </w:p>
        </w:tc>
        <w:tc>
          <w:tcPr>
            <w:tcW w:w="3612" w:type="dxa"/>
          </w:tcPr>
          <w:p w:rsidR="009D6577" w:rsidRPr="009E622A" w:rsidRDefault="009D6577" w:rsidP="00735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3780" w:type="dxa"/>
          </w:tcPr>
          <w:p w:rsidR="009D6577" w:rsidRPr="009E622A" w:rsidRDefault="009D6577" w:rsidP="00735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неделя</w:t>
            </w:r>
          </w:p>
        </w:tc>
      </w:tr>
      <w:tr w:rsidR="009D6577" w:rsidRPr="009E622A">
        <w:tc>
          <w:tcPr>
            <w:tcW w:w="3600" w:type="dxa"/>
          </w:tcPr>
          <w:p w:rsidR="009D6577" w:rsidRPr="009E622A" w:rsidRDefault="009D6577" w:rsidP="007352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1.Подвижная игра «Встречные перебежки».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 закрепить навыки правильного поведения на улице, приучать детей взаимодействовать со сверстниками.</w:t>
            </w:r>
          </w:p>
        </w:tc>
        <w:tc>
          <w:tcPr>
            <w:tcW w:w="3588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 Подвижная игра  «Бегущий светофор»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совершенствовать умение свободно ориентироваться на участке детского сада, переходить дорогу в указанных местах в соответствии со световыми сигналами светофора.</w:t>
            </w:r>
          </w:p>
        </w:tc>
        <w:tc>
          <w:tcPr>
            <w:tcW w:w="3612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Подвижная игра </w:t>
            </w: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«Перекресток».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 детей о значении сигналов регулировщика, их соответствии сигналам светофора, переходить улицу на сигналы регулировщика.</w:t>
            </w:r>
          </w:p>
        </w:tc>
        <w:tc>
          <w:tcPr>
            <w:tcW w:w="3780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Подвижная игра «Угадай, какой знак» 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детей  о правилах дорожного движения. Воспитывать умение самостоятельно пользоваться полученными знаниями в повседневной жизни.</w:t>
            </w:r>
          </w:p>
        </w:tc>
      </w:tr>
      <w:tr w:rsidR="009D6577" w:rsidRPr="009E622A">
        <w:tc>
          <w:tcPr>
            <w:tcW w:w="3600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«Уроки ка</w:t>
            </w:r>
            <w:r w:rsidR="000625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тания на велосипедах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катание на велосипеде  пря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softHyphen/>
              <w:t>мо.</w:t>
            </w:r>
          </w:p>
        </w:tc>
        <w:tc>
          <w:tcPr>
            <w:tcW w:w="3588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«Уроки ка</w:t>
            </w:r>
            <w:r w:rsidR="000625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тания на велосипедах 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 закрепить катание на велосипеде, делать повороты налево.</w:t>
            </w:r>
          </w:p>
        </w:tc>
        <w:tc>
          <w:tcPr>
            <w:tcW w:w="3612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«Уроки ка</w:t>
            </w:r>
            <w:r w:rsidR="000625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тания на велосипедах 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катание на велосипеде, делать повороты направо.</w:t>
            </w:r>
          </w:p>
        </w:tc>
        <w:tc>
          <w:tcPr>
            <w:tcW w:w="3780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«Уроки ка</w:t>
            </w:r>
            <w:r w:rsidR="000625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тания на велосипедах 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катание на велосипеде пря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softHyphen/>
              <w:t>мо, делать повороты налево, направо.</w:t>
            </w:r>
          </w:p>
        </w:tc>
      </w:tr>
      <w:tr w:rsidR="009D6577" w:rsidRPr="009E622A">
        <w:tc>
          <w:tcPr>
            <w:tcW w:w="3600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Подвижная игра </w:t>
            </w: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«Ловкий пешеход»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развивать у детей меткость, ловкость, глазомер.</w:t>
            </w:r>
          </w:p>
        </w:tc>
        <w:tc>
          <w:tcPr>
            <w:tcW w:w="3588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Подвижная игра </w:t>
            </w: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«Теремок»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повторить дорожные знаки для  велосипедистов и пешеходов. Закрепить знания о</w:t>
            </w:r>
            <w:r w:rsidR="00B25A2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редупреждаю</w:t>
            </w:r>
            <w:r w:rsidR="00B25A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щих знаках и информа</w:t>
            </w:r>
            <w:r w:rsidR="00B25A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ционно - указательных.</w:t>
            </w:r>
          </w:p>
        </w:tc>
        <w:tc>
          <w:tcPr>
            <w:tcW w:w="3612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Подвижная игра</w:t>
            </w: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«Берегись автомобиля»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закрепить знания детей о правилах поведения на улице.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Подвижная игра «Веселый трамвайчик»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закрепить навыки движения транспорта и пешеходов. </w:t>
            </w:r>
          </w:p>
        </w:tc>
      </w:tr>
      <w:tr w:rsidR="009D6577" w:rsidRPr="009E622A">
        <w:tc>
          <w:tcPr>
            <w:tcW w:w="3600" w:type="dxa"/>
          </w:tcPr>
          <w:p w:rsidR="009D6577" w:rsidRPr="009E622A" w:rsidRDefault="009D6577" w:rsidP="007352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0625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Ситуация «Мы выходим из автобуса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9E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закрепить  правила пользования общественным транспортом: входить с задней площадки, выходить - с передней.</w:t>
            </w:r>
          </w:p>
        </w:tc>
        <w:tc>
          <w:tcPr>
            <w:tcW w:w="3588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Ситуация «Я перехожу проезжую часть»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9E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закрепить с детьми умение правильно двигаться по тротуа</w:t>
            </w:r>
            <w:r w:rsidR="00062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рам и обходить автобус </w:t>
            </w:r>
            <w:r w:rsidRPr="009E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12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 Ситуация: «Дети на проезжей части» 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9E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закрепить знания о сигналах светофора и правила поведения при их смене.</w:t>
            </w:r>
          </w:p>
        </w:tc>
        <w:tc>
          <w:tcPr>
            <w:tcW w:w="3780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 Ситуация «Желтый сигнал светофора»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9E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закрепить знания о необходимости следовать указаниям светофора. Закрепить знания о том, что светофоры бывают с двумя и с тремя сигналами.</w:t>
            </w:r>
          </w:p>
        </w:tc>
      </w:tr>
      <w:tr w:rsidR="009D6577" w:rsidRPr="009E622A">
        <w:tc>
          <w:tcPr>
            <w:tcW w:w="3600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Сюжетно-ролевая  </w:t>
            </w:r>
          </w:p>
          <w:p w:rsidR="009D6577" w:rsidRPr="009E622A" w:rsidRDefault="009D6577" w:rsidP="00735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«В автобусе»</w:t>
            </w:r>
          </w:p>
          <w:p w:rsidR="009D6577" w:rsidRPr="009E622A" w:rsidRDefault="009D6577" w:rsidP="00735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</w:t>
            </w:r>
            <w:r w:rsidR="00B25A2E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понятие «пас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сажир».</w:t>
            </w:r>
            <w:r w:rsidR="00B25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 детей правиль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softHyphen/>
              <w:t>ному поведению в общественном транспорте. Закрепить  основные обязанности и правила для пассажиров. Воспитывать уважение к старшим.</w:t>
            </w:r>
          </w:p>
        </w:tc>
        <w:tc>
          <w:tcPr>
            <w:tcW w:w="3588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5.Сюжетно-ролевая игра «Светофор».</w:t>
            </w:r>
          </w:p>
          <w:p w:rsidR="009D6577" w:rsidRPr="009E622A" w:rsidRDefault="009D6577" w:rsidP="00735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 Закрепить понятие о четырехстороннем светофоре, регулировании им движения транспорта и пеше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ходов. Учить детей переходить перекресток на сигналы светофора. 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:rsidR="009D6577" w:rsidRPr="009E622A" w:rsidRDefault="009D6577" w:rsidP="007352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5.Сюжетно-ролевая игра «Перекресток» </w:t>
            </w:r>
          </w:p>
          <w:p w:rsidR="009D6577" w:rsidRPr="009E622A" w:rsidRDefault="009D6577" w:rsidP="00735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безопасном поведении на улицах и дорогах,     правилах дорожного движения,  дорожных знаках, различных видах транспортных средств.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Закреплять понятия «проезжая часть», «тротуары», «пассажиры», «перекрёсток», «зебра».</w:t>
            </w:r>
          </w:p>
        </w:tc>
        <w:tc>
          <w:tcPr>
            <w:tcW w:w="3780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Сюжетно-ролевая игра 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«В автобусе»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9E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закрепить  правила пользования общественным транспортом: транспорт нужно ожидать на специальной площадке, в транспорте следует держаться за поручни, не толкаться, входить с задней площадки, выходить - с передней.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577" w:rsidRDefault="009D6577" w:rsidP="00735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24E" w:rsidRPr="00807A2E" w:rsidRDefault="0073524E" w:rsidP="00735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08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2"/>
        <w:gridCol w:w="3588"/>
        <w:gridCol w:w="3612"/>
        <w:gridCol w:w="3888"/>
      </w:tblGrid>
      <w:tr w:rsidR="009D6577" w:rsidRPr="009E622A">
        <w:tc>
          <w:tcPr>
            <w:tcW w:w="14580" w:type="dxa"/>
            <w:gridSpan w:val="4"/>
          </w:tcPr>
          <w:p w:rsidR="009D6577" w:rsidRPr="009E622A" w:rsidRDefault="009D6577" w:rsidP="00735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Июль</w:t>
            </w:r>
          </w:p>
        </w:tc>
      </w:tr>
      <w:tr w:rsidR="009D6577" w:rsidRPr="009E622A">
        <w:tc>
          <w:tcPr>
            <w:tcW w:w="3492" w:type="dxa"/>
          </w:tcPr>
          <w:p w:rsidR="009D6577" w:rsidRPr="009E622A" w:rsidRDefault="009D6577" w:rsidP="00735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неделя</w:t>
            </w:r>
          </w:p>
        </w:tc>
        <w:tc>
          <w:tcPr>
            <w:tcW w:w="3588" w:type="dxa"/>
          </w:tcPr>
          <w:p w:rsidR="009D6577" w:rsidRPr="009E622A" w:rsidRDefault="009D6577" w:rsidP="00735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неделя</w:t>
            </w:r>
          </w:p>
        </w:tc>
        <w:tc>
          <w:tcPr>
            <w:tcW w:w="3612" w:type="dxa"/>
          </w:tcPr>
          <w:p w:rsidR="009D6577" w:rsidRPr="009E622A" w:rsidRDefault="009D6577" w:rsidP="00735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3888" w:type="dxa"/>
          </w:tcPr>
          <w:p w:rsidR="009D6577" w:rsidRPr="009E622A" w:rsidRDefault="009D6577" w:rsidP="00735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неделя</w:t>
            </w:r>
          </w:p>
        </w:tc>
      </w:tr>
      <w:tr w:rsidR="009D6577" w:rsidRPr="009E622A">
        <w:tc>
          <w:tcPr>
            <w:tcW w:w="3492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1.Подвижная игра</w:t>
            </w:r>
            <w:r w:rsidR="00B25A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«Найди свой знак»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детей о знаках дорожного движения умение быстро ориентироваться в изменившейся обстановке.</w:t>
            </w:r>
          </w:p>
        </w:tc>
        <w:tc>
          <w:tcPr>
            <w:tcW w:w="3588" w:type="dxa"/>
          </w:tcPr>
          <w:p w:rsidR="009D6577" w:rsidRPr="009E622A" w:rsidRDefault="009D6577" w:rsidP="0073524E">
            <w:pPr>
              <w:spacing w:after="0" w:line="240" w:lineRule="auto"/>
              <w:rPr>
                <w:rStyle w:val="af7"/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</w:t>
            </w:r>
            <w:r w:rsidR="00B25A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E622A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«</w:t>
            </w:r>
            <w:r w:rsidRPr="009E622A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>Светофор»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Style w:val="af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Цель:</w:t>
            </w:r>
            <w:r w:rsidRPr="009E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закрепить знания о сигналах светофора и правила поведения при их смене.</w:t>
            </w:r>
          </w:p>
        </w:tc>
        <w:tc>
          <w:tcPr>
            <w:tcW w:w="3612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</w:t>
            </w:r>
            <w:r w:rsidR="00B25A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«Красный, желтый, зеленый»</w:t>
            </w:r>
          </w:p>
          <w:p w:rsidR="009D6577" w:rsidRPr="009E622A" w:rsidRDefault="009D6577" w:rsidP="00735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Цель: совершенствовать умения детей действовать по сигналу светофора «стойте-идите». </w:t>
            </w:r>
          </w:p>
        </w:tc>
        <w:tc>
          <w:tcPr>
            <w:tcW w:w="3888" w:type="dxa"/>
          </w:tcPr>
          <w:p w:rsidR="009D6577" w:rsidRPr="009E622A" w:rsidRDefault="009D6577" w:rsidP="007352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Подвижная игра  «Встречные перебежки».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 закрепить навыки правильного поведения на улице, приучать детей взаимодействовать со сверстниками.</w:t>
            </w:r>
          </w:p>
        </w:tc>
      </w:tr>
      <w:tr w:rsidR="009D6577" w:rsidRPr="009E622A">
        <w:tc>
          <w:tcPr>
            <w:tcW w:w="3492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62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«Играем на площадке с разметкой</w:t>
            </w: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знаков дорожного движения, соответствую</w:t>
            </w:r>
            <w:r w:rsidR="00B25A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щих знакам действий водителей и пешеходов.</w:t>
            </w:r>
          </w:p>
        </w:tc>
        <w:tc>
          <w:tcPr>
            <w:tcW w:w="3588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62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«Играем на площадке с разметкой</w:t>
            </w: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 развитие устойчивого стремления действовать по правилам, стремление проявлять игровое  сотрудничество.</w:t>
            </w:r>
          </w:p>
        </w:tc>
        <w:tc>
          <w:tcPr>
            <w:tcW w:w="3612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611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«Играем на площадке с разметкой</w:t>
            </w: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знаков дорожного движения, соответствую</w:t>
            </w:r>
            <w:r w:rsidR="00B25A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щих знакам действий водителей и пешеходов.</w:t>
            </w:r>
          </w:p>
        </w:tc>
        <w:tc>
          <w:tcPr>
            <w:tcW w:w="3888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25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1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«Играем на площадке с разметкой</w:t>
            </w: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совершенствовать технику управления  велосипеда.</w:t>
            </w:r>
            <w:r w:rsidR="00B25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Развитие скорости реакции, координированных действий, стремления проявлять игровое соперничество.</w:t>
            </w:r>
          </w:p>
        </w:tc>
      </w:tr>
      <w:tr w:rsidR="009D6577" w:rsidRPr="009E622A">
        <w:tc>
          <w:tcPr>
            <w:tcW w:w="3492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Подвижная игра </w:t>
            </w: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«Ловкий пешеход»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 развивать у детей меткость, ловкость, глазомер.</w:t>
            </w:r>
          </w:p>
        </w:tc>
        <w:tc>
          <w:tcPr>
            <w:tcW w:w="3588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Подвижная игра </w:t>
            </w: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«Теремок»</w:t>
            </w:r>
          </w:p>
          <w:p w:rsidR="009D6577" w:rsidRPr="009E622A" w:rsidRDefault="009D6577" w:rsidP="0073524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 повторить дорожные знаки для  велосипедистов и пешеходов. Закрепить знания о</w:t>
            </w:r>
            <w:r w:rsidR="00B25A2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редупреж</w:t>
            </w:r>
            <w:r w:rsidR="00B25A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дающих знаках и информа</w:t>
            </w:r>
            <w:r w:rsidR="00B25A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ционно - указательных.</w:t>
            </w:r>
          </w:p>
        </w:tc>
        <w:tc>
          <w:tcPr>
            <w:tcW w:w="3612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Подвижная игра</w:t>
            </w: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«Берегись автомобиля»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детей о правилах поведения на улице.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Подвижная игра «Веселый трамвайчик»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закрепить навыки движения транспорта и пешеходов. </w:t>
            </w:r>
          </w:p>
        </w:tc>
      </w:tr>
      <w:tr w:rsidR="009D6577" w:rsidRPr="009E622A">
        <w:tc>
          <w:tcPr>
            <w:tcW w:w="3492" w:type="dxa"/>
          </w:tcPr>
          <w:p w:rsidR="009D6577" w:rsidRPr="009E622A" w:rsidRDefault="009D6577" w:rsidP="007352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Игра-фантазия «На чем я путешествую».</w:t>
            </w:r>
          </w:p>
          <w:p w:rsidR="009D6577" w:rsidRPr="009E622A" w:rsidRDefault="009D6577" w:rsidP="00735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детей различать специальный транспорт по внешнему виду.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Игра-фантазия «Все наоборот»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9E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закрепить  понятие </w:t>
            </w:r>
            <w:r w:rsidRPr="009E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«транспорт», упражнять в классификации средств передвижения (легковой и грузовой транспорт)</w:t>
            </w:r>
          </w:p>
        </w:tc>
        <w:tc>
          <w:tcPr>
            <w:tcW w:w="3612" w:type="dxa"/>
          </w:tcPr>
          <w:p w:rsidR="009D6577" w:rsidRPr="009E622A" w:rsidRDefault="009D6577" w:rsidP="007352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Игра-фантазия «Что не так»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9E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закрепить понятия: </w:t>
            </w:r>
            <w:r w:rsidRPr="009E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«одностороннее и двустороннее движение»; закрепить знание частей улицы: тротуар, проезжая часть, «островок безопасности», ограничительная линия.</w:t>
            </w:r>
          </w:p>
        </w:tc>
        <w:tc>
          <w:tcPr>
            <w:tcW w:w="3888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</w:t>
            </w:r>
            <w:r w:rsidR="00B25A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Игра-фантазия «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Знаки заблудились»</w:t>
            </w:r>
          </w:p>
          <w:p w:rsidR="009D6577" w:rsidRPr="009E622A" w:rsidRDefault="009D6577" w:rsidP="00735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закрепить  дорожные 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знаки: въезд запрещен, обязательное направление движения, пункт медицинской помощи.</w:t>
            </w:r>
          </w:p>
        </w:tc>
      </w:tr>
      <w:tr w:rsidR="009D6577" w:rsidRPr="009E622A">
        <w:tc>
          <w:tcPr>
            <w:tcW w:w="3492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5.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Сюжетно-ролевая  </w:t>
            </w:r>
          </w:p>
          <w:p w:rsidR="009D6577" w:rsidRPr="009E622A" w:rsidRDefault="009D6577" w:rsidP="00735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«В автобусе»</w:t>
            </w:r>
          </w:p>
          <w:p w:rsidR="009D6577" w:rsidRPr="009E622A" w:rsidRDefault="009D6577" w:rsidP="00735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закр</w:t>
            </w:r>
            <w:r w:rsidR="00B25A2E">
              <w:rPr>
                <w:rFonts w:ascii="Times New Roman" w:hAnsi="Times New Roman" w:cs="Times New Roman"/>
                <w:sz w:val="28"/>
                <w:szCs w:val="28"/>
              </w:rPr>
              <w:t>епить понятие «пас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сажир».</w:t>
            </w:r>
            <w:r w:rsidR="00B25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 детей правиль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softHyphen/>
              <w:t>ному поведению в общественном транспорте. Закрепить  основные обязанности и правила для пассажиров. Воспитывать уважение к старшим.</w:t>
            </w:r>
          </w:p>
        </w:tc>
        <w:tc>
          <w:tcPr>
            <w:tcW w:w="3588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5.Сюжетно-ролевая игра «Мы едем-едем-едем»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 закрепить практические действия по сигналам милиционера – регулировщика.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Продолжать учить осознано, соблюдать правила дорожного движения и техники безопасности, быть внимательными, дисциплинированными.</w:t>
            </w:r>
          </w:p>
        </w:tc>
        <w:tc>
          <w:tcPr>
            <w:tcW w:w="3612" w:type="dxa"/>
          </w:tcPr>
          <w:p w:rsidR="009D6577" w:rsidRPr="009E622A" w:rsidRDefault="009D6577" w:rsidP="007352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5.Сюжетно-ролевая игра «Внимательный водитель» </w:t>
            </w:r>
          </w:p>
          <w:p w:rsidR="009D6577" w:rsidRPr="009E622A" w:rsidRDefault="009D6577" w:rsidP="0073524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закрепить  навык езды на велосипеде. Закрепление умения различать дорожные знаки. Развитие </w:t>
            </w:r>
            <w:r w:rsidR="00B25A2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аблюдатель</w:t>
            </w:r>
            <w:r w:rsidR="00B25A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ности, устойчивого навыка действовать по правилам.</w:t>
            </w:r>
          </w:p>
        </w:tc>
        <w:tc>
          <w:tcPr>
            <w:tcW w:w="3888" w:type="dxa"/>
          </w:tcPr>
          <w:p w:rsidR="009D6577" w:rsidRPr="009E622A" w:rsidRDefault="009D6577" w:rsidP="00735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5.Сюжетно-ролевая игра «На дороге - пешеход»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 закрепить навык езды на велосипеде. Развитие внимания, координации, стремления действовать по правилам. Воспитывать навыки доброжелательного отношения к окружающим.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577" w:rsidRPr="00807A2E" w:rsidRDefault="009D6577" w:rsidP="00735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588"/>
        <w:gridCol w:w="3612"/>
        <w:gridCol w:w="3780"/>
      </w:tblGrid>
      <w:tr w:rsidR="009D6577" w:rsidRPr="009E622A">
        <w:tc>
          <w:tcPr>
            <w:tcW w:w="14580" w:type="dxa"/>
            <w:gridSpan w:val="4"/>
          </w:tcPr>
          <w:p w:rsidR="009D6577" w:rsidRPr="009E622A" w:rsidRDefault="009D6577" w:rsidP="00735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Август </w:t>
            </w:r>
          </w:p>
        </w:tc>
      </w:tr>
      <w:tr w:rsidR="009D6577" w:rsidRPr="009E622A">
        <w:tc>
          <w:tcPr>
            <w:tcW w:w="3600" w:type="dxa"/>
          </w:tcPr>
          <w:p w:rsidR="009D6577" w:rsidRPr="009E622A" w:rsidRDefault="009D6577" w:rsidP="00735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неделя</w:t>
            </w:r>
          </w:p>
        </w:tc>
        <w:tc>
          <w:tcPr>
            <w:tcW w:w="3588" w:type="dxa"/>
          </w:tcPr>
          <w:p w:rsidR="009D6577" w:rsidRPr="009E622A" w:rsidRDefault="009D6577" w:rsidP="00735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неделя</w:t>
            </w:r>
          </w:p>
        </w:tc>
        <w:tc>
          <w:tcPr>
            <w:tcW w:w="3612" w:type="dxa"/>
          </w:tcPr>
          <w:p w:rsidR="009D6577" w:rsidRPr="009E622A" w:rsidRDefault="009D6577" w:rsidP="00735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3780" w:type="dxa"/>
          </w:tcPr>
          <w:p w:rsidR="009D6577" w:rsidRPr="009E622A" w:rsidRDefault="009D6577" w:rsidP="00735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неделя</w:t>
            </w:r>
          </w:p>
        </w:tc>
      </w:tr>
      <w:tr w:rsidR="009D6577" w:rsidRPr="009E622A">
        <w:trPr>
          <w:trHeight w:val="422"/>
        </w:trPr>
        <w:tc>
          <w:tcPr>
            <w:tcW w:w="3600" w:type="dxa"/>
          </w:tcPr>
          <w:p w:rsidR="009D6577" w:rsidRPr="009E622A" w:rsidRDefault="009D6577" w:rsidP="007352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Подвижная игра «Цветные автомобили».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9E622A">
              <w:rPr>
                <w:rStyle w:val="af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совершенствовать умения детей ориентироваться в пространстве. Развивать </w:t>
            </w:r>
            <w:r w:rsidRPr="009E622A">
              <w:rPr>
                <w:rStyle w:val="af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слуховое восприятие.</w:t>
            </w:r>
          </w:p>
        </w:tc>
        <w:tc>
          <w:tcPr>
            <w:tcW w:w="3588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1.Подвижная игра</w:t>
            </w:r>
            <w:r w:rsidRPr="009E622A">
              <w:rPr>
                <w:rStyle w:val="af7"/>
                <w:rFonts w:ascii="Times New Roman" w:hAnsi="Times New Roman" w:cs="Times New Roman"/>
                <w:sz w:val="28"/>
                <w:szCs w:val="28"/>
              </w:rPr>
              <w:t xml:space="preserve"> «Стоп»</w:t>
            </w:r>
          </w:p>
          <w:p w:rsidR="009D6577" w:rsidRPr="009E622A" w:rsidRDefault="009D6577" w:rsidP="00735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 закрепить  основные Правила дорожного движения;</w:t>
            </w:r>
            <w:r w:rsidR="00B25A2E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акрепить  сигналы регулировщика.</w:t>
            </w:r>
          </w:p>
        </w:tc>
        <w:tc>
          <w:tcPr>
            <w:tcW w:w="3612" w:type="dxa"/>
          </w:tcPr>
          <w:p w:rsidR="009D6577" w:rsidRPr="009E622A" w:rsidRDefault="009D6577" w:rsidP="007352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Подвижная игра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«Найди каждый свою остановку».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 закреплять навыки действовать в непрерывно изменяющихся условиях.</w:t>
            </w:r>
          </w:p>
        </w:tc>
        <w:tc>
          <w:tcPr>
            <w:tcW w:w="3780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1.Подвижная игра « Будь внимательным»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9E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закрепить знания знакомых правил движения с использованием дорожных знаков: «Пешеходный </w:t>
            </w:r>
            <w:r w:rsidRPr="009E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переход» «Наземный переход».</w:t>
            </w:r>
          </w:p>
        </w:tc>
      </w:tr>
      <w:tr w:rsidR="009D6577" w:rsidRPr="009E622A">
        <w:tc>
          <w:tcPr>
            <w:tcW w:w="3600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«Уроки ка</w:t>
            </w:r>
            <w:r w:rsidR="007611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тания на велосипедах 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катание на велосипеде  пря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softHyphen/>
              <w:t>мо.</w:t>
            </w:r>
          </w:p>
        </w:tc>
        <w:tc>
          <w:tcPr>
            <w:tcW w:w="3588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«Уроки ка</w:t>
            </w:r>
            <w:r w:rsidR="007611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тания на велосипедах 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 закрепить катание на велосипеде, делать повороты налево.</w:t>
            </w:r>
          </w:p>
        </w:tc>
        <w:tc>
          <w:tcPr>
            <w:tcW w:w="3612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«Уроки ка</w:t>
            </w:r>
            <w:r w:rsidR="007611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тания на велосипедах 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катание на велосипеде, делать повороты направо.</w:t>
            </w:r>
          </w:p>
        </w:tc>
        <w:tc>
          <w:tcPr>
            <w:tcW w:w="3780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«Уроки ка</w:t>
            </w:r>
            <w:r w:rsidR="007611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тания на велосипедах 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катание на велосипеде пря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softHyphen/>
              <w:t>мо, делать повороты налево, направо.</w:t>
            </w:r>
          </w:p>
        </w:tc>
      </w:tr>
      <w:tr w:rsidR="009D6577" w:rsidRPr="009E622A">
        <w:tc>
          <w:tcPr>
            <w:tcW w:w="3600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 «Запомни сигналы регулировщика»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 закрепить у детей умения и навыки правильного поведения на улице.</w:t>
            </w:r>
          </w:p>
        </w:tc>
        <w:tc>
          <w:tcPr>
            <w:tcW w:w="3588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Подвижная игра  «Бегущий светофор»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совершенствовать умение свободно ориентироваться на участке детского сада, переходить дорогу в указанных местах в соответствии со световыми сигналами светофора.</w:t>
            </w:r>
          </w:p>
        </w:tc>
        <w:tc>
          <w:tcPr>
            <w:tcW w:w="3612" w:type="dxa"/>
          </w:tcPr>
          <w:p w:rsidR="009D6577" w:rsidRPr="009E622A" w:rsidRDefault="009D6577" w:rsidP="00735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3.Подвижная игра  «Найти свой цвет»</w:t>
            </w:r>
          </w:p>
          <w:p w:rsidR="009D6577" w:rsidRPr="009E622A" w:rsidRDefault="009D6577" w:rsidP="00735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 развивать внимание, память, наблюдательность;</w:t>
            </w:r>
          </w:p>
          <w:p w:rsidR="009D6577" w:rsidRPr="009E622A" w:rsidRDefault="009D6577" w:rsidP="00735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желание быть примерным пешеходом. 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  <w:r w:rsidR="00B25A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Подвижная игра </w:t>
            </w: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«Перекресток».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 детей о значении сигналов регулировщика, их соответствии сигналам светофора, переходить улицу на сигналы регулировщика.</w:t>
            </w:r>
          </w:p>
        </w:tc>
      </w:tr>
      <w:tr w:rsidR="009D6577" w:rsidRPr="009E622A">
        <w:tc>
          <w:tcPr>
            <w:tcW w:w="3600" w:type="dxa"/>
          </w:tcPr>
          <w:p w:rsidR="009D6577" w:rsidRPr="009E622A" w:rsidRDefault="009D6577" w:rsidP="007352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611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Ситуация «Мы выходим из автобуса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9E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закрепить  правила пользования общественным транспортом: входить с задней площадки, выходить - с передней.</w:t>
            </w:r>
          </w:p>
        </w:tc>
        <w:tc>
          <w:tcPr>
            <w:tcW w:w="3588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Ситуация «Я перехожу проезжую часть»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9E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закрепить с детьми умение правильно двигаться по тротуарам и обходить автобус и трамвай.</w:t>
            </w:r>
          </w:p>
        </w:tc>
        <w:tc>
          <w:tcPr>
            <w:tcW w:w="3612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 Ситуация: «Дети на проезжей части» 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9E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закрепить знания о сигналах светофора и правила поведения при их смене.</w:t>
            </w:r>
          </w:p>
        </w:tc>
        <w:tc>
          <w:tcPr>
            <w:tcW w:w="3780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 Ситуация «Желтый сигнал светофора»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9E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закрепить знания о необходимости следовать указаниям светофора. Закрепить знания о том, что светофоры бывают с двумя и с тремя сигналами.</w:t>
            </w:r>
          </w:p>
        </w:tc>
      </w:tr>
      <w:tr w:rsidR="009D6577" w:rsidRPr="009E622A">
        <w:tc>
          <w:tcPr>
            <w:tcW w:w="3600" w:type="dxa"/>
          </w:tcPr>
          <w:p w:rsidR="009D6577" w:rsidRPr="009E622A" w:rsidRDefault="009D6577" w:rsidP="00735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Сюжетно-ролевая игра «Поездка в автобусе».</w:t>
            </w:r>
          </w:p>
          <w:p w:rsidR="009D6577" w:rsidRPr="009E622A" w:rsidRDefault="009D6577" w:rsidP="00735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закрепить  знания детей  о правилах 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поведения в общественном транспорте: ожидать транспорт только на посадочных площадках, либо тротуаре или обочине; заходить и выходить только при полной остановке транспорта; в транспорте держаться за поручни, с  водителем не разговаривать.</w:t>
            </w:r>
          </w:p>
        </w:tc>
        <w:tc>
          <w:tcPr>
            <w:tcW w:w="3588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5. Сюжетно-ролевая игра «Авария на дороге»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закрепить умения различать и оценивать 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собственное поведение и поведение игровых персонажей в транспорте и на дороге.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Воспитание стремления оказывать необходимую помощь.</w:t>
            </w:r>
          </w:p>
        </w:tc>
        <w:tc>
          <w:tcPr>
            <w:tcW w:w="3612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5. Сюжетно-ролевая игра «Машины разные нужны, люди разные важны»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закрепить  знания  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о разных видах транспорта, о разных марках машин.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способностей.</w:t>
            </w:r>
          </w:p>
        </w:tc>
        <w:tc>
          <w:tcPr>
            <w:tcW w:w="3780" w:type="dxa"/>
          </w:tcPr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5. Сюжетно-ролевая игра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«На дороге пешеход»</w:t>
            </w:r>
          </w:p>
          <w:p w:rsidR="009D6577" w:rsidRPr="009E622A" w:rsidRDefault="009D6577" w:rsidP="00735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Цель: совершенствовать навык внезапной остановки, 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не теряться в неожиданной ситуации. Воспитание отзывчивости и добрых чувств по отношению к окружающим.</w:t>
            </w:r>
          </w:p>
        </w:tc>
      </w:tr>
    </w:tbl>
    <w:p w:rsidR="009D6577" w:rsidRPr="00807A2E" w:rsidRDefault="009D6577" w:rsidP="00735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577" w:rsidRPr="00807A2E" w:rsidRDefault="009D6577" w:rsidP="0073524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Pr="00807A2E" w:rsidRDefault="009D6577" w:rsidP="0073524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6577" w:rsidRDefault="009D6577" w:rsidP="00EE3496">
      <w:pPr>
        <w:shd w:val="clear" w:color="auto" w:fill="9FE8F7"/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33CC"/>
          <w:sz w:val="28"/>
          <w:szCs w:val="28"/>
          <w:u w:val="single"/>
        </w:rPr>
        <w:sectPr w:rsidR="009D6577" w:rsidSect="0073524E">
          <w:pgSz w:w="16838" w:h="11906" w:orient="landscape"/>
          <w:pgMar w:top="924" w:right="1134" w:bottom="1276" w:left="1134" w:header="709" w:footer="709" w:gutter="0"/>
          <w:cols w:space="708"/>
          <w:docGrid w:linePitch="360"/>
        </w:sectPr>
      </w:pPr>
    </w:p>
    <w:p w:rsidR="009D6577" w:rsidRPr="0076113C" w:rsidRDefault="00866292" w:rsidP="007611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alt="Безимени-1" style="position:absolute;left:0;text-align:left;margin-left:679.95pt;margin-top:-20.75pt;width:54.4pt;height:44.75pt;z-index:251664896;visibility:visible">
            <v:imagedata r:id="rId9" o:title="" cropbottom="10923f" blacklevel="15729f"/>
          </v:shape>
        </w:pict>
      </w:r>
      <w:r w:rsidR="009D6577" w:rsidRPr="0076113C">
        <w:rPr>
          <w:rFonts w:ascii="Times New Roman" w:hAnsi="Times New Roman" w:cs="Times New Roman"/>
          <w:b/>
          <w:sz w:val="36"/>
          <w:szCs w:val="36"/>
        </w:rPr>
        <w:t>РАЗДЕЛ 3.   Мониторинг уровня достижений детей по освоению  ПДД</w:t>
      </w:r>
    </w:p>
    <w:p w:rsidR="009D6577" w:rsidRPr="00EE3496" w:rsidRDefault="009D6577" w:rsidP="00EE349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96">
        <w:rPr>
          <w:rFonts w:ascii="Times New Roman" w:hAnsi="Times New Roman" w:cs="Times New Roman"/>
          <w:sz w:val="28"/>
          <w:szCs w:val="28"/>
        </w:rPr>
        <w:t>Обеспечение безопасности движения становится важной государственной задачей, и особое значение приобретает обучение маленьких пешеходов, пассажиров, велосипедистов. Изучение ПДД следует рассматривать как составную часть общей воспитательной работы детских садов и школ.</w:t>
      </w:r>
    </w:p>
    <w:p w:rsidR="009D6577" w:rsidRPr="00EE3496" w:rsidRDefault="009D6577" w:rsidP="00EE349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96">
        <w:rPr>
          <w:rFonts w:ascii="Times New Roman" w:hAnsi="Times New Roman" w:cs="Times New Roman"/>
          <w:sz w:val="28"/>
          <w:szCs w:val="28"/>
        </w:rPr>
        <w:t>Только при систематическом изучении правил, использование новых форм пропаганды ПДД, взаимодействия органов образования, здравоохранения и ГИБДД можно решить проблему детского травматизма». Чтобы оградить ребенка от опасности, нужно как можно раньше начать готовить его к встрече с улицей, знакомить с ПДД, с дорожными знаками. Следует научить его ориентироваться в пространстве. Это позволит уменьшить вероятность дорожно - транспортных происшествий.</w:t>
      </w:r>
    </w:p>
    <w:p w:rsidR="009D6577" w:rsidRPr="00EE3496" w:rsidRDefault="009D6577" w:rsidP="00EE349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96">
        <w:rPr>
          <w:rFonts w:ascii="Times New Roman" w:hAnsi="Times New Roman" w:cs="Times New Roman"/>
          <w:sz w:val="28"/>
          <w:szCs w:val="28"/>
        </w:rPr>
        <w:t>Важнейшая роль в профилактике детского - транспортного травматизма принадлежит ДОУ. Воспитатели, педагогические работники, родители должны помочь ребенку стать дисциплинированным пешеходом, неукоснительно выполняющим ПДД.</w:t>
      </w:r>
    </w:p>
    <w:p w:rsidR="009D6577" w:rsidRDefault="009D6577" w:rsidP="00EE3496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E3496">
        <w:rPr>
          <w:rFonts w:ascii="Times New Roman" w:hAnsi="Times New Roman" w:cs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 w:cs="Times New Roman"/>
          <w:sz w:val="28"/>
          <w:szCs w:val="28"/>
        </w:rPr>
        <w:t xml:space="preserve">три </w:t>
      </w:r>
      <w:r w:rsidRPr="00EE3496">
        <w:rPr>
          <w:rFonts w:ascii="Times New Roman" w:hAnsi="Times New Roman" w:cs="Times New Roman"/>
          <w:sz w:val="28"/>
          <w:szCs w:val="28"/>
        </w:rPr>
        <w:t xml:space="preserve"> раза в год:</w:t>
      </w:r>
    </w:p>
    <w:p w:rsidR="009D6577" w:rsidRPr="00F53C28" w:rsidRDefault="009D6577" w:rsidP="00F53C28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53C28">
        <w:rPr>
          <w:rFonts w:ascii="Times New Roman" w:hAnsi="Times New Roman" w:cs="Times New Roman"/>
          <w:sz w:val="28"/>
          <w:szCs w:val="28"/>
        </w:rPr>
        <w:t>1– ознакомительный (сентябрь)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6577" w:rsidRPr="00F53C28" w:rsidRDefault="009D6577" w:rsidP="00F53C2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53C28">
        <w:rPr>
          <w:rFonts w:ascii="Times New Roman" w:hAnsi="Times New Roman" w:cs="Times New Roman"/>
          <w:sz w:val="28"/>
          <w:szCs w:val="28"/>
        </w:rPr>
        <w:t xml:space="preserve"> 2 – промежуточный (декабрь)</w:t>
      </w:r>
      <w:r w:rsidR="0076113C">
        <w:rPr>
          <w:rFonts w:ascii="Times New Roman" w:hAnsi="Times New Roman" w:cs="Times New Roman"/>
          <w:sz w:val="28"/>
          <w:szCs w:val="28"/>
        </w:rPr>
        <w:t xml:space="preserve"> – только </w:t>
      </w:r>
      <w:r>
        <w:rPr>
          <w:rFonts w:ascii="Times New Roman" w:hAnsi="Times New Roman" w:cs="Times New Roman"/>
          <w:sz w:val="28"/>
          <w:szCs w:val="28"/>
        </w:rPr>
        <w:t xml:space="preserve"> младшая группа;</w:t>
      </w:r>
    </w:p>
    <w:p w:rsidR="009D6577" w:rsidRPr="00EE3496" w:rsidRDefault="009D6577" w:rsidP="00F53C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EE3496">
        <w:rPr>
          <w:rFonts w:ascii="Times New Roman" w:hAnsi="Times New Roman" w:cs="Times New Roman"/>
          <w:sz w:val="28"/>
          <w:szCs w:val="28"/>
        </w:rPr>
        <w:t xml:space="preserve"> - итоговый (май).</w:t>
      </w:r>
    </w:p>
    <w:p w:rsidR="009D6577" w:rsidRPr="00EE3496" w:rsidRDefault="009D6577" w:rsidP="00EE3496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E3496">
        <w:rPr>
          <w:rFonts w:ascii="Times New Roman" w:hAnsi="Times New Roman" w:cs="Times New Roman"/>
          <w:sz w:val="28"/>
          <w:szCs w:val="28"/>
        </w:rPr>
        <w:t>Уровни освоения программы оцениваются по 3-х балльной системе:</w:t>
      </w:r>
    </w:p>
    <w:p w:rsidR="009D6577" w:rsidRPr="00F53C28" w:rsidRDefault="009D6577" w:rsidP="00F53C28">
      <w:pPr>
        <w:pStyle w:val="af0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C28">
        <w:rPr>
          <w:rFonts w:ascii="Times New Roman" w:hAnsi="Times New Roman" w:cs="Times New Roman"/>
          <w:sz w:val="28"/>
          <w:szCs w:val="28"/>
        </w:rPr>
        <w:t>высокий – 3 балла;</w:t>
      </w:r>
    </w:p>
    <w:p w:rsidR="009D6577" w:rsidRPr="00F53C28" w:rsidRDefault="009D6577" w:rsidP="00F53C28">
      <w:pPr>
        <w:pStyle w:val="af0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C28">
        <w:rPr>
          <w:rFonts w:ascii="Times New Roman" w:hAnsi="Times New Roman" w:cs="Times New Roman"/>
          <w:sz w:val="28"/>
          <w:szCs w:val="28"/>
        </w:rPr>
        <w:t>средний – 2 балла;</w:t>
      </w:r>
    </w:p>
    <w:p w:rsidR="009D6577" w:rsidRPr="00F53C28" w:rsidRDefault="009D6577" w:rsidP="00F53C28">
      <w:pPr>
        <w:pStyle w:val="af0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3C28">
        <w:rPr>
          <w:rFonts w:ascii="Times New Roman" w:hAnsi="Times New Roman" w:cs="Times New Roman"/>
          <w:sz w:val="28"/>
          <w:szCs w:val="28"/>
        </w:rPr>
        <w:t>низкий – 1 балл.</w:t>
      </w:r>
    </w:p>
    <w:p w:rsidR="009D6577" w:rsidRDefault="009D6577" w:rsidP="00EE3496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D6577" w:rsidRPr="0076113C" w:rsidRDefault="009D6577" w:rsidP="00761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3C">
        <w:rPr>
          <w:rFonts w:ascii="Times New Roman" w:hAnsi="Times New Roman" w:cs="Times New Roman"/>
          <w:b/>
          <w:sz w:val="28"/>
          <w:szCs w:val="28"/>
        </w:rPr>
        <w:t>Перечень знаний, которыми должны владеть дети дошкольного возраста по правилам дорожного движения  и безопасному поведению на дорогах:</w:t>
      </w:r>
    </w:p>
    <w:p w:rsidR="009D6577" w:rsidRPr="00EE3496" w:rsidRDefault="009D6577" w:rsidP="00EE349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96">
        <w:rPr>
          <w:rFonts w:ascii="Times New Roman" w:hAnsi="Times New Roman" w:cs="Times New Roman"/>
          <w:sz w:val="28"/>
          <w:szCs w:val="28"/>
        </w:rPr>
        <w:t>1. Дети должны знать, что такое дорога, тротуар, светофор, значение его сигналов; пешеход, водитель, пассажир.</w:t>
      </w:r>
    </w:p>
    <w:p w:rsidR="009D6577" w:rsidRPr="00EE3496" w:rsidRDefault="009D6577" w:rsidP="00EE349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96">
        <w:rPr>
          <w:rFonts w:ascii="Times New Roman" w:hAnsi="Times New Roman" w:cs="Times New Roman"/>
          <w:sz w:val="28"/>
          <w:szCs w:val="28"/>
        </w:rPr>
        <w:lastRenderedPageBreak/>
        <w:t>2. Виды транспорта (грузовые и легковые автомобили, автобус, троллейбус, трамвай, поезд).</w:t>
      </w:r>
    </w:p>
    <w:p w:rsidR="009D6577" w:rsidRPr="00EE3496" w:rsidRDefault="009D6577" w:rsidP="00EE349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96">
        <w:rPr>
          <w:rFonts w:ascii="Times New Roman" w:hAnsi="Times New Roman" w:cs="Times New Roman"/>
          <w:sz w:val="28"/>
          <w:szCs w:val="28"/>
        </w:rPr>
        <w:t>3. Пешеходный переход (наземный, подземный, надземный).</w:t>
      </w:r>
    </w:p>
    <w:p w:rsidR="009D6577" w:rsidRPr="00EE3496" w:rsidRDefault="009D6577" w:rsidP="00EE349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96">
        <w:rPr>
          <w:rFonts w:ascii="Times New Roman" w:hAnsi="Times New Roman" w:cs="Times New Roman"/>
          <w:sz w:val="28"/>
          <w:szCs w:val="28"/>
        </w:rPr>
        <w:t>4. Правила перехода дороги (посмотреть налево, направо и т.д.)</w:t>
      </w:r>
    </w:p>
    <w:p w:rsidR="009D6577" w:rsidRPr="00EE3496" w:rsidRDefault="009D6577" w:rsidP="00EE349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96">
        <w:rPr>
          <w:rFonts w:ascii="Times New Roman" w:hAnsi="Times New Roman" w:cs="Times New Roman"/>
          <w:sz w:val="28"/>
          <w:szCs w:val="28"/>
        </w:rPr>
        <w:t>5. Опасные места на улицах и дорогах.</w:t>
      </w:r>
    </w:p>
    <w:p w:rsidR="009D6577" w:rsidRPr="00EE3496" w:rsidRDefault="009D6577" w:rsidP="00EE349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96">
        <w:rPr>
          <w:rFonts w:ascii="Times New Roman" w:hAnsi="Times New Roman" w:cs="Times New Roman"/>
          <w:sz w:val="28"/>
          <w:szCs w:val="28"/>
        </w:rPr>
        <w:t>6. Проезжая часть, тротуар, пешеходная дорожка, пешеходный переход, дорожные знаки, светофор – транспортный, пешеходный.</w:t>
      </w:r>
    </w:p>
    <w:p w:rsidR="009D6577" w:rsidRPr="00EE3496" w:rsidRDefault="009D6577" w:rsidP="00EE349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96">
        <w:rPr>
          <w:rFonts w:ascii="Times New Roman" w:hAnsi="Times New Roman" w:cs="Times New Roman"/>
          <w:sz w:val="28"/>
          <w:szCs w:val="28"/>
        </w:rPr>
        <w:t>7. Виды и назначение транспорта.</w:t>
      </w:r>
    </w:p>
    <w:p w:rsidR="009D6577" w:rsidRPr="00EE3496" w:rsidRDefault="009D6577" w:rsidP="00EE349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96">
        <w:rPr>
          <w:rFonts w:ascii="Times New Roman" w:hAnsi="Times New Roman" w:cs="Times New Roman"/>
          <w:sz w:val="28"/>
          <w:szCs w:val="28"/>
        </w:rPr>
        <w:t>8. Опасные и безопасные действия.</w:t>
      </w:r>
    </w:p>
    <w:p w:rsidR="009D6577" w:rsidRPr="00EE3496" w:rsidRDefault="009D6577" w:rsidP="00EE349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96">
        <w:rPr>
          <w:rFonts w:ascii="Times New Roman" w:hAnsi="Times New Roman" w:cs="Times New Roman"/>
          <w:sz w:val="28"/>
          <w:szCs w:val="28"/>
        </w:rPr>
        <w:t>9. На проезжей части и вблизи нее нельзя играть, бегать, ездить на велосипеде, роликах, самокате.</w:t>
      </w:r>
    </w:p>
    <w:p w:rsidR="009D6577" w:rsidRPr="00EE3496" w:rsidRDefault="009D6577" w:rsidP="00EE349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Pr="0076113C" w:rsidRDefault="009D6577" w:rsidP="00761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3C">
        <w:rPr>
          <w:rFonts w:ascii="Times New Roman" w:hAnsi="Times New Roman" w:cs="Times New Roman"/>
          <w:b/>
          <w:sz w:val="28"/>
          <w:szCs w:val="28"/>
        </w:rPr>
        <w:t>Основные понятия и термины по ПДД, которыми должны владеть дети к концу обучения:</w:t>
      </w:r>
    </w:p>
    <w:p w:rsidR="009D6577" w:rsidRPr="00EE3496" w:rsidRDefault="009D6577" w:rsidP="00EE349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96">
        <w:rPr>
          <w:rFonts w:ascii="Times New Roman" w:hAnsi="Times New Roman" w:cs="Times New Roman"/>
          <w:i/>
          <w:iCs/>
          <w:sz w:val="28"/>
          <w:szCs w:val="28"/>
        </w:rPr>
        <w:t>Автобусная остановка</w:t>
      </w:r>
      <w:r w:rsidRPr="00EE3496">
        <w:rPr>
          <w:rFonts w:ascii="Times New Roman" w:hAnsi="Times New Roman" w:cs="Times New Roman"/>
          <w:sz w:val="28"/>
          <w:szCs w:val="28"/>
        </w:rPr>
        <w:t xml:space="preserve"> - место остановки общественного транспорта для посадки и высадки пассажиров.</w:t>
      </w:r>
    </w:p>
    <w:p w:rsidR="009D6577" w:rsidRPr="00EE3496" w:rsidRDefault="009D6577" w:rsidP="00EE349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96">
        <w:rPr>
          <w:rFonts w:ascii="Times New Roman" w:hAnsi="Times New Roman" w:cs="Times New Roman"/>
          <w:i/>
          <w:iCs/>
          <w:sz w:val="28"/>
          <w:szCs w:val="28"/>
        </w:rPr>
        <w:t>Водитель</w:t>
      </w:r>
      <w:r w:rsidRPr="00EE3496">
        <w:rPr>
          <w:rFonts w:ascii="Times New Roman" w:hAnsi="Times New Roman" w:cs="Times New Roman"/>
          <w:sz w:val="28"/>
          <w:szCs w:val="28"/>
        </w:rPr>
        <w:t xml:space="preserve"> - человек, управляющий транспортным средством.</w:t>
      </w:r>
    </w:p>
    <w:p w:rsidR="009D6577" w:rsidRPr="00EE3496" w:rsidRDefault="009D6577" w:rsidP="00EE349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96">
        <w:rPr>
          <w:rFonts w:ascii="Times New Roman" w:hAnsi="Times New Roman" w:cs="Times New Roman"/>
          <w:i/>
          <w:iCs/>
          <w:sz w:val="28"/>
          <w:szCs w:val="28"/>
        </w:rPr>
        <w:t>Двустороннее движение</w:t>
      </w:r>
      <w:r w:rsidRPr="00EE3496">
        <w:rPr>
          <w:rFonts w:ascii="Times New Roman" w:hAnsi="Times New Roman" w:cs="Times New Roman"/>
          <w:sz w:val="28"/>
          <w:szCs w:val="28"/>
        </w:rPr>
        <w:t xml:space="preserve"> - транспорт движется в двух противоположных направлениях.</w:t>
      </w:r>
    </w:p>
    <w:p w:rsidR="009D6577" w:rsidRPr="00EE3496" w:rsidRDefault="009D6577" w:rsidP="00EE349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96">
        <w:rPr>
          <w:rFonts w:ascii="Times New Roman" w:hAnsi="Times New Roman" w:cs="Times New Roman"/>
          <w:i/>
          <w:iCs/>
          <w:sz w:val="28"/>
          <w:szCs w:val="28"/>
        </w:rPr>
        <w:t xml:space="preserve">Дорога </w:t>
      </w:r>
      <w:r w:rsidRPr="00EE3496">
        <w:rPr>
          <w:rFonts w:ascii="Times New Roman" w:hAnsi="Times New Roman" w:cs="Times New Roman"/>
          <w:sz w:val="28"/>
          <w:szCs w:val="28"/>
        </w:rPr>
        <w:t>- часть улицы, по которой движутся машины, а также тротуары, обочины, разделительные полосы.</w:t>
      </w:r>
    </w:p>
    <w:p w:rsidR="009D6577" w:rsidRPr="00EE3496" w:rsidRDefault="009D6577" w:rsidP="00EE349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96">
        <w:rPr>
          <w:rFonts w:ascii="Times New Roman" w:hAnsi="Times New Roman" w:cs="Times New Roman"/>
          <w:i/>
          <w:iCs/>
          <w:sz w:val="28"/>
          <w:szCs w:val="28"/>
        </w:rPr>
        <w:t>Железнодорожный переезд</w:t>
      </w:r>
      <w:r w:rsidRPr="00EE3496">
        <w:rPr>
          <w:rFonts w:ascii="Times New Roman" w:hAnsi="Times New Roman" w:cs="Times New Roman"/>
          <w:sz w:val="28"/>
          <w:szCs w:val="28"/>
        </w:rPr>
        <w:t xml:space="preserve"> - любое пересечение дороги железнодорожными путями.</w:t>
      </w:r>
    </w:p>
    <w:p w:rsidR="009D6577" w:rsidRPr="00EE3496" w:rsidRDefault="009D6577" w:rsidP="00EE349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96">
        <w:rPr>
          <w:rFonts w:ascii="Times New Roman" w:hAnsi="Times New Roman" w:cs="Times New Roman"/>
          <w:i/>
          <w:iCs/>
          <w:sz w:val="28"/>
          <w:szCs w:val="28"/>
        </w:rPr>
        <w:t>Одностороннее движение</w:t>
      </w:r>
      <w:r w:rsidRPr="00EE3496">
        <w:rPr>
          <w:rFonts w:ascii="Times New Roman" w:hAnsi="Times New Roman" w:cs="Times New Roman"/>
          <w:sz w:val="28"/>
          <w:szCs w:val="28"/>
        </w:rPr>
        <w:t xml:space="preserve"> - транспорт движется в одном направлении.</w:t>
      </w:r>
    </w:p>
    <w:p w:rsidR="009D6577" w:rsidRPr="00EE3496" w:rsidRDefault="009D6577" w:rsidP="00EE349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96">
        <w:rPr>
          <w:rFonts w:ascii="Times New Roman" w:hAnsi="Times New Roman" w:cs="Times New Roman"/>
          <w:i/>
          <w:iCs/>
          <w:sz w:val="28"/>
          <w:szCs w:val="28"/>
        </w:rPr>
        <w:t>Островок безопасности</w:t>
      </w:r>
      <w:r w:rsidRPr="00EE3496">
        <w:rPr>
          <w:rFonts w:ascii="Times New Roman" w:hAnsi="Times New Roman" w:cs="Times New Roman"/>
          <w:sz w:val="28"/>
          <w:szCs w:val="28"/>
        </w:rPr>
        <w:t xml:space="preserve"> - место между разделительными полосами на проезжей части дороги, может быть обозначено треугольником.</w:t>
      </w:r>
    </w:p>
    <w:p w:rsidR="009D6577" w:rsidRPr="00EE3496" w:rsidRDefault="009D6577" w:rsidP="00EE349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96">
        <w:rPr>
          <w:rFonts w:ascii="Times New Roman" w:hAnsi="Times New Roman" w:cs="Times New Roman"/>
          <w:i/>
          <w:iCs/>
          <w:sz w:val="28"/>
          <w:szCs w:val="28"/>
        </w:rPr>
        <w:t>Пассажир</w:t>
      </w:r>
      <w:r w:rsidRPr="00EE3496">
        <w:rPr>
          <w:rFonts w:ascii="Times New Roman" w:hAnsi="Times New Roman" w:cs="Times New Roman"/>
          <w:sz w:val="28"/>
          <w:szCs w:val="28"/>
        </w:rPr>
        <w:t xml:space="preserve"> - человек, который помимо водителя находится в транспортном средстве.</w:t>
      </w:r>
    </w:p>
    <w:p w:rsidR="009D6577" w:rsidRPr="00EE3496" w:rsidRDefault="009D6577" w:rsidP="00EE349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96">
        <w:rPr>
          <w:rFonts w:ascii="Times New Roman" w:hAnsi="Times New Roman" w:cs="Times New Roman"/>
          <w:i/>
          <w:iCs/>
          <w:sz w:val="28"/>
          <w:szCs w:val="28"/>
        </w:rPr>
        <w:t>Пешеход</w:t>
      </w:r>
      <w:r w:rsidRPr="00EE3496">
        <w:rPr>
          <w:rFonts w:ascii="Times New Roman" w:hAnsi="Times New Roman" w:cs="Times New Roman"/>
          <w:sz w:val="28"/>
          <w:szCs w:val="28"/>
        </w:rPr>
        <w:t xml:space="preserve"> - человек, идущий по тротуару, обочине или переходящий улицу.</w:t>
      </w:r>
    </w:p>
    <w:p w:rsidR="009D6577" w:rsidRPr="00EE3496" w:rsidRDefault="009D6577" w:rsidP="00EE349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96">
        <w:rPr>
          <w:rFonts w:ascii="Times New Roman" w:hAnsi="Times New Roman" w:cs="Times New Roman"/>
          <w:i/>
          <w:iCs/>
          <w:sz w:val="28"/>
          <w:szCs w:val="28"/>
        </w:rPr>
        <w:t>Пешеходный переход, подземный переход, надземный переход</w:t>
      </w:r>
      <w:r w:rsidRPr="00EE3496">
        <w:rPr>
          <w:rFonts w:ascii="Times New Roman" w:hAnsi="Times New Roman" w:cs="Times New Roman"/>
          <w:sz w:val="28"/>
          <w:szCs w:val="28"/>
        </w:rPr>
        <w:t xml:space="preserve"> - место обозначенное для перехода через улицу. </w:t>
      </w:r>
    </w:p>
    <w:p w:rsidR="009D6577" w:rsidRPr="00EE3496" w:rsidRDefault="009D6577" w:rsidP="00EE349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96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Посадочная площадка</w:t>
      </w:r>
      <w:r w:rsidRPr="00EE3496">
        <w:rPr>
          <w:rFonts w:ascii="Times New Roman" w:hAnsi="Times New Roman" w:cs="Times New Roman"/>
          <w:sz w:val="28"/>
          <w:szCs w:val="28"/>
        </w:rPr>
        <w:t xml:space="preserve"> - место, где пассажиры ожидают общественный транспорт. Если посадочная площадка отсутствует, транспорт ожидают на тротуаре или обочине.</w:t>
      </w:r>
    </w:p>
    <w:p w:rsidR="009D6577" w:rsidRPr="00EE3496" w:rsidRDefault="009D6577" w:rsidP="00EE349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96">
        <w:rPr>
          <w:rFonts w:ascii="Times New Roman" w:hAnsi="Times New Roman" w:cs="Times New Roman"/>
          <w:i/>
          <w:iCs/>
          <w:sz w:val="28"/>
          <w:szCs w:val="28"/>
        </w:rPr>
        <w:t>Проезжая часть</w:t>
      </w:r>
      <w:r w:rsidRPr="00EE3496">
        <w:rPr>
          <w:rFonts w:ascii="Times New Roman" w:hAnsi="Times New Roman" w:cs="Times New Roman"/>
          <w:sz w:val="28"/>
          <w:szCs w:val="28"/>
        </w:rPr>
        <w:t xml:space="preserve"> - часть дороги, предназначенная для движения транспорта. Проезжая часть бывает с односторонним (машины движутся только в одну строну) и двусторонним (машины движутся в разных направлениях), границы которых обозначены разделительными полосами.</w:t>
      </w:r>
    </w:p>
    <w:p w:rsidR="009D6577" w:rsidRPr="00EE3496" w:rsidRDefault="009D6577" w:rsidP="00EE349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96">
        <w:rPr>
          <w:rFonts w:ascii="Times New Roman" w:hAnsi="Times New Roman" w:cs="Times New Roman"/>
          <w:i/>
          <w:iCs/>
          <w:sz w:val="28"/>
          <w:szCs w:val="28"/>
        </w:rPr>
        <w:t>Транспортное средство</w:t>
      </w:r>
      <w:r w:rsidRPr="00EE3496">
        <w:rPr>
          <w:rFonts w:ascii="Times New Roman" w:hAnsi="Times New Roman" w:cs="Times New Roman"/>
          <w:sz w:val="28"/>
          <w:szCs w:val="28"/>
        </w:rPr>
        <w:t xml:space="preserve"> - транспорт, предназначенный для перевозки людей и груза.</w:t>
      </w:r>
    </w:p>
    <w:p w:rsidR="009D6577" w:rsidRPr="00EE3496" w:rsidRDefault="009D6577" w:rsidP="00EE349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96">
        <w:rPr>
          <w:rFonts w:ascii="Times New Roman" w:hAnsi="Times New Roman" w:cs="Times New Roman"/>
          <w:i/>
          <w:iCs/>
          <w:sz w:val="28"/>
          <w:szCs w:val="28"/>
        </w:rPr>
        <w:t>Светофор</w:t>
      </w:r>
      <w:r w:rsidRPr="00EE3496">
        <w:rPr>
          <w:rFonts w:ascii="Times New Roman" w:hAnsi="Times New Roman" w:cs="Times New Roman"/>
          <w:sz w:val="28"/>
          <w:szCs w:val="28"/>
        </w:rPr>
        <w:t xml:space="preserve"> - устройство для регулирования движения транспорта и пешеходов через дорогу. </w:t>
      </w:r>
    </w:p>
    <w:p w:rsidR="009D6577" w:rsidRPr="00EE3496" w:rsidRDefault="009D6577" w:rsidP="00EE349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96">
        <w:rPr>
          <w:rFonts w:ascii="Times New Roman" w:hAnsi="Times New Roman" w:cs="Times New Roman"/>
          <w:i/>
          <w:iCs/>
          <w:sz w:val="28"/>
          <w:szCs w:val="28"/>
        </w:rPr>
        <w:t>Тротуар</w:t>
      </w:r>
      <w:r w:rsidRPr="00EE3496">
        <w:rPr>
          <w:rFonts w:ascii="Times New Roman" w:hAnsi="Times New Roman" w:cs="Times New Roman"/>
          <w:sz w:val="28"/>
          <w:szCs w:val="28"/>
        </w:rPr>
        <w:t xml:space="preserve"> - часть дороги, предназначенная для движения пешехода, примыкающая к проезжей части, отделенная от нее газонами.</w:t>
      </w:r>
    </w:p>
    <w:p w:rsidR="009D6577" w:rsidRPr="00EE3496" w:rsidRDefault="009D6577" w:rsidP="00EE349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96">
        <w:rPr>
          <w:rFonts w:ascii="Times New Roman" w:hAnsi="Times New Roman" w:cs="Times New Roman"/>
          <w:i/>
          <w:iCs/>
          <w:sz w:val="28"/>
          <w:szCs w:val="28"/>
        </w:rPr>
        <w:t>Улица</w:t>
      </w:r>
      <w:r w:rsidRPr="00EE3496">
        <w:rPr>
          <w:rFonts w:ascii="Times New Roman" w:hAnsi="Times New Roman" w:cs="Times New Roman"/>
          <w:sz w:val="28"/>
          <w:szCs w:val="28"/>
        </w:rPr>
        <w:t xml:space="preserve"> - часть города или населенного пункта с дорогой, дорожными знаками, пешеходными переходами («зебра», подземный, надземный), домами и учреждениями, школами, детскими садами и др.</w:t>
      </w:r>
    </w:p>
    <w:p w:rsidR="009D6577" w:rsidRDefault="009D6577" w:rsidP="00EE349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96">
        <w:rPr>
          <w:rFonts w:ascii="Times New Roman" w:hAnsi="Times New Roman" w:cs="Times New Roman"/>
          <w:i/>
          <w:iCs/>
          <w:sz w:val="28"/>
          <w:szCs w:val="28"/>
        </w:rPr>
        <w:t>Участник дорожного движения</w:t>
      </w:r>
      <w:r w:rsidRPr="00EE3496">
        <w:rPr>
          <w:rFonts w:ascii="Times New Roman" w:hAnsi="Times New Roman" w:cs="Times New Roman"/>
          <w:sz w:val="28"/>
          <w:szCs w:val="28"/>
        </w:rPr>
        <w:t xml:space="preserve"> - взрослый или ребенок, принимающий непосредственное участие в движении как пешеход, водитель, пассажир транспорта.</w:t>
      </w:r>
    </w:p>
    <w:p w:rsidR="009D6577" w:rsidRDefault="009D6577" w:rsidP="00EE349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Default="009D6577" w:rsidP="00EE349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Default="009D6577" w:rsidP="00EE349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Default="009D6577" w:rsidP="00EE349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Default="009D6577" w:rsidP="00EE349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Default="009D6577" w:rsidP="00EE349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Default="009D6577" w:rsidP="00EE349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Default="009D6577" w:rsidP="00EE349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Default="009D6577" w:rsidP="00EE349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Default="009D6577" w:rsidP="00EE349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Default="009D6577" w:rsidP="00EE349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Default="009D6577" w:rsidP="00EE349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Default="009D6577" w:rsidP="009A73CA">
      <w:pPr>
        <w:shd w:val="clear" w:color="auto" w:fill="FABF8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D6577" w:rsidSect="00F53C28">
          <w:pgSz w:w="11906" w:h="16838"/>
          <w:pgMar w:top="1134" w:right="924" w:bottom="1134" w:left="1701" w:header="709" w:footer="709" w:gutter="0"/>
          <w:cols w:space="708"/>
          <w:rtlGutter/>
          <w:docGrid w:linePitch="360"/>
        </w:sectPr>
      </w:pPr>
    </w:p>
    <w:p w:rsidR="009D6577" w:rsidRPr="0076113C" w:rsidRDefault="009D6577" w:rsidP="007611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13C">
        <w:rPr>
          <w:rFonts w:ascii="Times New Roman" w:hAnsi="Times New Roman" w:cs="Times New Roman"/>
          <w:b/>
          <w:sz w:val="32"/>
          <w:szCs w:val="32"/>
        </w:rPr>
        <w:lastRenderedPageBreak/>
        <w:t>МЛАДШАЯ ГРУППА</w:t>
      </w:r>
    </w:p>
    <w:p w:rsidR="009D6577" w:rsidRPr="00EE3496" w:rsidRDefault="009D6577" w:rsidP="00EE34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9"/>
        <w:gridCol w:w="5964"/>
        <w:gridCol w:w="5001"/>
      </w:tblGrid>
      <w:tr w:rsidR="009D6577" w:rsidRPr="009E622A">
        <w:tc>
          <w:tcPr>
            <w:tcW w:w="3936" w:type="dxa"/>
          </w:tcPr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Цель</w:t>
            </w:r>
          </w:p>
        </w:tc>
        <w:tc>
          <w:tcPr>
            <w:tcW w:w="6185" w:type="dxa"/>
          </w:tcPr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Содержание</w:t>
            </w:r>
          </w:p>
        </w:tc>
        <w:tc>
          <w:tcPr>
            <w:tcW w:w="5168" w:type="dxa"/>
          </w:tcPr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Критерии уровней</w:t>
            </w:r>
          </w:p>
        </w:tc>
      </w:tr>
      <w:tr w:rsidR="009D6577" w:rsidRPr="009E622A">
        <w:tc>
          <w:tcPr>
            <w:tcW w:w="15289" w:type="dxa"/>
            <w:gridSpan w:val="3"/>
          </w:tcPr>
          <w:p w:rsidR="009D6577" w:rsidRPr="009E622A" w:rsidRDefault="009D6577" w:rsidP="00EE34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Середина учебного года</w:t>
            </w:r>
          </w:p>
        </w:tc>
      </w:tr>
      <w:tr w:rsidR="009D6577" w:rsidRPr="009E622A">
        <w:tc>
          <w:tcPr>
            <w:tcW w:w="3936" w:type="dxa"/>
          </w:tcPr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способности к различению цветовых сигналов светофора. </w:t>
            </w:r>
          </w:p>
        </w:tc>
        <w:tc>
          <w:tcPr>
            <w:tcW w:w="6185" w:type="dxa"/>
          </w:tcPr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«Светофор»</w:t>
            </w:r>
          </w:p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. Зелёный и красный флажок.</w:t>
            </w:r>
          </w:p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Инструкция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. Педагог  показывает зелёный флажок и говорит: «Идите гулять» и дети вместе с воспитателем расходятся по комнате. Затем показывает красный флажок и говорит: «Стоп» - дети должны остановиться.</w:t>
            </w:r>
          </w:p>
        </w:tc>
        <w:tc>
          <w:tcPr>
            <w:tcW w:w="5168" w:type="dxa"/>
          </w:tcPr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Высокий (3 балла)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. Ребёнок слушает команды и пытается их выполнить.</w:t>
            </w:r>
          </w:p>
          <w:p w:rsidR="009D6577" w:rsidRPr="009E622A" w:rsidRDefault="00861524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(</w:t>
            </w:r>
            <w:r w:rsidR="009D6577"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балла)</w:t>
            </w:r>
            <w:r w:rsidR="009D6577" w:rsidRPr="009E622A">
              <w:rPr>
                <w:rFonts w:ascii="Times New Roman" w:hAnsi="Times New Roman" w:cs="Times New Roman"/>
                <w:sz w:val="28"/>
                <w:szCs w:val="28"/>
              </w:rPr>
              <w:t>. Ребёнок не всегда слушает и выполняет команды.</w:t>
            </w:r>
          </w:p>
          <w:p w:rsidR="009D6577" w:rsidRPr="009E622A" w:rsidRDefault="00861524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Низкий (</w:t>
            </w:r>
            <w:r w:rsidR="009D6577"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балл).</w:t>
            </w:r>
            <w:r w:rsidR="009D6577"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Ребёнок не реагирует на команды.</w:t>
            </w:r>
          </w:p>
        </w:tc>
      </w:tr>
      <w:tr w:rsidR="009D6577" w:rsidRPr="009E622A">
        <w:tc>
          <w:tcPr>
            <w:tcW w:w="3936" w:type="dxa"/>
          </w:tcPr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Выявить умение различать и правильно называть машины: легковая, грузовая, автобус, а также называть части машины.</w:t>
            </w:r>
          </w:p>
        </w:tc>
        <w:tc>
          <w:tcPr>
            <w:tcW w:w="6185" w:type="dxa"/>
          </w:tcPr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«Транспорт»</w:t>
            </w:r>
          </w:p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. Картинки с изображением легковой и грузовой машины, автобус.</w:t>
            </w:r>
          </w:p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Инструкция.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показывает картинку и просит назвать, что на ней изображено. </w:t>
            </w:r>
          </w:p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Вопросы к ребёнку.</w:t>
            </w:r>
          </w:p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- Покажи где у машины кузов? Кабина? Колесо? </w:t>
            </w:r>
          </w:p>
        </w:tc>
        <w:tc>
          <w:tcPr>
            <w:tcW w:w="5168" w:type="dxa"/>
          </w:tcPr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Высокий (3 балла).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Ребёнок называет машины, по просьбе воспитателя  показывает  части машины, некоторые части называет сам.</w:t>
            </w:r>
          </w:p>
          <w:p w:rsidR="009D6577" w:rsidRPr="009E622A" w:rsidRDefault="00861524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(</w:t>
            </w:r>
            <w:r w:rsidR="009D6577"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балла)</w:t>
            </w:r>
            <w:r w:rsidR="009D6577" w:rsidRPr="009E622A">
              <w:rPr>
                <w:rFonts w:ascii="Times New Roman" w:hAnsi="Times New Roman" w:cs="Times New Roman"/>
                <w:sz w:val="28"/>
                <w:szCs w:val="28"/>
              </w:rPr>
              <w:t>. Ребёнок  знает и называет две машины (легковая и грузовая или автобус и грузовик). С помощью воспитателя показывает и называет части машин.</w:t>
            </w:r>
          </w:p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Низкий (1 балл)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. Ребёнок допускает ошибки.</w:t>
            </w:r>
          </w:p>
        </w:tc>
      </w:tr>
      <w:tr w:rsidR="009D6577" w:rsidRPr="009E622A">
        <w:tc>
          <w:tcPr>
            <w:tcW w:w="15289" w:type="dxa"/>
            <w:gridSpan w:val="3"/>
          </w:tcPr>
          <w:p w:rsidR="009D6577" w:rsidRPr="009E622A" w:rsidRDefault="009D6577" w:rsidP="00EE34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Конец учебного года</w:t>
            </w:r>
          </w:p>
        </w:tc>
      </w:tr>
      <w:tr w:rsidR="009D6577" w:rsidRPr="009E622A">
        <w:tc>
          <w:tcPr>
            <w:tcW w:w="3936" w:type="dxa"/>
          </w:tcPr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Выявление способности к различению цветовых сигналов светофора: красный, зелёный и действиям согласно этим сигналам.</w:t>
            </w:r>
          </w:p>
        </w:tc>
        <w:tc>
          <w:tcPr>
            <w:tcW w:w="6185" w:type="dxa"/>
          </w:tcPr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«Светофор»</w:t>
            </w:r>
          </w:p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Материал. 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Зелёный и красный флажок.</w:t>
            </w:r>
          </w:p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Инструкция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. Проводится в форме подвижной игры. Педагог показывает определённого цвета флажок. Зелёный флажок – дети расходятся по комнате группами или в одиночку. Красный – стоят на месте.</w:t>
            </w:r>
          </w:p>
        </w:tc>
        <w:tc>
          <w:tcPr>
            <w:tcW w:w="5168" w:type="dxa"/>
          </w:tcPr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Высокий (3 балла). 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Ребёнок различает, называет цветовые сигналы. Правильно действует согласно цветовым сигналам.</w:t>
            </w:r>
          </w:p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(2 балла).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педагогом называет цветовые сигналы, под руководством взрослого  действует по сигналу.</w:t>
            </w:r>
          </w:p>
          <w:p w:rsidR="00861524" w:rsidRPr="009E622A" w:rsidRDefault="00861524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Низкий (1 балл)</w:t>
            </w:r>
            <w:r w:rsidR="009D6577"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D6577"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Испытывает значительные затруднения в назывании цветов. Допускает ошибки при   реагировании  на цветовые сигналы.</w:t>
            </w:r>
          </w:p>
        </w:tc>
      </w:tr>
      <w:tr w:rsidR="009D6577" w:rsidRPr="009E622A">
        <w:tc>
          <w:tcPr>
            <w:tcW w:w="3936" w:type="dxa"/>
          </w:tcPr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Выявить умение различать и называть машины и их части.</w:t>
            </w:r>
          </w:p>
        </w:tc>
        <w:tc>
          <w:tcPr>
            <w:tcW w:w="6185" w:type="dxa"/>
          </w:tcPr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«Транспорт»</w:t>
            </w:r>
          </w:p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Материал. 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Карточки с изображением легковой, грузовой машины, автобуса.</w:t>
            </w:r>
          </w:p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Инструкция. 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просит назвать, какая машина изображена. Предлагает показать и назвать части машины (кузов, кабина, колёса, руль, окна, двери). </w:t>
            </w:r>
          </w:p>
        </w:tc>
        <w:tc>
          <w:tcPr>
            <w:tcW w:w="5168" w:type="dxa"/>
          </w:tcPr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Высокий (3 балла). 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Ребёнок различает,  называет все машины и её части.</w:t>
            </w:r>
          </w:p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(2 балла).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Показывает, но не всегда называет автомобили, называет более яркие части машины.</w:t>
            </w:r>
          </w:p>
          <w:p w:rsidR="00861524" w:rsidRPr="009E622A" w:rsidRDefault="009D6577" w:rsidP="00F53C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Низкий (1 балл).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Ребёнок часто допускает ошибки при показе и назывании определённого автомобиля и их частей.</w:t>
            </w:r>
          </w:p>
        </w:tc>
      </w:tr>
    </w:tbl>
    <w:p w:rsidR="00861524" w:rsidRDefault="00861524" w:rsidP="008615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1524" w:rsidRDefault="00861524" w:rsidP="008615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6577" w:rsidRPr="00EE3496" w:rsidRDefault="009D6577" w:rsidP="00EE34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6577" w:rsidRPr="0076113C" w:rsidRDefault="009D6577" w:rsidP="007611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13C">
        <w:rPr>
          <w:rFonts w:ascii="Times New Roman" w:hAnsi="Times New Roman" w:cs="Times New Roman"/>
          <w:b/>
          <w:sz w:val="32"/>
          <w:szCs w:val="32"/>
        </w:rPr>
        <w:t>СТАРШАЯ ГРУППА</w:t>
      </w:r>
    </w:p>
    <w:tbl>
      <w:tblPr>
        <w:tblW w:w="1541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480"/>
        <w:gridCol w:w="5143"/>
      </w:tblGrid>
      <w:tr w:rsidR="009D6577" w:rsidRPr="009E622A">
        <w:tc>
          <w:tcPr>
            <w:tcW w:w="3794" w:type="dxa"/>
          </w:tcPr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Цель</w:t>
            </w:r>
          </w:p>
        </w:tc>
        <w:tc>
          <w:tcPr>
            <w:tcW w:w="6480" w:type="dxa"/>
          </w:tcPr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Содержание</w:t>
            </w:r>
          </w:p>
        </w:tc>
        <w:tc>
          <w:tcPr>
            <w:tcW w:w="5143" w:type="dxa"/>
          </w:tcPr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Критерии уровней</w:t>
            </w:r>
          </w:p>
        </w:tc>
      </w:tr>
      <w:tr w:rsidR="009D6577" w:rsidRPr="009E622A">
        <w:tc>
          <w:tcPr>
            <w:tcW w:w="15417" w:type="dxa"/>
            <w:gridSpan w:val="3"/>
          </w:tcPr>
          <w:p w:rsidR="009D6577" w:rsidRPr="009E622A" w:rsidRDefault="009D6577" w:rsidP="0076113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D6577" w:rsidRPr="009E622A">
        <w:tc>
          <w:tcPr>
            <w:tcW w:w="15417" w:type="dxa"/>
            <w:gridSpan w:val="3"/>
          </w:tcPr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Конец учебного года</w:t>
            </w:r>
          </w:p>
        </w:tc>
      </w:tr>
      <w:tr w:rsidR="009D6577" w:rsidRPr="009E622A">
        <w:tc>
          <w:tcPr>
            <w:tcW w:w="3794" w:type="dxa"/>
          </w:tcPr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Определение уровня развития представлений о работе светофора, о видах светофоров.</w:t>
            </w:r>
          </w:p>
        </w:tc>
        <w:tc>
          <w:tcPr>
            <w:tcW w:w="6480" w:type="dxa"/>
          </w:tcPr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«Светофор»</w:t>
            </w:r>
          </w:p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. Карточки с изображением одностороннего и  четырёхстороннего светофора, светофор для пешеходов.</w:t>
            </w:r>
          </w:p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Инструкция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. Педагог показывает карточки с изображением разных видов светофора и просит объяснить их назначение. </w:t>
            </w:r>
          </w:p>
        </w:tc>
        <w:tc>
          <w:tcPr>
            <w:tcW w:w="5143" w:type="dxa"/>
          </w:tcPr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Высокий (3 балла).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Ребёнок без труда различает сигнализацию светофора, виды светофора. Без помощи взрослого  объясняет обязанности водителей и пешеходов.</w:t>
            </w:r>
          </w:p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( 2 балла).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Ребёнок хорошо различает сигнализацию светофора, её назначение. Иногда допускает незначительные ошибки при назывании видов светофора и их назначении.</w:t>
            </w:r>
          </w:p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Низкий ( 1 балл).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Знает сигнализацию светофора, затрудняется в различении его видов и назначении.</w:t>
            </w:r>
          </w:p>
        </w:tc>
      </w:tr>
      <w:tr w:rsidR="009D6577" w:rsidRPr="009E622A">
        <w:tc>
          <w:tcPr>
            <w:tcW w:w="3794" w:type="dxa"/>
          </w:tcPr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Выявление умений устанавливать связи между жестами регулировщика и действиями пешеходов и водителей.</w:t>
            </w:r>
          </w:p>
        </w:tc>
        <w:tc>
          <w:tcPr>
            <w:tcW w:w="6480" w:type="dxa"/>
          </w:tcPr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«Регулировщик»</w:t>
            </w:r>
          </w:p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Материал.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с изображением действий регулировщика  «стойте», «идите», «внимание».</w:t>
            </w:r>
          </w:p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Инструкция.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показывает карточки, просит 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объяснить назначение жестов.</w:t>
            </w:r>
          </w:p>
        </w:tc>
        <w:tc>
          <w:tcPr>
            <w:tcW w:w="5143" w:type="dxa"/>
          </w:tcPr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Высокий (3 балла).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Ребёнок самостоятельно рассказывает о работе сотрудников ГИБДД регулирующих движение пешеходов и водителей. Знает назначение жезла, различает жесты 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регулировщика.</w:t>
            </w:r>
          </w:p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(2 балла).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Ребёнок иногда допускает ошибки при различении жестов. С помощью взрослого рассказывает о работе сотрудника ГИБДД.</w:t>
            </w:r>
          </w:p>
          <w:p w:rsidR="009D6577" w:rsidRPr="009E622A" w:rsidRDefault="009D6577" w:rsidP="00F53C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Низкий (1 балл).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Затрудняется в различении жестов. На поставленные вопросы о работе милиционера-регулировщика отвечает в основном неверно.</w:t>
            </w:r>
          </w:p>
        </w:tc>
      </w:tr>
      <w:tr w:rsidR="009D6577" w:rsidRPr="009E622A">
        <w:tc>
          <w:tcPr>
            <w:tcW w:w="3794" w:type="dxa"/>
          </w:tcPr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Выявит умение различать и называть дорожные знаки, классифицировать их по группам.</w:t>
            </w:r>
          </w:p>
        </w:tc>
        <w:tc>
          <w:tcPr>
            <w:tcW w:w="6480" w:type="dxa"/>
          </w:tcPr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«Дорожные знаки»</w:t>
            </w:r>
          </w:p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Материал.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Дорожные знаки – указательные: «Место стоянки», «Пешеходный переход», «Пункт медицинской помощи», «Телефон», «Пункт питания», «Автозаправочная станция», «Пункт технического обслуживания». Предупреждающие – «Железнодорожный переезд со шлагбаумом», «Дети», «Животные на дороге», «Опасный поворот», «Двустороннее дви</w:t>
            </w:r>
            <w:r w:rsidR="00C73F7B">
              <w:rPr>
                <w:rFonts w:ascii="Times New Roman" w:hAnsi="Times New Roman" w:cs="Times New Roman"/>
                <w:sz w:val="28"/>
                <w:szCs w:val="28"/>
              </w:rPr>
              <w:t>жение», «Пешеходный переход», «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Железнодорожный переезд без шлагбаума». Запрещающие – «Въезд запрещён», «Пешеходное движение запрещено», «Велосипедное движение запрещено».</w:t>
            </w:r>
          </w:p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Инструкция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. Педагог предлагает назвать дорожные знаки, объяснить их назначение, 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разложить по группам: указательные, предупреждающие, запрещающие. </w:t>
            </w:r>
          </w:p>
        </w:tc>
        <w:tc>
          <w:tcPr>
            <w:tcW w:w="5143" w:type="dxa"/>
          </w:tcPr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Высокий (3 балла).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Ребёнок самостоятельно объясняет назначение всех знаков, их группы.</w:t>
            </w:r>
          </w:p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(2 балла).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Ребёнок иногда допускает незначительные ошибки в назначении дорожных знаков и их групп.</w:t>
            </w:r>
          </w:p>
          <w:p w:rsidR="009D6577" w:rsidRPr="009E622A" w:rsidRDefault="009D6577" w:rsidP="00F53C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Низкий (1 балл).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Ребёнок испытывает затруднение при назывании знаков, их групп, назначении.</w:t>
            </w:r>
          </w:p>
        </w:tc>
      </w:tr>
      <w:tr w:rsidR="009D6577" w:rsidRPr="009E622A">
        <w:tc>
          <w:tcPr>
            <w:tcW w:w="3794" w:type="dxa"/>
          </w:tcPr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Определить представления детей о транспортных средствах, умение классифицировать виды транспорта</w:t>
            </w:r>
          </w:p>
        </w:tc>
        <w:tc>
          <w:tcPr>
            <w:tcW w:w="6480" w:type="dxa"/>
          </w:tcPr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«Транспорт»</w:t>
            </w:r>
          </w:p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Материал.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с изображением различных видов транспортных средств.</w:t>
            </w:r>
          </w:p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Инструкция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. Педагог предлагает определить, какие виды транспорта изображены на карточках, просит рассказать о назначении данного транспортного средства. </w:t>
            </w:r>
          </w:p>
        </w:tc>
        <w:tc>
          <w:tcPr>
            <w:tcW w:w="5143" w:type="dxa"/>
          </w:tcPr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Высоки (3 балла).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Ребёнок самостоятельно и правильно называет, классифицирует и рассказывает о назначении транспортных средств.</w:t>
            </w:r>
          </w:p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(2 балла).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называет транспортное средство, иногда затрудняется с ответом  на классификацию </w:t>
            </w:r>
          </w:p>
          <w:p w:rsidR="009D6577" w:rsidRPr="009E622A" w:rsidRDefault="009D6577" w:rsidP="00F53C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Низкий (1 балл)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. Часто допускает ошибки в назывании транспортных средств, не умеет классифицировать виды транспорта.</w:t>
            </w:r>
          </w:p>
        </w:tc>
      </w:tr>
      <w:tr w:rsidR="009D6577" w:rsidRPr="009E622A">
        <w:tc>
          <w:tcPr>
            <w:tcW w:w="3794" w:type="dxa"/>
          </w:tcPr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Определение уровня развития способности различать и правильно называть виды перекрёстков, проезжую часть, тротуар, переход.</w:t>
            </w:r>
          </w:p>
        </w:tc>
        <w:tc>
          <w:tcPr>
            <w:tcW w:w="6480" w:type="dxa"/>
          </w:tcPr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«Дорожная азбука»</w:t>
            </w:r>
          </w:p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Материал.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с изображением разных видов перекрёстков, проезжей части с одно- и двусторонним движением, тротуара, перехода.</w:t>
            </w:r>
          </w:p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Инструкция.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просит назвать, показать виды перекрёстков, разметку на дороге, объяснить, почему движение называется одно- и двусторонним.</w:t>
            </w:r>
          </w:p>
        </w:tc>
        <w:tc>
          <w:tcPr>
            <w:tcW w:w="5143" w:type="dxa"/>
          </w:tcPr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Высокий (3 балла)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. Ребёнок самостоятельно называет все виды перекрёстков, умеет без труда объяснить разметку на дороге, отвечает на вопросы, где и как можно переходить улицу.</w:t>
            </w:r>
          </w:p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(2 балла).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Ребёнок в основном знает виды перекрёстков, может показать, где находится тротуар, переход, но иногда допускает незначительные ошибки.</w:t>
            </w:r>
          </w:p>
          <w:p w:rsidR="009D6577" w:rsidRPr="009E622A" w:rsidRDefault="009D6577" w:rsidP="00F53C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Низкий</w:t>
            </w:r>
            <w:r w:rsidR="00C73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 балл).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Затрудняется в назывании видов перекрёстка, разметке на дороге, частях улицы.</w:t>
            </w:r>
          </w:p>
        </w:tc>
      </w:tr>
      <w:tr w:rsidR="009D6577" w:rsidRPr="009E622A">
        <w:tc>
          <w:tcPr>
            <w:tcW w:w="3794" w:type="dxa"/>
          </w:tcPr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Выявить знания детей о правилах поведения пешеходов и пассажиров</w:t>
            </w:r>
          </w:p>
        </w:tc>
        <w:tc>
          <w:tcPr>
            <w:tcW w:w="6480" w:type="dxa"/>
          </w:tcPr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Беседа.</w:t>
            </w:r>
          </w:p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Материал.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Вопросник.</w:t>
            </w:r>
          </w:p>
          <w:p w:rsidR="009D6577" w:rsidRPr="009E622A" w:rsidRDefault="009D6577" w:rsidP="00600E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Инструкция.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Педагог  беседует с ребёнком, задаёт вопросы:                                                                         - Кому разрешено ходить по тротуару? (пешеходу)              -  По какой стороне тротуара следует идти? (по правой)                                                                                        - Где и при каком сигнале светофора можно перейти улицу?                                                                - Как люди узнают, где находится пешеходный переход?                                                                           - В какую сторону надо смотреть при переходе улицы с односторонним движением? (в сторону движения машин)                                                                          - Как правильно перейти улицу с двусторонним движением? (сначала налево, дойдя до середины направо)                                                                                         - Где должен остановиться пешеход, если при переходе улицы загорелся красный свет? (островок безопасности)                                                                                - Как называют людей, которые едут в транспорте? - Где пассажиры ожидают транспорт?                                              - В какую дверь входят в автобус пассажиры с детьми?                                                                                 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 должны вести себя пассажиры в транспорте?</w:t>
            </w:r>
          </w:p>
        </w:tc>
        <w:tc>
          <w:tcPr>
            <w:tcW w:w="5143" w:type="dxa"/>
          </w:tcPr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Высокий (3 балла)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>. Ребёнок правильно отвечает на все поставленные вопросы.</w:t>
            </w:r>
          </w:p>
          <w:p w:rsidR="009D6577" w:rsidRPr="009E622A" w:rsidRDefault="009D6577" w:rsidP="00EE34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(2 балла).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 незначительные ошибки, отвечает на вопросы при помощи наводящих.</w:t>
            </w:r>
          </w:p>
          <w:p w:rsidR="009D6577" w:rsidRPr="009E622A" w:rsidRDefault="009D6577" w:rsidP="00F53C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Низкий (1 балл).</w:t>
            </w:r>
            <w:r w:rsidRPr="009E622A">
              <w:rPr>
                <w:rFonts w:ascii="Times New Roman" w:hAnsi="Times New Roman" w:cs="Times New Roman"/>
                <w:sz w:val="28"/>
                <w:szCs w:val="28"/>
              </w:rPr>
              <w:t xml:space="preserve"> Ребёнок неправильно отвечает на большинство вопросов.</w:t>
            </w:r>
          </w:p>
        </w:tc>
      </w:tr>
    </w:tbl>
    <w:p w:rsidR="009D6577" w:rsidRPr="00EE3496" w:rsidRDefault="009D6577" w:rsidP="00EE349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6577" w:rsidRDefault="009D6577" w:rsidP="00EE5906">
      <w:pPr>
        <w:shd w:val="clear" w:color="auto" w:fill="99CC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color w:val="0033CC"/>
          <w:sz w:val="28"/>
          <w:szCs w:val="28"/>
          <w:u w:val="single"/>
        </w:rPr>
        <w:sectPr w:rsidR="009D6577" w:rsidSect="00F53C28">
          <w:pgSz w:w="16838" w:h="11906" w:orient="landscape"/>
          <w:pgMar w:top="924" w:right="1134" w:bottom="1560" w:left="1134" w:header="709" w:footer="709" w:gutter="0"/>
          <w:cols w:space="708"/>
          <w:docGrid w:linePitch="360"/>
        </w:sectPr>
      </w:pPr>
    </w:p>
    <w:p w:rsidR="009D6577" w:rsidRPr="004B5480" w:rsidRDefault="004B5480" w:rsidP="004B54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РАЗДЕЛ 4</w:t>
      </w:r>
      <w:r w:rsidR="009D6577" w:rsidRPr="004B5480">
        <w:rPr>
          <w:rFonts w:ascii="Times New Roman" w:hAnsi="Times New Roman" w:cs="Times New Roman"/>
          <w:b/>
          <w:sz w:val="36"/>
          <w:szCs w:val="36"/>
        </w:rPr>
        <w:t>. Содержание работы с родителями по направлению «Обучение детей правилам дорожного движения»</w:t>
      </w:r>
    </w:p>
    <w:p w:rsidR="009D6577" w:rsidRPr="00454C14" w:rsidRDefault="009D6577" w:rsidP="00454C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D6577" w:rsidRPr="00454C14" w:rsidRDefault="009D6577" w:rsidP="00454C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C14">
        <w:rPr>
          <w:rFonts w:ascii="Times New Roman" w:hAnsi="Times New Roman" w:cs="Times New Roman"/>
          <w:sz w:val="28"/>
          <w:szCs w:val="28"/>
        </w:rPr>
        <w:t xml:space="preserve">Недостаточный уровень культуры поведения взрослых на улице, в общественном транспорте, нарушение ими Правил дорожного движения приводит к таким же явлениям и у детей. </w:t>
      </w:r>
    </w:p>
    <w:p w:rsidR="009D6577" w:rsidRPr="00454C14" w:rsidRDefault="009D6577" w:rsidP="00454C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C14">
        <w:rPr>
          <w:rFonts w:ascii="Times New Roman" w:hAnsi="Times New Roman" w:cs="Times New Roman"/>
          <w:sz w:val="28"/>
          <w:szCs w:val="28"/>
        </w:rPr>
        <w:t xml:space="preserve">Перед родителями с информацией о состоянии и причинах детского дорожно-транспортного травматизма в </w:t>
      </w:r>
      <w:r>
        <w:rPr>
          <w:rFonts w:ascii="Times New Roman" w:hAnsi="Times New Roman" w:cs="Times New Roman"/>
          <w:sz w:val="28"/>
          <w:szCs w:val="28"/>
        </w:rPr>
        <w:t>городе</w:t>
      </w:r>
      <w:r w:rsidR="004B5480">
        <w:rPr>
          <w:rFonts w:ascii="Times New Roman" w:hAnsi="Times New Roman" w:cs="Times New Roman"/>
          <w:sz w:val="28"/>
          <w:szCs w:val="28"/>
        </w:rPr>
        <w:t xml:space="preserve">, селе </w:t>
      </w:r>
      <w:r w:rsidRPr="00454C14">
        <w:rPr>
          <w:rFonts w:ascii="Times New Roman" w:hAnsi="Times New Roman" w:cs="Times New Roman"/>
          <w:sz w:val="28"/>
          <w:szCs w:val="28"/>
        </w:rPr>
        <w:t>обязательно должны выступать сотрудники ГИБДД.</w:t>
      </w:r>
    </w:p>
    <w:p w:rsidR="009D6577" w:rsidRPr="00454C14" w:rsidRDefault="009D6577" w:rsidP="00454C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C14">
        <w:rPr>
          <w:rFonts w:ascii="Times New Roman" w:hAnsi="Times New Roman" w:cs="Times New Roman"/>
          <w:sz w:val="28"/>
          <w:szCs w:val="28"/>
        </w:rPr>
        <w:t>С целью оказания консультативной и обучающей помощи родителям воспитатели ДОУ ведут систематический раздел в «Уголке безопасности» - «Воспитываем пешехода», где размещаются материалы по обучению детей правилам поведения на улице, в общественном транспорте (папки-передвижки, ширмы).</w:t>
      </w:r>
    </w:p>
    <w:p w:rsidR="009D6577" w:rsidRPr="00454C14" w:rsidRDefault="009D6577" w:rsidP="00454C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C14">
        <w:rPr>
          <w:rFonts w:ascii="Times New Roman" w:hAnsi="Times New Roman" w:cs="Times New Roman"/>
          <w:sz w:val="28"/>
          <w:szCs w:val="28"/>
        </w:rPr>
        <w:t>Воспитатели детского сада регулярно (один раз в полугодие) проводят совместные с родителями собрания, мероприятия по профилактике детского дорожно-транспортного травматизма. Устраивают открытые занятия по теме, инсценировки, вовлекают родителей в процесс воспитания грамотного пешехода. Такие совместные занятия помогают продемонстрировать знания дошкольников о Правилах дорожного движения, а родители могут поделиться опытом воспитания у детей культурного, грамотного поведения на улице, разбираются проблемные ситуации на дороге. Родители получают советы и рекомендации от сотрудников учреждения.</w:t>
      </w:r>
    </w:p>
    <w:p w:rsidR="009D6577" w:rsidRPr="00454C14" w:rsidRDefault="009D6577" w:rsidP="00454C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C14">
        <w:rPr>
          <w:rFonts w:ascii="Times New Roman" w:hAnsi="Times New Roman" w:cs="Times New Roman"/>
          <w:sz w:val="28"/>
          <w:szCs w:val="28"/>
        </w:rPr>
        <w:t>В детском саду систематически организовываются выставки детских поделок, аппликаций, рисунков по теме изучения дошкольниками Правил дорожного движения. Воспитатели ориентируют родителей на то, чтобы они постоянно решали с ребенком проблемные ситуации на дороге, настойчиво и терпеливо разъясняли ему правила пешехода и пассажира и сами были в этом примером.</w:t>
      </w:r>
    </w:p>
    <w:p w:rsidR="009D6577" w:rsidRPr="00454C14" w:rsidRDefault="009D6577" w:rsidP="00454C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C14">
        <w:rPr>
          <w:rFonts w:ascii="Times New Roman" w:hAnsi="Times New Roman" w:cs="Times New Roman"/>
          <w:sz w:val="28"/>
          <w:szCs w:val="28"/>
        </w:rPr>
        <w:t>Соблюдение детьми правил пешехода невольно дисциплинирует и родителей. Они активнее включаются в процесс воспитания и обучения ребенка, трудятся совместно с воспитателями, помогают в изготовлении атрибутов, дидактических игр.</w:t>
      </w:r>
    </w:p>
    <w:p w:rsidR="009D6577" w:rsidRPr="00454C14" w:rsidRDefault="009D6577" w:rsidP="00454C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C14">
        <w:rPr>
          <w:rFonts w:ascii="Times New Roman" w:hAnsi="Times New Roman" w:cs="Times New Roman"/>
          <w:sz w:val="28"/>
          <w:szCs w:val="28"/>
        </w:rPr>
        <w:t xml:space="preserve">Работа с родителями строится по следующим направлениям: </w:t>
      </w:r>
      <w:r w:rsidRPr="00454C14">
        <w:rPr>
          <w:rFonts w:ascii="Times New Roman" w:hAnsi="Times New Roman" w:cs="Times New Roman"/>
          <w:sz w:val="28"/>
          <w:szCs w:val="28"/>
        </w:rPr>
        <w:br/>
        <w:t>- создание единого</w:t>
      </w:r>
      <w:r w:rsidR="004B5480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пространства;</w:t>
      </w:r>
    </w:p>
    <w:p w:rsidR="009D6577" w:rsidRPr="00454C14" w:rsidRDefault="009D6577" w:rsidP="00454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C14">
        <w:rPr>
          <w:rFonts w:ascii="Times New Roman" w:hAnsi="Times New Roman" w:cs="Times New Roman"/>
          <w:sz w:val="28"/>
          <w:szCs w:val="28"/>
        </w:rPr>
        <w:t>- повышение родительской компетентности в вопросах соблюдения правил</w:t>
      </w:r>
    </w:p>
    <w:p w:rsidR="009D6577" w:rsidRDefault="009D6577" w:rsidP="00454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C14">
        <w:rPr>
          <w:rFonts w:ascii="Times New Roman" w:hAnsi="Times New Roman" w:cs="Times New Roman"/>
          <w:sz w:val="28"/>
          <w:szCs w:val="28"/>
        </w:rPr>
        <w:t xml:space="preserve">поведения на улицах и дорогах, в транспорте. </w:t>
      </w:r>
    </w:p>
    <w:p w:rsidR="009D6577" w:rsidRDefault="009D6577" w:rsidP="00454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Default="009D6577" w:rsidP="00454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Default="009D6577" w:rsidP="00454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Default="009D6577" w:rsidP="00454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Default="009D6577" w:rsidP="00454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Default="009D6577" w:rsidP="00454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Pr="004B5480" w:rsidRDefault="009D6577" w:rsidP="004B54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480">
        <w:rPr>
          <w:rFonts w:ascii="Times New Roman" w:hAnsi="Times New Roman" w:cs="Times New Roman"/>
          <w:b/>
          <w:sz w:val="32"/>
          <w:szCs w:val="32"/>
        </w:rPr>
        <w:t>Персп</w:t>
      </w:r>
      <w:r w:rsidR="004B5480">
        <w:rPr>
          <w:rFonts w:ascii="Times New Roman" w:hAnsi="Times New Roman" w:cs="Times New Roman"/>
          <w:b/>
          <w:sz w:val="32"/>
          <w:szCs w:val="32"/>
        </w:rPr>
        <w:t>ективное планирование работы дошкольной группы с родителями</w:t>
      </w:r>
      <w:r w:rsidRPr="004B5480">
        <w:rPr>
          <w:rFonts w:ascii="Times New Roman" w:hAnsi="Times New Roman" w:cs="Times New Roman"/>
          <w:b/>
          <w:sz w:val="32"/>
          <w:szCs w:val="32"/>
        </w:rPr>
        <w:t xml:space="preserve"> в течение года</w:t>
      </w:r>
    </w:p>
    <w:p w:rsidR="009D6577" w:rsidRPr="00454C14" w:rsidRDefault="009D6577" w:rsidP="00454C1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267"/>
        <w:gridCol w:w="3398"/>
        <w:gridCol w:w="3120"/>
        <w:gridCol w:w="1872"/>
      </w:tblGrid>
      <w:tr w:rsidR="009D6577" w:rsidRPr="009E622A">
        <w:trPr>
          <w:trHeight w:hRule="exact" w:val="682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577" w:rsidRPr="00D86BD6" w:rsidRDefault="009D6577" w:rsidP="00D86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D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577" w:rsidRPr="00D86BD6" w:rsidRDefault="009D6577" w:rsidP="00D86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D6">
              <w:rPr>
                <w:rFonts w:ascii="Times New Roman" w:hAnsi="Times New Roman" w:cs="Times New Roman"/>
                <w:sz w:val="28"/>
                <w:szCs w:val="28"/>
              </w:rPr>
              <w:t>Цели работы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577" w:rsidRPr="00D86BD6" w:rsidRDefault="009D6577" w:rsidP="00D86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D6">
              <w:rPr>
                <w:rFonts w:ascii="Times New Roman" w:hAnsi="Times New Roman" w:cs="Times New Roman"/>
                <w:sz w:val="28"/>
                <w:szCs w:val="28"/>
              </w:rPr>
              <w:t>Способ реализации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577" w:rsidRPr="00D86BD6" w:rsidRDefault="009D6577" w:rsidP="00D86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BD6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Pr="00D86BD6">
              <w:rPr>
                <w:rFonts w:ascii="Times New Roman" w:hAnsi="Times New Roman" w:cs="Times New Roman"/>
                <w:sz w:val="28"/>
                <w:szCs w:val="28"/>
              </w:rPr>
              <w:softHyphen/>
              <w:t>ный</w:t>
            </w:r>
          </w:p>
        </w:tc>
      </w:tr>
      <w:tr w:rsidR="009D6577" w:rsidRPr="009E622A">
        <w:trPr>
          <w:trHeight w:hRule="exact" w:val="3221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577" w:rsidRPr="00D86BD6" w:rsidRDefault="009D6577" w:rsidP="00D86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D6"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r w:rsidRPr="00D86BD6">
              <w:rPr>
                <w:rFonts w:ascii="Times New Roman" w:hAnsi="Times New Roman" w:cs="Times New Roman"/>
                <w:sz w:val="28"/>
                <w:szCs w:val="28"/>
              </w:rPr>
              <w:softHyphen/>
              <w:t>тябрь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577" w:rsidRPr="00D86BD6" w:rsidRDefault="009D6577" w:rsidP="00D86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D6">
              <w:rPr>
                <w:rFonts w:ascii="Times New Roman" w:hAnsi="Times New Roman" w:cs="Times New Roman"/>
                <w:sz w:val="28"/>
                <w:szCs w:val="28"/>
              </w:rPr>
              <w:t>Выяснение компетентности семьи в вопросе соблюдения правил поведения на</w:t>
            </w:r>
          </w:p>
          <w:p w:rsidR="009D6577" w:rsidRPr="00D86BD6" w:rsidRDefault="009D6577" w:rsidP="00D86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D6">
              <w:rPr>
                <w:rFonts w:ascii="Times New Roman" w:hAnsi="Times New Roman" w:cs="Times New Roman"/>
                <w:sz w:val="28"/>
                <w:szCs w:val="28"/>
              </w:rPr>
              <w:t>улицах и дорогах.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577" w:rsidRPr="00D86BD6" w:rsidRDefault="009D6577" w:rsidP="00D86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D6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на тему «Что мы знаем о безопасности»</w:t>
            </w:r>
          </w:p>
          <w:p w:rsidR="004B5480" w:rsidRDefault="004B5480" w:rsidP="004B54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D86BD6" w:rsidRDefault="009D6577" w:rsidP="00D86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577" w:rsidRPr="00D86BD6" w:rsidRDefault="009D6577" w:rsidP="00D86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D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D6577" w:rsidRPr="009E622A">
        <w:trPr>
          <w:trHeight w:hRule="exact" w:val="4402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577" w:rsidRPr="00D86BD6" w:rsidRDefault="009D6577" w:rsidP="00D86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D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577" w:rsidRPr="00D86BD6" w:rsidRDefault="009D6577" w:rsidP="00D86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D6">
              <w:rPr>
                <w:rFonts w:ascii="Times New Roman" w:hAnsi="Times New Roman" w:cs="Times New Roman"/>
                <w:sz w:val="28"/>
                <w:szCs w:val="28"/>
              </w:rPr>
              <w:t>Знакомство    родителей    с основными         правилами безопасности  на улице   и дома. Обсуждение    и    принятие перечня жизненно важных правил и запретов для детей и взрослых.</w:t>
            </w:r>
          </w:p>
          <w:p w:rsidR="009D6577" w:rsidRPr="00D86BD6" w:rsidRDefault="009D6577" w:rsidP="00D86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D86BD6" w:rsidRDefault="009D6577" w:rsidP="00D86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D86BD6" w:rsidRDefault="009D6577" w:rsidP="00D86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D86BD6" w:rsidRDefault="009D6577" w:rsidP="00D86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D86BD6" w:rsidRDefault="009D6577" w:rsidP="00D86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D86BD6" w:rsidRDefault="009D6577" w:rsidP="00D86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D86BD6" w:rsidRDefault="009D6577" w:rsidP="00D86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577" w:rsidRPr="00D86BD6" w:rsidRDefault="009D6577" w:rsidP="00D86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D6">
              <w:rPr>
                <w:rFonts w:ascii="Times New Roman" w:hAnsi="Times New Roman" w:cs="Times New Roman"/>
                <w:sz w:val="28"/>
                <w:szCs w:val="28"/>
              </w:rPr>
              <w:t>Консультаци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6BD6">
              <w:rPr>
                <w:rFonts w:ascii="Times New Roman" w:hAnsi="Times New Roman" w:cs="Times New Roman"/>
                <w:sz w:val="28"/>
                <w:szCs w:val="28"/>
              </w:rPr>
              <w:t xml:space="preserve"> на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86BD6">
              <w:rPr>
                <w:rFonts w:ascii="Times New Roman" w:hAnsi="Times New Roman" w:cs="Times New Roman"/>
                <w:sz w:val="28"/>
                <w:szCs w:val="28"/>
              </w:rPr>
              <w:t xml:space="preserve"> «Требования к детям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86BD6">
              <w:rPr>
                <w:rFonts w:ascii="Times New Roman" w:hAnsi="Times New Roman" w:cs="Times New Roman"/>
                <w:sz w:val="28"/>
                <w:szCs w:val="28"/>
              </w:rPr>
              <w:t>детском саду и дома»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6577" w:rsidRPr="00D86BD6" w:rsidRDefault="009D6577" w:rsidP="00D86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D6">
              <w:rPr>
                <w:rFonts w:ascii="Times New Roman" w:hAnsi="Times New Roman" w:cs="Times New Roman"/>
                <w:sz w:val="28"/>
                <w:szCs w:val="28"/>
              </w:rPr>
              <w:t>« Родителям о правилах дорожного движения»;</w:t>
            </w:r>
          </w:p>
          <w:p w:rsidR="009D6577" w:rsidRPr="00D86BD6" w:rsidRDefault="009D6577" w:rsidP="00D86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D6">
              <w:rPr>
                <w:rFonts w:ascii="Times New Roman" w:hAnsi="Times New Roman" w:cs="Times New Roman"/>
                <w:sz w:val="28"/>
                <w:szCs w:val="28"/>
              </w:rPr>
              <w:t>«Безопасн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ость детей на городских улицах».</w:t>
            </w:r>
          </w:p>
          <w:p w:rsidR="009D6577" w:rsidRPr="00D86BD6" w:rsidRDefault="009D6577" w:rsidP="00D86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D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групповых родительских собраний по ознакомлению воспитанников с правилами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6577" w:rsidRPr="00D86BD6" w:rsidRDefault="009D6577" w:rsidP="00D86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D86BD6" w:rsidRDefault="009D6577" w:rsidP="00D86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77" w:rsidRPr="00D86BD6" w:rsidRDefault="009D6577" w:rsidP="00D86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D6">
              <w:rPr>
                <w:rFonts w:ascii="Times New Roman" w:hAnsi="Times New Roman" w:cs="Times New Roman"/>
                <w:sz w:val="28"/>
                <w:szCs w:val="28"/>
              </w:rPr>
              <w:t xml:space="preserve">раза в год.                                                                         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577" w:rsidRPr="00D86BD6" w:rsidRDefault="009D6577" w:rsidP="004B54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D6">
              <w:rPr>
                <w:rFonts w:ascii="Times New Roman" w:hAnsi="Times New Roman" w:cs="Times New Roman"/>
                <w:sz w:val="28"/>
                <w:szCs w:val="28"/>
              </w:rPr>
              <w:t>Воспитат</w:t>
            </w:r>
            <w:r w:rsidR="004B5480">
              <w:rPr>
                <w:rFonts w:ascii="Times New Roman" w:hAnsi="Times New Roman" w:cs="Times New Roman"/>
                <w:sz w:val="28"/>
                <w:szCs w:val="28"/>
              </w:rPr>
              <w:t>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9D6577" w:rsidRPr="009E622A">
        <w:trPr>
          <w:trHeight w:hRule="exact" w:val="1447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577" w:rsidRPr="00D86BD6" w:rsidRDefault="009D6577" w:rsidP="00D86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D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577" w:rsidRPr="00D86BD6" w:rsidRDefault="009D6577" w:rsidP="00D86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D6">
              <w:rPr>
                <w:rFonts w:ascii="Times New Roman" w:hAnsi="Times New Roman" w:cs="Times New Roman"/>
                <w:sz w:val="28"/>
                <w:szCs w:val="28"/>
              </w:rPr>
              <w:t xml:space="preserve">Подбор наглядной агитации для обеспечения реализации программы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577" w:rsidRPr="00D86BD6" w:rsidRDefault="009D6577" w:rsidP="00D86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Плакаты</w:t>
            </w:r>
          </w:p>
          <w:p w:rsidR="009D6577" w:rsidRPr="00D86BD6" w:rsidRDefault="009D6577" w:rsidP="00D86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577" w:rsidRPr="00D86BD6" w:rsidRDefault="009D6577" w:rsidP="00D86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B00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D6577" w:rsidRPr="009E622A">
        <w:trPr>
          <w:trHeight w:hRule="exact" w:val="1430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577" w:rsidRPr="00D86BD6" w:rsidRDefault="009D6577" w:rsidP="00D86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D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577" w:rsidRPr="00D86BD6" w:rsidRDefault="009D6577" w:rsidP="00D86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D6">
              <w:rPr>
                <w:rFonts w:ascii="Times New Roman" w:hAnsi="Times New Roman" w:cs="Times New Roman"/>
                <w:sz w:val="28"/>
                <w:szCs w:val="28"/>
              </w:rPr>
              <w:t>Составление памятки «Безопасность ребенка дома, в детском саду и на улице».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577" w:rsidRPr="00D86BD6" w:rsidRDefault="009D6577" w:rsidP="00D86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 для родителей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577" w:rsidRPr="00D86BD6" w:rsidRDefault="009D6577" w:rsidP="00D86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B00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D6577" w:rsidRPr="009E622A">
        <w:trPr>
          <w:trHeight w:hRule="exact" w:val="1982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577" w:rsidRPr="00D86BD6" w:rsidRDefault="009D6577" w:rsidP="00D86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577" w:rsidRPr="00D86BD6" w:rsidRDefault="009D6577" w:rsidP="00D86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D6"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педагогической литературой по вопросам безопас</w:t>
            </w:r>
            <w:r w:rsidRPr="00D86BD6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и профилактики дорожно-транспортных нарушений.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577" w:rsidRPr="00D86BD6" w:rsidRDefault="009D6577" w:rsidP="00D86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D6">
              <w:rPr>
                <w:rFonts w:ascii="Times New Roman" w:hAnsi="Times New Roman" w:cs="Times New Roman"/>
                <w:sz w:val="28"/>
                <w:szCs w:val="28"/>
              </w:rPr>
              <w:t>Встреча-консул</w:t>
            </w:r>
            <w:r w:rsidR="004B5480">
              <w:rPr>
                <w:rFonts w:ascii="Times New Roman" w:hAnsi="Times New Roman" w:cs="Times New Roman"/>
                <w:sz w:val="28"/>
                <w:szCs w:val="28"/>
              </w:rPr>
              <w:t>ьтация на выставке</w:t>
            </w:r>
            <w:r w:rsidRPr="00D86BD6">
              <w:rPr>
                <w:rFonts w:ascii="Times New Roman" w:hAnsi="Times New Roman" w:cs="Times New Roman"/>
                <w:sz w:val="28"/>
                <w:szCs w:val="28"/>
              </w:rPr>
              <w:t xml:space="preserve"> ДОУ (все родители).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577" w:rsidRPr="00D86BD6" w:rsidRDefault="009D6577" w:rsidP="00D86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B00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r w:rsidRPr="00D86BD6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9D6577" w:rsidRPr="009E622A">
        <w:trPr>
          <w:trHeight w:hRule="exact" w:val="1432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577" w:rsidRPr="00D86BD6" w:rsidRDefault="009D6577" w:rsidP="00D86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D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577" w:rsidRPr="00D86BD6" w:rsidRDefault="009D6577" w:rsidP="00D86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D6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работой детского сада по предлагаемой проблеме.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577" w:rsidRPr="00D86BD6" w:rsidRDefault="009D6577" w:rsidP="00D86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D6">
              <w:rPr>
                <w:rFonts w:ascii="Times New Roman" w:hAnsi="Times New Roman" w:cs="Times New Roman"/>
                <w:sz w:val="28"/>
                <w:szCs w:val="28"/>
              </w:rPr>
              <w:t>Посещение родителями собраний, открытых занятий, тематические ви</w:t>
            </w:r>
            <w:r w:rsidRPr="00D86BD6">
              <w:rPr>
                <w:rFonts w:ascii="Times New Roman" w:hAnsi="Times New Roman" w:cs="Times New Roman"/>
                <w:sz w:val="28"/>
                <w:szCs w:val="28"/>
              </w:rPr>
              <w:softHyphen/>
              <w:t>деофильмы.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577" w:rsidRPr="00D86BD6" w:rsidRDefault="009D6577" w:rsidP="00D86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D6577" w:rsidRPr="009E622A">
        <w:trPr>
          <w:trHeight w:hRule="exact" w:val="989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577" w:rsidRPr="00D86BD6" w:rsidRDefault="009D6577" w:rsidP="00D86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D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577" w:rsidRPr="00D86BD6" w:rsidRDefault="009D6577" w:rsidP="00D86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D6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 результатами обучения детей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577" w:rsidRPr="00D86BD6" w:rsidRDefault="009D6577" w:rsidP="00D86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BD6">
              <w:rPr>
                <w:rFonts w:ascii="Times New Roman" w:hAnsi="Times New Roman" w:cs="Times New Roman"/>
                <w:sz w:val="28"/>
                <w:szCs w:val="28"/>
              </w:rPr>
              <w:t>Посещение открытых занятий, информация в «уголках родителей».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577" w:rsidRPr="00D86BD6" w:rsidRDefault="009D6577" w:rsidP="00D86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B00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r w:rsidRPr="00D86BD6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</w:tbl>
    <w:p w:rsidR="009D6577" w:rsidRDefault="009D6577" w:rsidP="00257D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D6577" w:rsidRPr="007F33A7" w:rsidRDefault="009D6577" w:rsidP="007F33A7">
      <w:pPr>
        <w:spacing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B5480" w:rsidRPr="004B5480" w:rsidRDefault="004B5480" w:rsidP="004B5480"/>
    <w:p w:rsidR="004B5480" w:rsidRPr="004B5480" w:rsidRDefault="004B5480" w:rsidP="004B5480"/>
    <w:p w:rsidR="004B5480" w:rsidRPr="004B5480" w:rsidRDefault="004B5480" w:rsidP="004B5480"/>
    <w:p w:rsidR="004B5480" w:rsidRPr="004B5480" w:rsidRDefault="004B5480" w:rsidP="004B5480"/>
    <w:p w:rsidR="004B5480" w:rsidRPr="004B5480" w:rsidRDefault="004B5480" w:rsidP="004B5480"/>
    <w:p w:rsidR="004B5480" w:rsidRPr="004B5480" w:rsidRDefault="004B5480" w:rsidP="004B5480"/>
    <w:p w:rsidR="004B5480" w:rsidRPr="004B5480" w:rsidRDefault="004B5480" w:rsidP="004B5480"/>
    <w:p w:rsidR="004B5480" w:rsidRPr="004B5480" w:rsidRDefault="004B5480" w:rsidP="004B5480"/>
    <w:p w:rsidR="004B5480" w:rsidRPr="004B5480" w:rsidRDefault="004B5480" w:rsidP="004B5480"/>
    <w:p w:rsidR="004B5480" w:rsidRPr="004B5480" w:rsidRDefault="004B5480" w:rsidP="004B5480"/>
    <w:p w:rsidR="004B5480" w:rsidRPr="004B5480" w:rsidRDefault="004B5480" w:rsidP="004B5480"/>
    <w:p w:rsidR="004B5480" w:rsidRPr="004B5480" w:rsidRDefault="004B5480" w:rsidP="004B5480"/>
    <w:p w:rsidR="004B5480" w:rsidRPr="004B5480" w:rsidRDefault="004B5480" w:rsidP="004B5480"/>
    <w:p w:rsidR="004B5480" w:rsidRPr="004B5480" w:rsidRDefault="004B5480" w:rsidP="004B5480"/>
    <w:p w:rsidR="004B5480" w:rsidRPr="004B5480" w:rsidRDefault="004B5480" w:rsidP="004B5480"/>
    <w:p w:rsidR="004B5480" w:rsidRPr="004B5480" w:rsidRDefault="004B5480" w:rsidP="004B5480"/>
    <w:p w:rsidR="004B5480" w:rsidRDefault="004B5480" w:rsidP="004B5480"/>
    <w:p w:rsidR="004B5480" w:rsidRPr="004B5480" w:rsidRDefault="004B5480" w:rsidP="004B5480"/>
    <w:p w:rsidR="009D6577" w:rsidRPr="004B5480" w:rsidRDefault="009D6577" w:rsidP="004B54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480">
        <w:rPr>
          <w:rFonts w:ascii="Times New Roman" w:hAnsi="Times New Roman" w:cs="Times New Roman"/>
          <w:b/>
          <w:sz w:val="32"/>
          <w:szCs w:val="32"/>
        </w:rPr>
        <w:lastRenderedPageBreak/>
        <w:t>Литература:</w:t>
      </w:r>
    </w:p>
    <w:p w:rsidR="009D6577" w:rsidRPr="00F80DFE" w:rsidRDefault="009D6577" w:rsidP="00F80DF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0DFE">
        <w:rPr>
          <w:rFonts w:ascii="Times New Roman" w:hAnsi="Times New Roman" w:cs="Times New Roman"/>
          <w:sz w:val="24"/>
          <w:szCs w:val="24"/>
        </w:rPr>
        <w:t>Авдеева Н.Н., Стёркина Р.Б. «Безопасность». - СПб.: «Детство - Пресс», 2004. – 144 с.</w:t>
      </w:r>
    </w:p>
    <w:p w:rsidR="009D6577" w:rsidRPr="00F80DFE" w:rsidRDefault="009D6577" w:rsidP="00F80DF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0DFE">
        <w:rPr>
          <w:rFonts w:ascii="Times New Roman" w:hAnsi="Times New Roman" w:cs="Times New Roman"/>
          <w:sz w:val="24"/>
          <w:szCs w:val="24"/>
        </w:rPr>
        <w:t xml:space="preserve">Белая К.Ю., Зимонина В.Н. Как обеспечить безопасность дошкольников. - М.: «Просвещение», 2000, издание 2, – 94 с. </w:t>
      </w:r>
    </w:p>
    <w:p w:rsidR="009D6577" w:rsidRPr="00F80DFE" w:rsidRDefault="009D6577" w:rsidP="00F80DF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0DFE">
        <w:rPr>
          <w:rFonts w:ascii="Times New Roman" w:hAnsi="Times New Roman" w:cs="Times New Roman"/>
          <w:sz w:val="24"/>
          <w:szCs w:val="24"/>
        </w:rPr>
        <w:t xml:space="preserve">Белая К.Ю., Зимонина В.Н. Твоя безопасность.- М.: «Просвещение», 2000, 2-е издание, – 48 с. </w:t>
      </w:r>
    </w:p>
    <w:p w:rsidR="009D6577" w:rsidRPr="00F80DFE" w:rsidRDefault="009D6577" w:rsidP="00F80DF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0DFE">
        <w:rPr>
          <w:rFonts w:ascii="Times New Roman" w:hAnsi="Times New Roman" w:cs="Times New Roman"/>
          <w:sz w:val="24"/>
          <w:szCs w:val="24"/>
        </w:rPr>
        <w:t xml:space="preserve">Извекова Н.А., Медведева А.Ф. Занятия по правилам дорожного движения.- М.: ООО «ТЦ Сфера», 2009 – 64 с. </w:t>
      </w:r>
    </w:p>
    <w:p w:rsidR="009D6577" w:rsidRPr="00F80DFE" w:rsidRDefault="009D6577" w:rsidP="00F80DF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0DFE">
        <w:rPr>
          <w:rFonts w:ascii="Times New Roman" w:hAnsi="Times New Roman" w:cs="Times New Roman"/>
          <w:sz w:val="24"/>
          <w:szCs w:val="24"/>
        </w:rPr>
        <w:t>Клименко В.Р. Обучайте дошкольников правилам движения.- М.: «Просвещение», 1973 – 48с.</w:t>
      </w:r>
    </w:p>
    <w:p w:rsidR="009D6577" w:rsidRPr="00F80DFE" w:rsidRDefault="009D6577" w:rsidP="00F80DF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0DFE">
        <w:rPr>
          <w:rFonts w:ascii="Times New Roman" w:hAnsi="Times New Roman" w:cs="Times New Roman"/>
          <w:sz w:val="24"/>
          <w:szCs w:val="24"/>
        </w:rPr>
        <w:t xml:space="preserve">Козловская Е.А. Профилактика детского дорожно – транспортного травматизма.- М.: «Издательский Дом Третий Рим», 2008 – 55 с. </w:t>
      </w:r>
    </w:p>
    <w:p w:rsidR="009D6577" w:rsidRPr="00F80DFE" w:rsidRDefault="009D6577" w:rsidP="00F80DF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0DFE">
        <w:rPr>
          <w:rFonts w:ascii="Times New Roman" w:hAnsi="Times New Roman" w:cs="Times New Roman"/>
          <w:sz w:val="24"/>
          <w:szCs w:val="24"/>
        </w:rPr>
        <w:t>Комарова Л.Г. Строим из лего.- М.: ООО «Линко - Пресс», 2001 – 89 с.</w:t>
      </w:r>
    </w:p>
    <w:p w:rsidR="009D6577" w:rsidRPr="00F80DFE" w:rsidRDefault="009D6577" w:rsidP="00F80DF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0DFE">
        <w:rPr>
          <w:rFonts w:ascii="Times New Roman" w:hAnsi="Times New Roman" w:cs="Times New Roman"/>
          <w:sz w:val="24"/>
          <w:szCs w:val="24"/>
        </w:rPr>
        <w:t>Нестеренко А.А. Страна загадок. – Ростов н/Д.: Изд – во Рост. Ун-та, 1991.</w:t>
      </w:r>
    </w:p>
    <w:p w:rsidR="009D6577" w:rsidRPr="00F80DFE" w:rsidRDefault="009D6577" w:rsidP="00F80DF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0DFE">
        <w:rPr>
          <w:rFonts w:ascii="Times New Roman" w:hAnsi="Times New Roman" w:cs="Times New Roman"/>
          <w:sz w:val="24"/>
          <w:szCs w:val="24"/>
        </w:rPr>
        <w:t xml:space="preserve">Рублях В.Э. Правила дорожного движения.- М.: «Просвещение», 1984, издание 9 – 48 с. </w:t>
      </w:r>
    </w:p>
    <w:p w:rsidR="009D6577" w:rsidRPr="00F80DFE" w:rsidRDefault="009D6577" w:rsidP="00F80DF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0DFE">
        <w:rPr>
          <w:rFonts w:ascii="Times New Roman" w:hAnsi="Times New Roman" w:cs="Times New Roman"/>
          <w:sz w:val="24"/>
          <w:szCs w:val="24"/>
        </w:rPr>
        <w:t xml:space="preserve">Саулина Т.Ф. Три сигнала светофора.- М.: «Просвещение», 1989 – 64 с. </w:t>
      </w:r>
    </w:p>
    <w:p w:rsidR="009D6577" w:rsidRPr="00F80DFE" w:rsidRDefault="009D6577" w:rsidP="00F80DF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0DFE">
        <w:rPr>
          <w:rFonts w:ascii="Times New Roman" w:hAnsi="Times New Roman" w:cs="Times New Roman"/>
          <w:sz w:val="24"/>
          <w:szCs w:val="24"/>
        </w:rPr>
        <w:t>Старцева О.Ю. Школа дорожных наук.- М.: ООО «ТЦ Сфера», 2009</w:t>
      </w:r>
    </w:p>
    <w:p w:rsidR="009D6577" w:rsidRPr="00F80DFE" w:rsidRDefault="009D6577" w:rsidP="00F80DF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0DFE">
        <w:rPr>
          <w:rFonts w:ascii="Times New Roman" w:hAnsi="Times New Roman" w:cs="Times New Roman"/>
          <w:sz w:val="24"/>
          <w:szCs w:val="24"/>
        </w:rPr>
        <w:t>Черепанова С.Н. Правила дорожного движения.- «Издательство Скрипторий 2003», 2008 – 80 с.</w:t>
      </w:r>
    </w:p>
    <w:p w:rsidR="009D6577" w:rsidRPr="00F80DFE" w:rsidRDefault="009D6577" w:rsidP="00F80DF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0DFE">
        <w:rPr>
          <w:rFonts w:ascii="Times New Roman" w:hAnsi="Times New Roman" w:cs="Times New Roman"/>
          <w:sz w:val="24"/>
          <w:szCs w:val="24"/>
        </w:rPr>
        <w:t xml:space="preserve">Шурыгина Т.А.Осторожные сказки.- М.: «Книголюб», 2002 – 80 с. </w:t>
      </w:r>
    </w:p>
    <w:p w:rsidR="009D6577" w:rsidRPr="00F80DFE" w:rsidRDefault="009D6577" w:rsidP="00F80DF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DFE">
        <w:rPr>
          <w:rStyle w:val="af5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Деркунская В.А.</w:t>
      </w:r>
      <w:r w:rsidRPr="00F80DFE"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Диагностика культуры здоровья дошкольников. Учебное пособие. – М.: Педагогическое общество России, 2005. </w:t>
      </w:r>
    </w:p>
    <w:p w:rsidR="009D6577" w:rsidRPr="00F80DFE" w:rsidRDefault="009D6577" w:rsidP="00F80DF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DFE">
        <w:rPr>
          <w:rStyle w:val="af5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Добрякова В.А., Борисова Н.В., Панина Т.А., Уклонская С.А.</w:t>
      </w:r>
      <w:r w:rsidRPr="00F80DFE">
        <w:rPr>
          <w:rFonts w:ascii="Times New Roman" w:hAnsi="Times New Roman" w:cs="Times New Roman"/>
          <w:color w:val="000000"/>
          <w:sz w:val="24"/>
          <w:szCs w:val="24"/>
        </w:rPr>
        <w:t xml:space="preserve"> Три сигнала светофора. Дидактические игры, сценарии вечеров досуга. Книга для воспитателеля детского сада. – М.: Просвещение, 1989. </w:t>
      </w:r>
    </w:p>
    <w:p w:rsidR="009D6577" w:rsidRPr="00F80DFE" w:rsidRDefault="009D6577" w:rsidP="00F80DF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DFE">
        <w:rPr>
          <w:rStyle w:val="af5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Ковалько В.И.</w:t>
      </w:r>
      <w:r w:rsidRPr="00F80DFE">
        <w:rPr>
          <w:rFonts w:ascii="Times New Roman" w:hAnsi="Times New Roman" w:cs="Times New Roman"/>
          <w:color w:val="000000"/>
          <w:sz w:val="24"/>
          <w:szCs w:val="24"/>
        </w:rPr>
        <w:t xml:space="preserve"> Игровой модульный курс по ПДД или школьник вышел на улицу: 1 – 4 классы. – М.: ВАКО, 2006.</w:t>
      </w:r>
    </w:p>
    <w:p w:rsidR="009D6577" w:rsidRPr="00F80DFE" w:rsidRDefault="009D6577" w:rsidP="00F80DF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DFE">
        <w:rPr>
          <w:rStyle w:val="af5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Коган М.С. </w:t>
      </w:r>
      <w:r w:rsidRPr="00F80DFE">
        <w:rPr>
          <w:rFonts w:ascii="Times New Roman" w:hAnsi="Times New Roman" w:cs="Times New Roman"/>
          <w:color w:val="000000"/>
          <w:sz w:val="24"/>
          <w:szCs w:val="24"/>
        </w:rPr>
        <w:t xml:space="preserve">Правила дорожные знать каждому положено. Познавательные игры с дошколятами и школьниками. – Новосибирск: Сиб. Унив. Изд-во, 2007. </w:t>
      </w:r>
    </w:p>
    <w:p w:rsidR="009D6577" w:rsidRPr="00F80DFE" w:rsidRDefault="009D6577" w:rsidP="00F80DF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DFE">
        <w:rPr>
          <w:rStyle w:val="af5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Степененкова Э.Я., Филенко М.Ф. </w:t>
      </w:r>
      <w:r w:rsidRPr="00F80DFE">
        <w:rPr>
          <w:rFonts w:ascii="Times New Roman" w:hAnsi="Times New Roman" w:cs="Times New Roman"/>
          <w:color w:val="000000"/>
          <w:sz w:val="24"/>
          <w:szCs w:val="24"/>
        </w:rPr>
        <w:t>Дошкольникам о правилах дорожного движения. Пособие для воспитателя детского сада. – М.: Просвещение, 1979.</w:t>
      </w:r>
    </w:p>
    <w:p w:rsidR="009D6577" w:rsidRPr="00F80DFE" w:rsidRDefault="009D6577" w:rsidP="00F80DF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DFE">
        <w:rPr>
          <w:rStyle w:val="af5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Фисенко М.А. </w:t>
      </w:r>
      <w:r w:rsidRPr="00F80DFE">
        <w:rPr>
          <w:rFonts w:ascii="Times New Roman" w:hAnsi="Times New Roman" w:cs="Times New Roman"/>
          <w:color w:val="000000"/>
          <w:sz w:val="24"/>
          <w:szCs w:val="24"/>
        </w:rPr>
        <w:t>ОБЖ. Подготовительная группа. Разработки занятий. – Волгоград: ИТД «Корифей», 2006.</w:t>
      </w:r>
    </w:p>
    <w:p w:rsidR="009D6577" w:rsidRPr="00F80DFE" w:rsidRDefault="009D6577" w:rsidP="00F80DF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DFE">
        <w:rPr>
          <w:rStyle w:val="af5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Хромцева Т.Г.</w:t>
      </w:r>
      <w:r w:rsidRPr="00F80DFE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 безопасного поведения в быту детей дошкольного возраста. Учебное пособие. – М.: Педагогическое общество России, 2005.</w:t>
      </w:r>
    </w:p>
    <w:p w:rsidR="009D6577" w:rsidRPr="00F80DFE" w:rsidRDefault="009D6577" w:rsidP="00F80DF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/>
        <w:ind w:left="0" w:right="20"/>
        <w:jc w:val="both"/>
        <w:rPr>
          <w:rFonts w:ascii="Times New Roman" w:hAnsi="Times New Roman" w:cs="Times New Roman"/>
          <w:sz w:val="24"/>
          <w:szCs w:val="24"/>
        </w:rPr>
      </w:pPr>
      <w:r w:rsidRPr="00F80DFE">
        <w:rPr>
          <w:rStyle w:val="af5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Хромцева Т.Г.</w:t>
      </w:r>
      <w:r w:rsidRPr="00F80DFE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 безопасного поведения дошкольников на улице. Учебное пособие – М.: Центр педагогического образования, 2007.</w:t>
      </w:r>
    </w:p>
    <w:p w:rsidR="009D6577" w:rsidRPr="00F80DFE" w:rsidRDefault="009D6577" w:rsidP="00F80DF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/>
        <w:ind w:left="0" w:right="20"/>
        <w:jc w:val="both"/>
        <w:rPr>
          <w:rFonts w:ascii="Times New Roman" w:hAnsi="Times New Roman" w:cs="Times New Roman"/>
          <w:sz w:val="24"/>
          <w:szCs w:val="24"/>
        </w:rPr>
      </w:pPr>
      <w:r w:rsidRPr="00F80DFE">
        <w:rPr>
          <w:rFonts w:ascii="Times New Roman" w:hAnsi="Times New Roman" w:cs="Times New Roman"/>
          <w:sz w:val="24"/>
          <w:szCs w:val="24"/>
        </w:rPr>
        <w:t xml:space="preserve"> Чащина С. «Формирование у дошкольников правил безопасного поведения на дорогах через игровую деятельность». «Ребёнок в детском саду», № 2/2001.</w:t>
      </w:r>
    </w:p>
    <w:sectPr w:rsidR="009D6577" w:rsidRPr="00F80DFE" w:rsidSect="00F80DFE">
      <w:pgSz w:w="11906" w:h="16838"/>
      <w:pgMar w:top="1134" w:right="9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4FA" w:rsidRDefault="004D14FA" w:rsidP="00375991">
      <w:pPr>
        <w:spacing w:after="0" w:line="240" w:lineRule="auto"/>
      </w:pPr>
      <w:r>
        <w:separator/>
      </w:r>
    </w:p>
  </w:endnote>
  <w:endnote w:type="continuationSeparator" w:id="0">
    <w:p w:rsidR="004D14FA" w:rsidRDefault="004D14FA" w:rsidP="0037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62B" w:rsidRDefault="00866292">
    <w:pPr>
      <w:pStyle w:val="af3"/>
      <w:jc w:val="right"/>
    </w:pPr>
    <w:fldSimple w:instr=" PAGE   \* MERGEFORMAT ">
      <w:r w:rsidR="003051B5">
        <w:rPr>
          <w:noProof/>
        </w:rPr>
        <w:t>3</w:t>
      </w:r>
    </w:fldSimple>
  </w:p>
  <w:p w:rsidR="008F162B" w:rsidRDefault="008F162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4FA" w:rsidRDefault="004D14FA" w:rsidP="00375991">
      <w:pPr>
        <w:spacing w:after="0" w:line="240" w:lineRule="auto"/>
      </w:pPr>
      <w:r>
        <w:separator/>
      </w:r>
    </w:p>
  </w:footnote>
  <w:footnote w:type="continuationSeparator" w:id="0">
    <w:p w:rsidR="004D14FA" w:rsidRDefault="004D14FA" w:rsidP="00375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7C6E5F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1"/>
    <w:multiLevelType w:val="multilevel"/>
    <w:tmpl w:val="0000001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5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6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7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8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</w:abstractNum>
  <w:abstractNum w:abstractNumId="6">
    <w:nsid w:val="00000013"/>
    <w:multiLevelType w:val="multilevel"/>
    <w:tmpl w:val="0000001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15"/>
    <w:multiLevelType w:val="multilevel"/>
    <w:tmpl w:val="0000001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D"/>
    <w:multiLevelType w:val="multilevel"/>
    <w:tmpl w:val="0000001C"/>
    <w:lvl w:ilvl="0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DBC2434"/>
    <w:multiLevelType w:val="hybridMultilevel"/>
    <w:tmpl w:val="7ABCEFEC"/>
    <w:lvl w:ilvl="0" w:tplc="F06042C8">
      <w:start w:val="1"/>
      <w:numFmt w:val="bullet"/>
      <w:lvlText w:val=""/>
      <w:lvlJc w:val="left"/>
      <w:pPr>
        <w:ind w:left="1065" w:hanging="705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E4B0B10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13D3299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14093F55"/>
    <w:multiLevelType w:val="multilevel"/>
    <w:tmpl w:val="E3B06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E51750"/>
    <w:multiLevelType w:val="hybridMultilevel"/>
    <w:tmpl w:val="3B6AE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27038">
      <w:start w:val="1"/>
      <w:numFmt w:val="decimal"/>
      <w:lvlText w:val="%2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F00E95"/>
    <w:multiLevelType w:val="multilevel"/>
    <w:tmpl w:val="5FF83B14"/>
    <w:lvl w:ilvl="0">
      <w:start w:val="1"/>
      <w:numFmt w:val="bullet"/>
      <w:lvlText w:val=""/>
      <w:lvlJc w:val="left"/>
      <w:rPr>
        <w:rFonts w:ascii="Wingdings" w:hAnsi="Wingdings" w:cs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6">
    <w:nsid w:val="248E0CC1"/>
    <w:multiLevelType w:val="hybridMultilevel"/>
    <w:tmpl w:val="FD927F7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7">
    <w:nsid w:val="25E7455E"/>
    <w:multiLevelType w:val="hybridMultilevel"/>
    <w:tmpl w:val="73BC62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8025FFF"/>
    <w:multiLevelType w:val="multilevel"/>
    <w:tmpl w:val="5FF83B14"/>
    <w:lvl w:ilvl="0">
      <w:start w:val="1"/>
      <w:numFmt w:val="bullet"/>
      <w:lvlText w:val=""/>
      <w:lvlJc w:val="left"/>
      <w:rPr>
        <w:rFonts w:ascii="Wingdings" w:hAnsi="Wingdings" w:cs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9">
    <w:nsid w:val="3C293CF7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0">
    <w:nsid w:val="42D82046"/>
    <w:multiLevelType w:val="hybridMultilevel"/>
    <w:tmpl w:val="AE709A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70B4333"/>
    <w:multiLevelType w:val="multilevel"/>
    <w:tmpl w:val="9DFA2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DAF79BF"/>
    <w:multiLevelType w:val="multilevel"/>
    <w:tmpl w:val="C8749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784A23"/>
    <w:multiLevelType w:val="hybridMultilevel"/>
    <w:tmpl w:val="CFE8B2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1A561DA"/>
    <w:multiLevelType w:val="hybridMultilevel"/>
    <w:tmpl w:val="7A581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D20E0C"/>
    <w:multiLevelType w:val="multilevel"/>
    <w:tmpl w:val="5FF83B14"/>
    <w:lvl w:ilvl="0">
      <w:start w:val="1"/>
      <w:numFmt w:val="bullet"/>
      <w:lvlText w:val=""/>
      <w:lvlJc w:val="left"/>
      <w:rPr>
        <w:rFonts w:ascii="Wingdings" w:hAnsi="Wingdings" w:cs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6">
    <w:nsid w:val="595B4CD8"/>
    <w:multiLevelType w:val="hybridMultilevel"/>
    <w:tmpl w:val="6C32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B2909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8">
    <w:nsid w:val="6AF20E66"/>
    <w:multiLevelType w:val="hybridMultilevel"/>
    <w:tmpl w:val="069A8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BB81496"/>
    <w:multiLevelType w:val="multilevel"/>
    <w:tmpl w:val="F898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0303C4"/>
    <w:multiLevelType w:val="multilevel"/>
    <w:tmpl w:val="5FF83B14"/>
    <w:lvl w:ilvl="0">
      <w:start w:val="1"/>
      <w:numFmt w:val="bullet"/>
      <w:lvlText w:val=""/>
      <w:lvlJc w:val="left"/>
      <w:rPr>
        <w:rFonts w:ascii="Wingdings" w:hAnsi="Wingdings" w:cs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6"/>
  </w:num>
  <w:num w:numId="11">
    <w:abstractNumId w:val="10"/>
  </w:num>
  <w:num w:numId="12">
    <w:abstractNumId w:val="17"/>
  </w:num>
  <w:num w:numId="13">
    <w:abstractNumId w:val="28"/>
  </w:num>
  <w:num w:numId="14">
    <w:abstractNumId w:val="9"/>
  </w:num>
  <w:num w:numId="15">
    <w:abstractNumId w:val="30"/>
  </w:num>
  <w:num w:numId="16">
    <w:abstractNumId w:val="18"/>
  </w:num>
  <w:num w:numId="17">
    <w:abstractNumId w:val="15"/>
  </w:num>
  <w:num w:numId="18">
    <w:abstractNumId w:val="2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7"/>
  </w:num>
  <w:num w:numId="23">
    <w:abstractNumId w:val="12"/>
  </w:num>
  <w:num w:numId="24">
    <w:abstractNumId w:val="19"/>
  </w:num>
  <w:num w:numId="25">
    <w:abstractNumId w:val="11"/>
  </w:num>
  <w:num w:numId="26">
    <w:abstractNumId w:val="14"/>
  </w:num>
  <w:num w:numId="27">
    <w:abstractNumId w:val="24"/>
  </w:num>
  <w:num w:numId="28">
    <w:abstractNumId w:val="20"/>
  </w:num>
  <w:num w:numId="29">
    <w:abstractNumId w:val="23"/>
  </w:num>
  <w:num w:numId="30">
    <w:abstractNumId w:val="21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7D1"/>
    <w:rsid w:val="00016EA4"/>
    <w:rsid w:val="00024946"/>
    <w:rsid w:val="0004648A"/>
    <w:rsid w:val="00054D27"/>
    <w:rsid w:val="0006253C"/>
    <w:rsid w:val="00085E78"/>
    <w:rsid w:val="000B5B02"/>
    <w:rsid w:val="000C7E75"/>
    <w:rsid w:val="000F4E51"/>
    <w:rsid w:val="00107818"/>
    <w:rsid w:val="0013729B"/>
    <w:rsid w:val="001503CD"/>
    <w:rsid w:val="001577D1"/>
    <w:rsid w:val="0016086D"/>
    <w:rsid w:val="001642D8"/>
    <w:rsid w:val="001979C3"/>
    <w:rsid w:val="001A43BD"/>
    <w:rsid w:val="001E5671"/>
    <w:rsid w:val="00223C30"/>
    <w:rsid w:val="00251A1F"/>
    <w:rsid w:val="00257D47"/>
    <w:rsid w:val="00286F2D"/>
    <w:rsid w:val="00292B1E"/>
    <w:rsid w:val="002E57C1"/>
    <w:rsid w:val="002F6563"/>
    <w:rsid w:val="00303791"/>
    <w:rsid w:val="003051B5"/>
    <w:rsid w:val="003054BB"/>
    <w:rsid w:val="00347573"/>
    <w:rsid w:val="00354360"/>
    <w:rsid w:val="00373CD0"/>
    <w:rsid w:val="00375991"/>
    <w:rsid w:val="003F40B1"/>
    <w:rsid w:val="00434508"/>
    <w:rsid w:val="00454C14"/>
    <w:rsid w:val="004901DF"/>
    <w:rsid w:val="004B1C49"/>
    <w:rsid w:val="004B5480"/>
    <w:rsid w:val="004C4C07"/>
    <w:rsid w:val="004C6170"/>
    <w:rsid w:val="004D14FA"/>
    <w:rsid w:val="004E238F"/>
    <w:rsid w:val="004E49C1"/>
    <w:rsid w:val="004F633B"/>
    <w:rsid w:val="0050629D"/>
    <w:rsid w:val="005232A1"/>
    <w:rsid w:val="00537962"/>
    <w:rsid w:val="00565FA8"/>
    <w:rsid w:val="005A64E5"/>
    <w:rsid w:val="005B0B35"/>
    <w:rsid w:val="005B5DD8"/>
    <w:rsid w:val="005D08A6"/>
    <w:rsid w:val="005E2B6B"/>
    <w:rsid w:val="005E61D1"/>
    <w:rsid w:val="005F2EA6"/>
    <w:rsid w:val="00600E7E"/>
    <w:rsid w:val="00615D92"/>
    <w:rsid w:val="00636524"/>
    <w:rsid w:val="00696010"/>
    <w:rsid w:val="006A586F"/>
    <w:rsid w:val="006B6F1B"/>
    <w:rsid w:val="006B6FA6"/>
    <w:rsid w:val="00734B00"/>
    <w:rsid w:val="0073524E"/>
    <w:rsid w:val="007412D3"/>
    <w:rsid w:val="0076113C"/>
    <w:rsid w:val="00770F12"/>
    <w:rsid w:val="0077229E"/>
    <w:rsid w:val="00780155"/>
    <w:rsid w:val="00783C31"/>
    <w:rsid w:val="007847EB"/>
    <w:rsid w:val="0078588D"/>
    <w:rsid w:val="00787A2A"/>
    <w:rsid w:val="007B3BA2"/>
    <w:rsid w:val="007B78E6"/>
    <w:rsid w:val="007F2ECC"/>
    <w:rsid w:val="007F33A7"/>
    <w:rsid w:val="008043AF"/>
    <w:rsid w:val="00807A2E"/>
    <w:rsid w:val="00817A7D"/>
    <w:rsid w:val="0084314B"/>
    <w:rsid w:val="00861524"/>
    <w:rsid w:val="008650CD"/>
    <w:rsid w:val="00866292"/>
    <w:rsid w:val="00873044"/>
    <w:rsid w:val="008B0004"/>
    <w:rsid w:val="008C018D"/>
    <w:rsid w:val="008C618D"/>
    <w:rsid w:val="008E5CDF"/>
    <w:rsid w:val="008F162B"/>
    <w:rsid w:val="00904CBE"/>
    <w:rsid w:val="0092177D"/>
    <w:rsid w:val="00947D82"/>
    <w:rsid w:val="0097682A"/>
    <w:rsid w:val="009950C5"/>
    <w:rsid w:val="009A73CA"/>
    <w:rsid w:val="009D6577"/>
    <w:rsid w:val="009D7C32"/>
    <w:rsid w:val="009E622A"/>
    <w:rsid w:val="00A10B8B"/>
    <w:rsid w:val="00A41366"/>
    <w:rsid w:val="00A7117B"/>
    <w:rsid w:val="00AB431E"/>
    <w:rsid w:val="00AC0754"/>
    <w:rsid w:val="00B25A2E"/>
    <w:rsid w:val="00B356D4"/>
    <w:rsid w:val="00B5473A"/>
    <w:rsid w:val="00B65D58"/>
    <w:rsid w:val="00B804F7"/>
    <w:rsid w:val="00B92A5C"/>
    <w:rsid w:val="00BC7BE8"/>
    <w:rsid w:val="00BE242B"/>
    <w:rsid w:val="00C24E06"/>
    <w:rsid w:val="00C31B20"/>
    <w:rsid w:val="00C47297"/>
    <w:rsid w:val="00C73F7B"/>
    <w:rsid w:val="00C93F04"/>
    <w:rsid w:val="00CA33F8"/>
    <w:rsid w:val="00CF3054"/>
    <w:rsid w:val="00D13E5C"/>
    <w:rsid w:val="00D54D46"/>
    <w:rsid w:val="00D80576"/>
    <w:rsid w:val="00D86BD6"/>
    <w:rsid w:val="00D86E05"/>
    <w:rsid w:val="00D915F1"/>
    <w:rsid w:val="00D9347B"/>
    <w:rsid w:val="00D9392E"/>
    <w:rsid w:val="00E007FE"/>
    <w:rsid w:val="00E133E1"/>
    <w:rsid w:val="00E41944"/>
    <w:rsid w:val="00E579F8"/>
    <w:rsid w:val="00E702C9"/>
    <w:rsid w:val="00E84656"/>
    <w:rsid w:val="00E920A6"/>
    <w:rsid w:val="00EA5617"/>
    <w:rsid w:val="00EB6241"/>
    <w:rsid w:val="00EE3496"/>
    <w:rsid w:val="00EE5906"/>
    <w:rsid w:val="00F012C9"/>
    <w:rsid w:val="00F07CA0"/>
    <w:rsid w:val="00F309B8"/>
    <w:rsid w:val="00F53C28"/>
    <w:rsid w:val="00F80DFE"/>
    <w:rsid w:val="00F9035E"/>
    <w:rsid w:val="00F95616"/>
    <w:rsid w:val="00FD4A4C"/>
    <w:rsid w:val="00FE2ACB"/>
    <w:rsid w:val="00FF3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allout" idref="#_x0000_s1028"/>
        <o:r id="V:Rule2" type="callout" idref="#_x0000_s1029"/>
        <o:r id="V:Rule3" type="callout" idref="#_x0000_s1030"/>
        <o:r id="V:Rule4" type="callout" idref="#_x0000_s1031"/>
        <o:r id="V:Rule5" type="callout" idref="#_x0000_s1033"/>
        <o:r id="V:Rule6" type="callout" idref="#_x0000_s1034"/>
        <o:r id="V:Rule7" type="callout" idref="#_x0000_s1035"/>
        <o:r id="V:Rule8" type="callout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C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1577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1577D1"/>
    <w:pPr>
      <w:suppressAutoHyphens/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577D1"/>
    <w:rPr>
      <w:rFonts w:ascii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3F40B1"/>
    <w:rPr>
      <w:rFonts w:cs="Calibri"/>
      <w:lang w:eastAsia="en-US"/>
    </w:rPr>
  </w:style>
  <w:style w:type="character" w:customStyle="1" w:styleId="3">
    <w:name w:val="Заголовок №3_"/>
    <w:basedOn w:val="a0"/>
    <w:link w:val="30"/>
    <w:uiPriority w:val="99"/>
    <w:locked/>
    <w:rsid w:val="003F40B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uiPriority w:val="99"/>
    <w:rsid w:val="003F40B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aliases w:val="Курсив"/>
    <w:basedOn w:val="1"/>
    <w:uiPriority w:val="99"/>
    <w:rsid w:val="003F40B1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32">
    <w:name w:val="Заголовок №3 (2)_"/>
    <w:basedOn w:val="a0"/>
    <w:link w:val="320"/>
    <w:uiPriority w:val="99"/>
    <w:locked/>
    <w:rsid w:val="003F40B1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3F40B1"/>
    <w:pPr>
      <w:shd w:val="clear" w:color="auto" w:fill="FFFFFF"/>
      <w:spacing w:after="0" w:line="322" w:lineRule="exact"/>
      <w:outlineLvl w:val="2"/>
    </w:pPr>
    <w:rPr>
      <w:rFonts w:cs="Times New Roman"/>
      <w:b/>
      <w:bCs/>
      <w:sz w:val="27"/>
      <w:szCs w:val="27"/>
    </w:rPr>
  </w:style>
  <w:style w:type="paragraph" w:customStyle="1" w:styleId="320">
    <w:name w:val="Заголовок №3 (2)"/>
    <w:basedOn w:val="a"/>
    <w:link w:val="32"/>
    <w:uiPriority w:val="99"/>
    <w:rsid w:val="003F40B1"/>
    <w:pPr>
      <w:shd w:val="clear" w:color="auto" w:fill="FFFFFF"/>
      <w:spacing w:after="0" w:line="322" w:lineRule="exact"/>
      <w:ind w:hanging="360"/>
      <w:jc w:val="both"/>
      <w:outlineLvl w:val="2"/>
    </w:pPr>
    <w:rPr>
      <w:rFonts w:cs="Times New Roman"/>
      <w:b/>
      <w:bCs/>
      <w:i/>
      <w:iCs/>
      <w:sz w:val="27"/>
      <w:szCs w:val="27"/>
    </w:rPr>
  </w:style>
  <w:style w:type="character" w:customStyle="1" w:styleId="a8">
    <w:name w:val="Основной текст + Курсив"/>
    <w:basedOn w:val="1"/>
    <w:uiPriority w:val="99"/>
    <w:rsid w:val="003F40B1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table" w:styleId="a9">
    <w:name w:val="Table Grid"/>
    <w:basedOn w:val="a1"/>
    <w:uiPriority w:val="99"/>
    <w:rsid w:val="003F40B1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locked/>
    <w:rsid w:val="003F40B1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41pt">
    <w:name w:val="Основной текст (4) + Интервал 1 pt"/>
    <w:basedOn w:val="4"/>
    <w:uiPriority w:val="99"/>
    <w:rsid w:val="003F40B1"/>
    <w:rPr>
      <w:rFonts w:ascii="Times New Roman" w:hAnsi="Times New Roman" w:cs="Times New Roman"/>
      <w:b/>
      <w:bCs/>
      <w:i/>
      <w:iCs/>
      <w:spacing w:val="30"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F40B1"/>
    <w:pPr>
      <w:shd w:val="clear" w:color="auto" w:fill="FFFFFF"/>
      <w:spacing w:before="60" w:after="60" w:line="77" w:lineRule="exact"/>
    </w:pPr>
    <w:rPr>
      <w:rFonts w:cs="Times New Roman"/>
      <w:b/>
      <w:bCs/>
      <w:i/>
      <w:iCs/>
      <w:sz w:val="27"/>
      <w:szCs w:val="27"/>
    </w:rPr>
  </w:style>
  <w:style w:type="character" w:customStyle="1" w:styleId="31">
    <w:name w:val="Основной текст (3)_"/>
    <w:basedOn w:val="a0"/>
    <w:link w:val="33"/>
    <w:uiPriority w:val="99"/>
    <w:locked/>
    <w:rsid w:val="003F40B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1"/>
    <w:uiPriority w:val="99"/>
    <w:rsid w:val="003F40B1"/>
    <w:pPr>
      <w:shd w:val="clear" w:color="auto" w:fill="FFFFFF"/>
      <w:spacing w:after="420" w:line="240" w:lineRule="atLeast"/>
    </w:pPr>
    <w:rPr>
      <w:rFonts w:cs="Times New Roman"/>
      <w:b/>
      <w:bCs/>
      <w:sz w:val="27"/>
      <w:szCs w:val="27"/>
    </w:rPr>
  </w:style>
  <w:style w:type="character" w:styleId="aa">
    <w:name w:val="Hyperlink"/>
    <w:basedOn w:val="a0"/>
    <w:uiPriority w:val="99"/>
    <w:rsid w:val="003F40B1"/>
    <w:rPr>
      <w:color w:val="0066CC"/>
      <w:u w:val="single"/>
    </w:rPr>
  </w:style>
  <w:style w:type="character" w:customStyle="1" w:styleId="ab">
    <w:name w:val="Оглавление_"/>
    <w:basedOn w:val="a0"/>
    <w:link w:val="10"/>
    <w:uiPriority w:val="99"/>
    <w:locked/>
    <w:rsid w:val="003F40B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c">
    <w:name w:val="Оглавление"/>
    <w:basedOn w:val="ab"/>
    <w:uiPriority w:val="99"/>
    <w:rsid w:val="003F40B1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10">
    <w:name w:val="Оглавление1"/>
    <w:basedOn w:val="a"/>
    <w:link w:val="ab"/>
    <w:uiPriority w:val="99"/>
    <w:rsid w:val="003F40B1"/>
    <w:pPr>
      <w:shd w:val="clear" w:color="auto" w:fill="FFFFFF"/>
      <w:spacing w:after="0" w:line="322" w:lineRule="exact"/>
    </w:pPr>
    <w:rPr>
      <w:rFonts w:cs="Times New Roman"/>
      <w:sz w:val="27"/>
      <w:szCs w:val="27"/>
    </w:rPr>
  </w:style>
  <w:style w:type="paragraph" w:styleId="ad">
    <w:name w:val="Balloon Text"/>
    <w:basedOn w:val="a"/>
    <w:link w:val="ae"/>
    <w:uiPriority w:val="99"/>
    <w:semiHidden/>
    <w:rsid w:val="0034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47573"/>
    <w:rPr>
      <w:rFonts w:ascii="Tahoma" w:hAnsi="Tahoma" w:cs="Tahoma"/>
      <w:sz w:val="16"/>
      <w:szCs w:val="16"/>
    </w:rPr>
  </w:style>
  <w:style w:type="paragraph" w:customStyle="1" w:styleId="af">
    <w:name w:val="Знак Знак Знак Знак"/>
    <w:basedOn w:val="a"/>
    <w:uiPriority w:val="99"/>
    <w:rsid w:val="00A7117B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904CBE"/>
    <w:pPr>
      <w:ind w:left="720"/>
    </w:pPr>
  </w:style>
  <w:style w:type="paragraph" w:styleId="af1">
    <w:name w:val="header"/>
    <w:basedOn w:val="a"/>
    <w:link w:val="af2"/>
    <w:uiPriority w:val="99"/>
    <w:semiHidden/>
    <w:rsid w:val="00375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375991"/>
  </w:style>
  <w:style w:type="paragraph" w:styleId="af3">
    <w:name w:val="footer"/>
    <w:basedOn w:val="a"/>
    <w:link w:val="af4"/>
    <w:uiPriority w:val="99"/>
    <w:rsid w:val="00375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375991"/>
  </w:style>
  <w:style w:type="character" w:styleId="af5">
    <w:name w:val="Emphasis"/>
    <w:basedOn w:val="a0"/>
    <w:uiPriority w:val="99"/>
    <w:qFormat/>
    <w:rsid w:val="000C7E75"/>
    <w:rPr>
      <w:i/>
      <w:iCs/>
    </w:rPr>
  </w:style>
  <w:style w:type="paragraph" w:styleId="af6">
    <w:name w:val="Normal (Web)"/>
    <w:basedOn w:val="a"/>
    <w:uiPriority w:val="99"/>
    <w:rsid w:val="00807A2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f7">
    <w:name w:val="Strong"/>
    <w:basedOn w:val="a0"/>
    <w:uiPriority w:val="99"/>
    <w:qFormat/>
    <w:rsid w:val="00807A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4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B7357-953A-4884-9B2A-E0CD28E3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9248</Words>
  <Characters>52718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2015-06-30T06:54:00Z</cp:lastPrinted>
  <dcterms:created xsi:type="dcterms:W3CDTF">2019-08-04T16:46:00Z</dcterms:created>
  <dcterms:modified xsi:type="dcterms:W3CDTF">2019-08-04T16:46:00Z</dcterms:modified>
</cp:coreProperties>
</file>