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40" w:rsidRPr="00565A40" w:rsidRDefault="00565A40" w:rsidP="00565A40">
      <w:pPr>
        <w:jc w:val="center"/>
        <w:rPr>
          <w:szCs w:val="32"/>
        </w:rPr>
      </w:pPr>
      <w:r w:rsidRPr="00565A40">
        <w:rPr>
          <w:szCs w:val="32"/>
        </w:rPr>
        <w:t>муниципальное казённое общеобразовательное учреждение</w:t>
      </w:r>
    </w:p>
    <w:p w:rsidR="00565A40" w:rsidRDefault="00565A40" w:rsidP="00565A40">
      <w:pPr>
        <w:jc w:val="center"/>
        <w:rPr>
          <w:szCs w:val="32"/>
        </w:rPr>
      </w:pPr>
      <w:r w:rsidRPr="00565A40">
        <w:rPr>
          <w:szCs w:val="32"/>
        </w:rPr>
        <w:t>Тогучинского района «Сурковская средняя школа»</w:t>
      </w:r>
    </w:p>
    <w:p w:rsidR="00565A40" w:rsidRDefault="00565A40" w:rsidP="00565A40">
      <w:pPr>
        <w:jc w:val="center"/>
        <w:rPr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3"/>
        <w:gridCol w:w="1169"/>
        <w:gridCol w:w="4689"/>
      </w:tblGrid>
      <w:tr w:rsidR="00565A40" w:rsidTr="00565A40"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5A40" w:rsidRDefault="00565A40" w:rsidP="00B46601">
            <w:pPr>
              <w:spacing w:after="200"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565A40" w:rsidRDefault="00565A40" w:rsidP="00B46601">
            <w:pPr>
              <w:spacing w:after="200"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5A40" w:rsidRPr="00565A40" w:rsidRDefault="00565A40" w:rsidP="00B46601">
            <w:pPr>
              <w:jc w:val="center"/>
              <w:rPr>
                <w:szCs w:val="32"/>
                <w:lang w:eastAsia="en-US"/>
              </w:rPr>
            </w:pPr>
            <w:r w:rsidRPr="00565A40">
              <w:rPr>
                <w:szCs w:val="32"/>
              </w:rPr>
              <w:t>СОГЛАСОВАНО</w:t>
            </w:r>
          </w:p>
          <w:p w:rsidR="00565A40" w:rsidRPr="00565A40" w:rsidRDefault="00565A40" w:rsidP="00B46601">
            <w:pPr>
              <w:pBdr>
                <w:bottom w:val="single" w:sz="12" w:space="1" w:color="auto"/>
              </w:pBdr>
              <w:jc w:val="center"/>
              <w:rPr>
                <w:szCs w:val="32"/>
              </w:rPr>
            </w:pPr>
            <w:r w:rsidRPr="00565A40">
              <w:rPr>
                <w:szCs w:val="32"/>
              </w:rPr>
              <w:t>Зам. директора по УВР</w:t>
            </w:r>
          </w:p>
          <w:p w:rsidR="00565A40" w:rsidRPr="00565A40" w:rsidRDefault="00565A40" w:rsidP="00B46601">
            <w:pPr>
              <w:pBdr>
                <w:bottom w:val="single" w:sz="12" w:space="1" w:color="auto"/>
              </w:pBdr>
              <w:jc w:val="center"/>
              <w:rPr>
                <w:szCs w:val="32"/>
              </w:rPr>
            </w:pPr>
          </w:p>
          <w:p w:rsidR="00565A40" w:rsidRDefault="00C72FA1" w:rsidP="00B46601">
            <w:pPr>
              <w:spacing w:after="200"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Cs w:val="32"/>
              </w:rPr>
              <w:t>от «____» ___________ 2019</w:t>
            </w:r>
            <w:r w:rsidR="00565A40" w:rsidRPr="00565A40">
              <w:rPr>
                <w:szCs w:val="32"/>
              </w:rPr>
              <w:t xml:space="preserve"> г.</w:t>
            </w:r>
          </w:p>
        </w:tc>
      </w:tr>
    </w:tbl>
    <w:p w:rsidR="00565A40" w:rsidRDefault="00565A40" w:rsidP="00565A40">
      <w:pPr>
        <w:pStyle w:val="a3"/>
        <w:ind w:left="-567"/>
        <w:jc w:val="center"/>
        <w:rPr>
          <w:rFonts w:ascii="Times New Roman" w:hAnsi="Times New Roman" w:cs="Times New Roman"/>
          <w:sz w:val="28"/>
          <w:szCs w:val="24"/>
        </w:rPr>
      </w:pPr>
    </w:p>
    <w:p w:rsidR="00565A40" w:rsidRPr="00565A40" w:rsidRDefault="00565A40" w:rsidP="00565A40">
      <w:pPr>
        <w:pStyle w:val="a3"/>
        <w:ind w:left="-567"/>
        <w:jc w:val="center"/>
        <w:rPr>
          <w:rFonts w:ascii="Times New Roman" w:hAnsi="Times New Roman" w:cs="Times New Roman"/>
          <w:sz w:val="28"/>
          <w:szCs w:val="24"/>
        </w:rPr>
      </w:pPr>
      <w:r w:rsidRPr="00565A40">
        <w:rPr>
          <w:rFonts w:ascii="Times New Roman" w:hAnsi="Times New Roman" w:cs="Times New Roman"/>
          <w:sz w:val="28"/>
          <w:szCs w:val="24"/>
        </w:rPr>
        <w:t>Итоговая контрольная работа по информатике 5 класс</w:t>
      </w:r>
    </w:p>
    <w:p w:rsidR="00565A40" w:rsidRPr="00565A40" w:rsidRDefault="00565A40" w:rsidP="00565A40">
      <w:pPr>
        <w:jc w:val="center"/>
        <w:rPr>
          <w:sz w:val="28"/>
          <w:szCs w:val="32"/>
        </w:rPr>
      </w:pPr>
    </w:p>
    <w:p w:rsidR="00565A40" w:rsidRPr="00565A40" w:rsidRDefault="00565A40" w:rsidP="00565A40">
      <w:pPr>
        <w:ind w:left="3540"/>
        <w:jc w:val="center"/>
        <w:rPr>
          <w:sz w:val="28"/>
          <w:szCs w:val="32"/>
        </w:rPr>
      </w:pPr>
      <w:r w:rsidRPr="00565A40">
        <w:rPr>
          <w:sz w:val="28"/>
          <w:szCs w:val="32"/>
        </w:rPr>
        <w:t xml:space="preserve">Составитель: учитель информатики </w:t>
      </w:r>
    </w:p>
    <w:p w:rsidR="00565A40" w:rsidRDefault="00565A40" w:rsidP="00565A40">
      <w:pPr>
        <w:ind w:left="3540"/>
        <w:rPr>
          <w:sz w:val="28"/>
          <w:szCs w:val="32"/>
        </w:rPr>
      </w:pPr>
      <w:r w:rsidRPr="00565A40">
        <w:rPr>
          <w:sz w:val="28"/>
          <w:szCs w:val="32"/>
        </w:rPr>
        <w:t xml:space="preserve">        </w:t>
      </w:r>
      <w:r>
        <w:rPr>
          <w:sz w:val="28"/>
          <w:szCs w:val="32"/>
        </w:rPr>
        <w:t xml:space="preserve">  </w:t>
      </w:r>
      <w:r w:rsidRPr="00565A40">
        <w:rPr>
          <w:sz w:val="28"/>
          <w:szCs w:val="32"/>
        </w:rPr>
        <w:t>Залевская А.А.</w:t>
      </w:r>
    </w:p>
    <w:p w:rsidR="00565A40" w:rsidRDefault="00565A40" w:rsidP="00565A40">
      <w:pPr>
        <w:ind w:left="3540"/>
        <w:rPr>
          <w:sz w:val="28"/>
          <w:szCs w:val="32"/>
        </w:rPr>
      </w:pPr>
    </w:p>
    <w:p w:rsidR="00565A40" w:rsidRDefault="00565A40" w:rsidP="00565A40">
      <w:pPr>
        <w:ind w:left="3540"/>
        <w:rPr>
          <w:sz w:val="28"/>
          <w:szCs w:val="32"/>
        </w:rPr>
      </w:pPr>
      <w:r>
        <w:rPr>
          <w:sz w:val="28"/>
          <w:szCs w:val="32"/>
        </w:rPr>
        <w:t>Описание работы:</w:t>
      </w:r>
    </w:p>
    <w:p w:rsidR="00565A40" w:rsidRDefault="00565A40" w:rsidP="00565A40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565A40">
        <w:rPr>
          <w:color w:val="000000"/>
          <w:sz w:val="28"/>
          <w:szCs w:val="28"/>
          <w:shd w:val="clear" w:color="auto" w:fill="FFFFFF"/>
        </w:rPr>
        <w:t xml:space="preserve">На выполнение контрольной работы по информатике отводится 1 урок (45 минут). </w:t>
      </w:r>
      <w:r>
        <w:rPr>
          <w:color w:val="000000"/>
          <w:sz w:val="28"/>
          <w:szCs w:val="28"/>
          <w:shd w:val="clear" w:color="auto" w:fill="FFFFFF"/>
        </w:rPr>
        <w:t>Контрольная работа состоит из 20</w:t>
      </w:r>
      <w:r w:rsidRPr="00565A40">
        <w:rPr>
          <w:color w:val="000000"/>
          <w:sz w:val="28"/>
          <w:szCs w:val="28"/>
          <w:shd w:val="clear" w:color="auto" w:fill="FFFFFF"/>
        </w:rPr>
        <w:t xml:space="preserve"> заданий. При решении заданий нельзя пользоваться компьютером, калькулятором, справочной литературой.</w:t>
      </w:r>
    </w:p>
    <w:p w:rsidR="002C401E" w:rsidRDefault="002C401E" w:rsidP="002C401E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2C401E">
        <w:rPr>
          <w:color w:val="000000"/>
          <w:sz w:val="28"/>
          <w:szCs w:val="28"/>
          <w:shd w:val="clear" w:color="auto" w:fill="FFFFFF"/>
        </w:rPr>
        <w:t xml:space="preserve">За каждый правильный ответ </w:t>
      </w:r>
      <w:r>
        <w:rPr>
          <w:color w:val="000000"/>
          <w:sz w:val="28"/>
          <w:szCs w:val="28"/>
          <w:shd w:val="clear" w:color="auto" w:fill="FFFFFF"/>
        </w:rPr>
        <w:t>начисляе</w:t>
      </w:r>
      <w:r w:rsidRPr="002C401E">
        <w:rPr>
          <w:color w:val="000000"/>
          <w:sz w:val="28"/>
          <w:szCs w:val="28"/>
          <w:shd w:val="clear" w:color="auto" w:fill="FFFFFF"/>
        </w:rPr>
        <w:t xml:space="preserve">тся </w:t>
      </w:r>
      <w:r>
        <w:rPr>
          <w:color w:val="000000"/>
          <w:sz w:val="28"/>
          <w:szCs w:val="28"/>
          <w:shd w:val="clear" w:color="auto" w:fill="FFFFFF"/>
        </w:rPr>
        <w:t>по 1 баллу</w:t>
      </w:r>
      <w:r w:rsidRPr="002C401E">
        <w:rPr>
          <w:color w:val="000000"/>
          <w:sz w:val="28"/>
          <w:szCs w:val="28"/>
          <w:shd w:val="clear" w:color="auto" w:fill="FFFFFF"/>
        </w:rPr>
        <w:t>. Баллы, полученные за все выполненные задания, суммируются.</w:t>
      </w:r>
      <w:r>
        <w:rPr>
          <w:color w:val="000000"/>
          <w:sz w:val="28"/>
          <w:szCs w:val="28"/>
          <w:shd w:val="clear" w:color="auto" w:fill="FFFFFF"/>
        </w:rPr>
        <w:t xml:space="preserve"> Ответы  заносятся  в бланк ответов.</w:t>
      </w:r>
    </w:p>
    <w:p w:rsidR="00565A40" w:rsidRPr="002C401E" w:rsidRDefault="00565A40" w:rsidP="002C401E">
      <w:pPr>
        <w:ind w:firstLine="709"/>
        <w:rPr>
          <w:sz w:val="28"/>
          <w:szCs w:val="28"/>
        </w:rPr>
      </w:pPr>
      <w:r w:rsidRPr="00565A40">
        <w:rPr>
          <w:sz w:val="28"/>
          <w:szCs w:val="21"/>
        </w:rPr>
        <w:t>Шкала пересчета первичного балла за выполнение контрольной работы в отметку по пятибалльной шкале</w:t>
      </w:r>
      <w:r>
        <w:rPr>
          <w:sz w:val="28"/>
          <w:szCs w:val="21"/>
        </w:rPr>
        <w:t>:</w:t>
      </w:r>
    </w:p>
    <w:p w:rsidR="00565A40" w:rsidRPr="00565A40" w:rsidRDefault="00565A40" w:rsidP="00565A40">
      <w:pPr>
        <w:pStyle w:val="a3"/>
        <w:rPr>
          <w:rFonts w:ascii="Times New Roman" w:hAnsi="Times New Roman" w:cs="Times New Roman"/>
          <w:sz w:val="28"/>
        </w:rPr>
      </w:pP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5"/>
        <w:gridCol w:w="2092"/>
        <w:gridCol w:w="1911"/>
        <w:gridCol w:w="1791"/>
        <w:gridCol w:w="2016"/>
      </w:tblGrid>
      <w:tr w:rsidR="00565A40" w:rsidRPr="00565A40" w:rsidTr="002C401E">
        <w:trPr>
          <w:trHeight w:val="494"/>
        </w:trPr>
        <w:tc>
          <w:tcPr>
            <w:tcW w:w="1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65A40" w:rsidRPr="00565A40" w:rsidRDefault="00565A40" w:rsidP="00565A40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  <w:r w:rsidRPr="00565A40">
              <w:rPr>
                <w:rFonts w:ascii="Times New Roman" w:hAnsi="Times New Roman" w:cs="Times New Roman"/>
                <w:sz w:val="28"/>
                <w:szCs w:val="21"/>
              </w:rPr>
              <w:t>Балл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65A40" w:rsidRPr="00565A40" w:rsidRDefault="00565A40" w:rsidP="00565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5A40">
              <w:rPr>
                <w:rFonts w:ascii="Times New Roman" w:hAnsi="Times New Roman" w:cs="Times New Roman"/>
                <w:sz w:val="28"/>
                <w:szCs w:val="21"/>
              </w:rPr>
              <w:t xml:space="preserve">0 -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8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65A40" w:rsidRPr="00565A40" w:rsidRDefault="00565A40" w:rsidP="00565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9</w:t>
            </w:r>
            <w:r w:rsidRPr="00565A40">
              <w:rPr>
                <w:rFonts w:ascii="Times New Roman" w:hAnsi="Times New Roman" w:cs="Times New Roman"/>
                <w:sz w:val="28"/>
                <w:szCs w:val="21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2</w:t>
            </w: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65A40" w:rsidRPr="00565A40" w:rsidRDefault="00565A40" w:rsidP="00565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13</w:t>
            </w:r>
            <w:r w:rsidRPr="00565A40">
              <w:rPr>
                <w:rFonts w:ascii="Times New Roman" w:hAnsi="Times New Roman" w:cs="Times New Roman"/>
                <w:sz w:val="28"/>
                <w:szCs w:val="21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565A40">
              <w:rPr>
                <w:rFonts w:ascii="Times New Roman" w:hAnsi="Times New Roman" w:cs="Times New Roman"/>
                <w:sz w:val="28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6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65A40" w:rsidRPr="00565A40" w:rsidRDefault="00565A40" w:rsidP="00565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17</w:t>
            </w:r>
            <w:r w:rsidRPr="00565A40">
              <w:rPr>
                <w:rFonts w:ascii="Times New Roman" w:hAnsi="Times New Roman" w:cs="Times New Roman"/>
                <w:sz w:val="28"/>
                <w:szCs w:val="21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0</w:t>
            </w:r>
          </w:p>
        </w:tc>
      </w:tr>
      <w:tr w:rsidR="002C401E" w:rsidRPr="00565A40" w:rsidTr="002C401E">
        <w:tc>
          <w:tcPr>
            <w:tcW w:w="1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C401E" w:rsidRPr="00565A40" w:rsidRDefault="002C401E" w:rsidP="00B46601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  <w:r w:rsidRPr="00565A40">
              <w:rPr>
                <w:rFonts w:ascii="Times New Roman" w:hAnsi="Times New Roman" w:cs="Times New Roman"/>
                <w:sz w:val="28"/>
                <w:szCs w:val="21"/>
              </w:rPr>
              <w:t>Процент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C401E" w:rsidRPr="00565A40" w:rsidRDefault="002C401E" w:rsidP="00B466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5A40">
              <w:rPr>
                <w:rFonts w:ascii="Times New Roman" w:hAnsi="Times New Roman" w:cs="Times New Roman"/>
                <w:sz w:val="28"/>
                <w:szCs w:val="21"/>
              </w:rPr>
              <w:t>ниже 45%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C401E" w:rsidRPr="00565A40" w:rsidRDefault="002C401E" w:rsidP="00B466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5A40">
              <w:rPr>
                <w:rFonts w:ascii="Times New Roman" w:hAnsi="Times New Roman" w:cs="Times New Roman"/>
                <w:sz w:val="28"/>
                <w:szCs w:val="21"/>
              </w:rPr>
              <w:t>45 - 60 %</w:t>
            </w: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C401E" w:rsidRPr="00565A40" w:rsidRDefault="002C401E" w:rsidP="00B466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5A40">
              <w:rPr>
                <w:rFonts w:ascii="Times New Roman" w:hAnsi="Times New Roman" w:cs="Times New Roman"/>
                <w:sz w:val="28"/>
                <w:szCs w:val="21"/>
              </w:rPr>
              <w:t>65 - 84%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C401E" w:rsidRPr="00565A40" w:rsidRDefault="002C401E" w:rsidP="00B466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5A40">
              <w:rPr>
                <w:rFonts w:ascii="Times New Roman" w:hAnsi="Times New Roman" w:cs="Times New Roman"/>
                <w:sz w:val="28"/>
                <w:szCs w:val="21"/>
              </w:rPr>
              <w:t>85 -100 %</w:t>
            </w:r>
          </w:p>
        </w:tc>
      </w:tr>
      <w:tr w:rsidR="002C401E" w:rsidRPr="00565A40" w:rsidTr="002C401E">
        <w:tc>
          <w:tcPr>
            <w:tcW w:w="1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C401E" w:rsidRPr="00565A40" w:rsidRDefault="002C401E" w:rsidP="00565A40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  <w:r w:rsidRPr="00565A40">
              <w:rPr>
                <w:rFonts w:ascii="Times New Roman" w:hAnsi="Times New Roman" w:cs="Times New Roman"/>
                <w:sz w:val="28"/>
                <w:szCs w:val="21"/>
              </w:rPr>
              <w:t>Отметка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C401E" w:rsidRPr="00565A40" w:rsidRDefault="002C401E" w:rsidP="00565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5A40">
              <w:rPr>
                <w:rFonts w:ascii="Times New Roman" w:hAnsi="Times New Roman" w:cs="Times New Roman"/>
                <w:sz w:val="28"/>
                <w:szCs w:val="21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C401E" w:rsidRPr="00565A40" w:rsidRDefault="002C401E" w:rsidP="00565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5A40">
              <w:rPr>
                <w:rFonts w:ascii="Times New Roman" w:hAnsi="Times New Roman" w:cs="Times New Roman"/>
                <w:sz w:val="28"/>
                <w:szCs w:val="21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C401E" w:rsidRPr="00565A40" w:rsidRDefault="002C401E" w:rsidP="00565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5A40">
              <w:rPr>
                <w:rFonts w:ascii="Times New Roman" w:hAnsi="Times New Roman" w:cs="Times New Roman"/>
                <w:sz w:val="28"/>
                <w:szCs w:val="21"/>
              </w:rPr>
              <w:t>4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C401E" w:rsidRPr="00565A40" w:rsidRDefault="002C401E" w:rsidP="00565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5A40">
              <w:rPr>
                <w:rFonts w:ascii="Times New Roman" w:hAnsi="Times New Roman" w:cs="Times New Roman"/>
                <w:sz w:val="28"/>
                <w:szCs w:val="21"/>
              </w:rPr>
              <w:t>5</w:t>
            </w:r>
          </w:p>
        </w:tc>
      </w:tr>
    </w:tbl>
    <w:p w:rsidR="002C401E" w:rsidRDefault="002C401E" w:rsidP="00565A4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565A40" w:rsidRDefault="002C401E" w:rsidP="00B673F1">
      <w:pPr>
        <w:pStyle w:val="a3"/>
        <w:ind w:left="-567"/>
        <w:jc w:val="center"/>
        <w:rPr>
          <w:rFonts w:ascii="Times New Roman" w:hAnsi="Times New Roman" w:cs="Times New Roman"/>
          <w:sz w:val="28"/>
          <w:szCs w:val="24"/>
        </w:rPr>
      </w:pPr>
      <w:r w:rsidRPr="00565A40">
        <w:rPr>
          <w:rFonts w:ascii="Times New Roman" w:hAnsi="Times New Roman" w:cs="Times New Roman"/>
          <w:sz w:val="28"/>
          <w:szCs w:val="24"/>
        </w:rPr>
        <w:t>Итоговая контрольная работа по информатике</w:t>
      </w:r>
      <w:r>
        <w:rPr>
          <w:rFonts w:ascii="Times New Roman" w:hAnsi="Times New Roman" w:cs="Times New Roman"/>
          <w:sz w:val="28"/>
          <w:szCs w:val="24"/>
        </w:rPr>
        <w:t xml:space="preserve"> учени____ 5 класса</w:t>
      </w:r>
    </w:p>
    <w:p w:rsidR="002C401E" w:rsidRPr="002C401E" w:rsidRDefault="002C401E" w:rsidP="00B673F1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21CDE" w:rsidRPr="009A0410" w:rsidRDefault="009A041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1CDE" w:rsidRPr="009A0410">
        <w:rPr>
          <w:rFonts w:ascii="Times New Roman" w:hAnsi="Times New Roman" w:cs="Times New Roman"/>
          <w:sz w:val="24"/>
          <w:szCs w:val="24"/>
        </w:rPr>
        <w:t>Продолжите предложение. Информация - это ...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1) сообщения, передаваемые в форме знаков, сигналов</w:t>
      </w:r>
      <w:r w:rsidR="009A0410">
        <w:rPr>
          <w:rFonts w:ascii="Times New Roman" w:hAnsi="Times New Roman" w:cs="Times New Roman"/>
          <w:sz w:val="24"/>
          <w:szCs w:val="24"/>
        </w:rPr>
        <w:t xml:space="preserve">    </w:t>
      </w:r>
      <w:r w:rsidRPr="009A0410">
        <w:rPr>
          <w:rFonts w:ascii="Times New Roman" w:hAnsi="Times New Roman" w:cs="Times New Roman"/>
          <w:sz w:val="24"/>
          <w:szCs w:val="24"/>
        </w:rPr>
        <w:t>2) сведения, обладающие новизной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3) набор знаков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A0410">
        <w:rPr>
          <w:rFonts w:ascii="Times New Roman" w:hAnsi="Times New Roman" w:cs="Times New Roman"/>
          <w:sz w:val="24"/>
          <w:szCs w:val="24"/>
        </w:rPr>
        <w:t>4) сведения об окружающем мире</w:t>
      </w:r>
    </w:p>
    <w:p w:rsidR="00321CDE" w:rsidRPr="009A0410" w:rsidRDefault="009A041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21CDE" w:rsidRPr="009A0410">
        <w:rPr>
          <w:rFonts w:ascii="Times New Roman" w:hAnsi="Times New Roman" w:cs="Times New Roman"/>
          <w:sz w:val="24"/>
          <w:szCs w:val="24"/>
        </w:rPr>
        <w:t>Сопоставьте устройство персонального компьютера и функцию, которую устройство выполняет</w:t>
      </w:r>
    </w:p>
    <w:tbl>
      <w:tblPr>
        <w:tblStyle w:val="a5"/>
        <w:tblW w:w="0" w:type="auto"/>
        <w:tblInd w:w="-743" w:type="dxa"/>
        <w:tblLook w:val="04A0"/>
      </w:tblPr>
      <w:tblGrid>
        <w:gridCol w:w="2823"/>
        <w:gridCol w:w="7242"/>
      </w:tblGrid>
      <w:tr w:rsidR="00321CDE" w:rsidRPr="009A0410" w:rsidTr="009A0410">
        <w:tc>
          <w:tcPr>
            <w:tcW w:w="2823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</w:t>
            </w:r>
          </w:p>
        </w:tc>
        <w:tc>
          <w:tcPr>
            <w:tcW w:w="7242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Функция устройства</w:t>
            </w:r>
          </w:p>
        </w:tc>
      </w:tr>
      <w:tr w:rsidR="00321CDE" w:rsidRPr="009A0410" w:rsidTr="009A0410">
        <w:tc>
          <w:tcPr>
            <w:tcW w:w="2823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А) оперативная память</w:t>
            </w:r>
          </w:p>
        </w:tc>
        <w:tc>
          <w:tcPr>
            <w:tcW w:w="7242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1) основное устройство вывода информации</w:t>
            </w:r>
          </w:p>
        </w:tc>
      </w:tr>
      <w:tr w:rsidR="00321CDE" w:rsidRPr="009A0410" w:rsidTr="009A0410">
        <w:tc>
          <w:tcPr>
            <w:tcW w:w="2823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Б) монитор</w:t>
            </w:r>
          </w:p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2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2) временная память, в которой хранится информация до тех пор, пока не отключен источник питания</w:t>
            </w:r>
          </w:p>
        </w:tc>
      </w:tr>
      <w:tr w:rsidR="00321CDE" w:rsidRPr="009A0410" w:rsidTr="009A0410">
        <w:tc>
          <w:tcPr>
            <w:tcW w:w="2823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В) жёсткий диск</w:t>
            </w:r>
          </w:p>
        </w:tc>
        <w:tc>
          <w:tcPr>
            <w:tcW w:w="7242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3) долговременная память</w:t>
            </w:r>
          </w:p>
        </w:tc>
      </w:tr>
      <w:tr w:rsidR="00321CDE" w:rsidRPr="009A0410" w:rsidTr="009A0410">
        <w:tc>
          <w:tcPr>
            <w:tcW w:w="2823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Г) процессор</w:t>
            </w:r>
          </w:p>
        </w:tc>
        <w:tc>
          <w:tcPr>
            <w:tcW w:w="7242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4) устройство ввода информации</w:t>
            </w:r>
          </w:p>
        </w:tc>
      </w:tr>
      <w:tr w:rsidR="00321CDE" w:rsidRPr="009A0410" w:rsidTr="009A0410">
        <w:tc>
          <w:tcPr>
            <w:tcW w:w="2823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Д) клавиатура</w:t>
            </w:r>
          </w:p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2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5) устройство, предназначенное для вычислений, обработки информации и управления работой компьютера</w:t>
            </w:r>
          </w:p>
        </w:tc>
      </w:tr>
    </w:tbl>
    <w:p w:rsidR="009A0410" w:rsidRDefault="009A041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21CDE" w:rsidRPr="009A0410" w:rsidRDefault="009A041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21CDE" w:rsidRPr="009A0410">
        <w:rPr>
          <w:rFonts w:ascii="Times New Roman" w:hAnsi="Times New Roman" w:cs="Times New Roman"/>
          <w:sz w:val="24"/>
          <w:szCs w:val="24"/>
        </w:rPr>
        <w:t>Отметьте устройства, предназначенные для ввода информации в компьютер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1) принтер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</w:t>
      </w:r>
      <w:r w:rsidRPr="009A0410">
        <w:rPr>
          <w:rFonts w:ascii="Times New Roman" w:hAnsi="Times New Roman" w:cs="Times New Roman"/>
          <w:sz w:val="24"/>
          <w:szCs w:val="24"/>
        </w:rPr>
        <w:t>2) микрофон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</w:t>
      </w:r>
      <w:r w:rsidRPr="009A0410">
        <w:rPr>
          <w:rFonts w:ascii="Times New Roman" w:hAnsi="Times New Roman" w:cs="Times New Roman"/>
          <w:sz w:val="24"/>
          <w:szCs w:val="24"/>
        </w:rPr>
        <w:t>3) мышь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</w:t>
      </w:r>
      <w:r w:rsidRPr="009A0410">
        <w:rPr>
          <w:rFonts w:ascii="Times New Roman" w:hAnsi="Times New Roman" w:cs="Times New Roman"/>
          <w:sz w:val="24"/>
          <w:szCs w:val="24"/>
        </w:rPr>
        <w:t>4) процессор</w:t>
      </w:r>
      <w:r w:rsidR="009A0410">
        <w:rPr>
          <w:rFonts w:ascii="Times New Roman" w:hAnsi="Times New Roman" w:cs="Times New Roman"/>
          <w:sz w:val="24"/>
          <w:szCs w:val="24"/>
        </w:rPr>
        <w:t xml:space="preserve">    </w:t>
      </w:r>
      <w:r w:rsidRPr="009A0410">
        <w:rPr>
          <w:rFonts w:ascii="Times New Roman" w:hAnsi="Times New Roman" w:cs="Times New Roman"/>
          <w:sz w:val="24"/>
          <w:szCs w:val="24"/>
        </w:rPr>
        <w:t>5) сканер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</w:t>
      </w:r>
      <w:r w:rsidRPr="009A0410">
        <w:rPr>
          <w:rFonts w:ascii="Times New Roman" w:hAnsi="Times New Roman" w:cs="Times New Roman"/>
          <w:sz w:val="24"/>
          <w:szCs w:val="24"/>
        </w:rPr>
        <w:t>6) монитор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7) акустические колонки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</w:t>
      </w:r>
      <w:r w:rsidRPr="009A0410">
        <w:rPr>
          <w:rFonts w:ascii="Times New Roman" w:hAnsi="Times New Roman" w:cs="Times New Roman"/>
          <w:sz w:val="24"/>
          <w:szCs w:val="24"/>
        </w:rPr>
        <w:t>8) клавиатура</w:t>
      </w:r>
    </w:p>
    <w:p w:rsidR="00321CDE" w:rsidRPr="009A0410" w:rsidRDefault="009A041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21CDE" w:rsidRPr="009A0410">
        <w:rPr>
          <w:rFonts w:ascii="Times New Roman" w:hAnsi="Times New Roman" w:cs="Times New Roman"/>
          <w:sz w:val="24"/>
          <w:szCs w:val="24"/>
        </w:rPr>
        <w:t>Сопоставьте клавишу клавиатуры и действие, которое она выполняет в текстовых редакторах.</w:t>
      </w:r>
    </w:p>
    <w:tbl>
      <w:tblPr>
        <w:tblStyle w:val="a5"/>
        <w:tblW w:w="0" w:type="auto"/>
        <w:tblInd w:w="-516" w:type="dxa"/>
        <w:tblLook w:val="04A0"/>
      </w:tblPr>
      <w:tblGrid>
        <w:gridCol w:w="2409"/>
        <w:gridCol w:w="5670"/>
      </w:tblGrid>
      <w:tr w:rsidR="00321CDE" w:rsidRPr="009A0410" w:rsidTr="009A0410">
        <w:tc>
          <w:tcPr>
            <w:tcW w:w="2409" w:type="dxa"/>
          </w:tcPr>
          <w:p w:rsidR="00321CDE" w:rsidRPr="00121F6B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Клавиша</w:t>
            </w:r>
          </w:p>
        </w:tc>
        <w:tc>
          <w:tcPr>
            <w:tcW w:w="5670" w:type="dxa"/>
          </w:tcPr>
          <w:p w:rsidR="00321CDE" w:rsidRPr="00121F6B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F6B">
              <w:rPr>
                <w:rFonts w:ascii="Times New Roman" w:hAnsi="Times New Roman" w:cs="Times New Roman"/>
                <w:sz w:val="24"/>
                <w:szCs w:val="24"/>
              </w:rPr>
              <w:t>Действие в текстовом редакторе</w:t>
            </w:r>
          </w:p>
        </w:tc>
      </w:tr>
      <w:tr w:rsidR="00321CDE" w:rsidRPr="009A0410" w:rsidTr="009A0410">
        <w:tc>
          <w:tcPr>
            <w:tcW w:w="2409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SHIFT</w:t>
            </w:r>
          </w:p>
        </w:tc>
        <w:tc>
          <w:tcPr>
            <w:tcW w:w="5670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1) ввод заглавных букв</w:t>
            </w:r>
          </w:p>
        </w:tc>
      </w:tr>
      <w:tr w:rsidR="00321CDE" w:rsidRPr="009A0410" w:rsidTr="009A0410">
        <w:tc>
          <w:tcPr>
            <w:tcW w:w="2409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A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HOME</w:t>
            </w:r>
          </w:p>
        </w:tc>
        <w:tc>
          <w:tcPr>
            <w:tcW w:w="5670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2) завершение ввода абзаца</w:t>
            </w:r>
          </w:p>
        </w:tc>
      </w:tr>
      <w:tr w:rsidR="00321CDE" w:rsidRPr="009A0410" w:rsidTr="009A0410">
        <w:tc>
          <w:tcPr>
            <w:tcW w:w="2409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DELETE</w:t>
            </w:r>
          </w:p>
        </w:tc>
        <w:tc>
          <w:tcPr>
            <w:tcW w:w="5670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3) возврат курсора в начало строки</w:t>
            </w:r>
          </w:p>
        </w:tc>
      </w:tr>
      <w:tr w:rsidR="00321CDE" w:rsidRPr="009A0410" w:rsidTr="009A0410">
        <w:tc>
          <w:tcPr>
            <w:tcW w:w="2409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9A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</w:p>
        </w:tc>
        <w:tc>
          <w:tcPr>
            <w:tcW w:w="5670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4) удаление символов справа от курсора</w:t>
            </w:r>
          </w:p>
        </w:tc>
      </w:tr>
      <w:tr w:rsidR="00321CDE" w:rsidRPr="009A0410" w:rsidTr="009A0410">
        <w:tc>
          <w:tcPr>
            <w:tcW w:w="2409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9A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BACKSPACE</w:t>
            </w:r>
          </w:p>
        </w:tc>
        <w:tc>
          <w:tcPr>
            <w:tcW w:w="5670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5) удаление символов слева от курсора</w:t>
            </w:r>
          </w:p>
        </w:tc>
      </w:tr>
    </w:tbl>
    <w:p w:rsidR="009A0410" w:rsidRDefault="009A0410" w:rsidP="00B673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1CDE" w:rsidRPr="009A0410" w:rsidRDefault="009A041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21CDE" w:rsidRPr="009A0410">
        <w:rPr>
          <w:rFonts w:ascii="Times New Roman" w:hAnsi="Times New Roman" w:cs="Times New Roman"/>
          <w:sz w:val="24"/>
          <w:szCs w:val="24"/>
        </w:rPr>
        <w:t>Продолжите предложение. Пакет программ, управляющих работой компьютера и обеспечивающих взаимодействие между человеком и компьютером, называется ...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1) операционная система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2) программное обеспечение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3) прикладные программы (приложения)</w:t>
      </w:r>
    </w:p>
    <w:p w:rsidR="00321CDE" w:rsidRPr="009A0410" w:rsidRDefault="009A041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21CDE" w:rsidRPr="009A0410">
        <w:rPr>
          <w:rFonts w:ascii="Times New Roman" w:hAnsi="Times New Roman" w:cs="Times New Roman"/>
          <w:sz w:val="24"/>
          <w:szCs w:val="24"/>
        </w:rPr>
        <w:t>Продолжите предложение. Совокупность всех программ компьютера - это ...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1) операционная система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2) программное обеспечение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3) прикладные программы (приложения)</w:t>
      </w:r>
    </w:p>
    <w:p w:rsidR="00321CDE" w:rsidRPr="009A0410" w:rsidRDefault="009A041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21CDE" w:rsidRPr="009A0410">
        <w:rPr>
          <w:rFonts w:ascii="Times New Roman" w:hAnsi="Times New Roman" w:cs="Times New Roman"/>
          <w:sz w:val="24"/>
          <w:szCs w:val="24"/>
        </w:rPr>
        <w:t>Что понимают под носителем информации?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1) устройства для хранения информации в персональном компьютере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2) линии связи для передачи сообщений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3) любой материальный объект, используемый для хранения информации</w:t>
      </w:r>
    </w:p>
    <w:p w:rsidR="00321CDE" w:rsidRPr="009A0410" w:rsidRDefault="009A041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21CDE" w:rsidRPr="009A0410">
        <w:rPr>
          <w:rFonts w:ascii="Times New Roman" w:hAnsi="Times New Roman" w:cs="Times New Roman"/>
          <w:sz w:val="24"/>
          <w:szCs w:val="24"/>
        </w:rPr>
        <w:t>Продолжите предложение. Имя файла состоит из...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1) одно части (только имя)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2) двух частей (имя и расширение)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3) трех частей (папка, имя и расширение)</w:t>
      </w:r>
    </w:p>
    <w:p w:rsidR="00321CDE" w:rsidRPr="009A0410" w:rsidRDefault="009A041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21CDE" w:rsidRPr="009A0410">
        <w:rPr>
          <w:rFonts w:ascii="Times New Roman" w:hAnsi="Times New Roman" w:cs="Times New Roman"/>
          <w:sz w:val="24"/>
          <w:szCs w:val="24"/>
        </w:rPr>
        <w:t>Укажите информационные каналы передачи информации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1) телефон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</w:t>
      </w:r>
      <w:r w:rsidRPr="009A0410">
        <w:rPr>
          <w:rFonts w:ascii="Times New Roman" w:hAnsi="Times New Roman" w:cs="Times New Roman"/>
          <w:sz w:val="24"/>
          <w:szCs w:val="24"/>
        </w:rPr>
        <w:t>2) DVD-диск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 </w:t>
      </w:r>
      <w:r w:rsidRPr="009A0410">
        <w:rPr>
          <w:rFonts w:ascii="Times New Roman" w:hAnsi="Times New Roman" w:cs="Times New Roman"/>
          <w:sz w:val="24"/>
          <w:szCs w:val="24"/>
        </w:rPr>
        <w:t>3) телевидение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</w:t>
      </w:r>
      <w:r w:rsidRPr="009A0410">
        <w:rPr>
          <w:rFonts w:ascii="Times New Roman" w:hAnsi="Times New Roman" w:cs="Times New Roman"/>
          <w:sz w:val="24"/>
          <w:szCs w:val="24"/>
        </w:rPr>
        <w:t>4) книга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 </w:t>
      </w:r>
      <w:r w:rsidRPr="009A0410">
        <w:rPr>
          <w:rFonts w:ascii="Times New Roman" w:hAnsi="Times New Roman" w:cs="Times New Roman"/>
          <w:sz w:val="24"/>
          <w:szCs w:val="24"/>
        </w:rPr>
        <w:t>5) Интернет</w:t>
      </w:r>
    </w:p>
    <w:p w:rsidR="00321CDE" w:rsidRPr="009A0410" w:rsidRDefault="009A041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21CDE" w:rsidRPr="009A0410">
        <w:rPr>
          <w:rFonts w:ascii="Times New Roman" w:hAnsi="Times New Roman" w:cs="Times New Roman"/>
          <w:sz w:val="24"/>
          <w:szCs w:val="24"/>
        </w:rPr>
        <w:t xml:space="preserve">Отметьте информационные процессы (действия с информацией) 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1) ввод текста на ПК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 </w:t>
      </w:r>
      <w:r w:rsidRPr="009A0410">
        <w:rPr>
          <w:rFonts w:ascii="Times New Roman" w:hAnsi="Times New Roman" w:cs="Times New Roman"/>
          <w:sz w:val="24"/>
          <w:szCs w:val="24"/>
        </w:rPr>
        <w:t>2) чтение книги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</w:t>
      </w:r>
      <w:r w:rsidRPr="009A0410">
        <w:rPr>
          <w:rFonts w:ascii="Times New Roman" w:hAnsi="Times New Roman" w:cs="Times New Roman"/>
          <w:sz w:val="24"/>
          <w:szCs w:val="24"/>
        </w:rPr>
        <w:t>3) заучивание правил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</w:t>
      </w:r>
      <w:r w:rsidRPr="009A0410">
        <w:rPr>
          <w:rFonts w:ascii="Times New Roman" w:hAnsi="Times New Roman" w:cs="Times New Roman"/>
          <w:sz w:val="24"/>
          <w:szCs w:val="24"/>
        </w:rPr>
        <w:t>4) толковый словарь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5) видеокассета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</w:t>
      </w:r>
      <w:r w:rsidRPr="009A0410">
        <w:rPr>
          <w:rFonts w:ascii="Times New Roman" w:hAnsi="Times New Roman" w:cs="Times New Roman"/>
          <w:sz w:val="24"/>
          <w:szCs w:val="24"/>
        </w:rPr>
        <w:t>6) прослушивание музыки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 </w:t>
      </w:r>
      <w:r w:rsidRPr="009A0410">
        <w:rPr>
          <w:rFonts w:ascii="Times New Roman" w:hAnsi="Times New Roman" w:cs="Times New Roman"/>
          <w:sz w:val="24"/>
          <w:szCs w:val="24"/>
        </w:rPr>
        <w:t>7) инструкция по эксплуатации DVD-проигрывателя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  </w:t>
      </w:r>
      <w:r w:rsidRPr="009A0410">
        <w:rPr>
          <w:rFonts w:ascii="Times New Roman" w:hAnsi="Times New Roman" w:cs="Times New Roman"/>
          <w:sz w:val="24"/>
          <w:szCs w:val="24"/>
        </w:rPr>
        <w:t>8) выполнение домашнего задания по математики</w:t>
      </w:r>
    </w:p>
    <w:p w:rsidR="00321CDE" w:rsidRPr="009A0410" w:rsidRDefault="009A041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21CDE" w:rsidRPr="009A0410">
        <w:rPr>
          <w:rFonts w:ascii="Times New Roman" w:hAnsi="Times New Roman" w:cs="Times New Roman"/>
          <w:sz w:val="24"/>
          <w:szCs w:val="24"/>
        </w:rPr>
        <w:t>Отметьте операции редактирования текстовых документов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1) изменение начертания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 </w:t>
      </w:r>
      <w:r w:rsidRPr="009A0410">
        <w:rPr>
          <w:rFonts w:ascii="Times New Roman" w:hAnsi="Times New Roman" w:cs="Times New Roman"/>
          <w:sz w:val="24"/>
          <w:szCs w:val="24"/>
        </w:rPr>
        <w:t>2) изменение цвета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</w:t>
      </w:r>
      <w:r w:rsidRPr="009A0410">
        <w:rPr>
          <w:rFonts w:ascii="Times New Roman" w:hAnsi="Times New Roman" w:cs="Times New Roman"/>
          <w:sz w:val="24"/>
          <w:szCs w:val="24"/>
        </w:rPr>
        <w:t>3) поиск и замена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</w:t>
      </w:r>
      <w:r w:rsidRPr="009A0410">
        <w:rPr>
          <w:rFonts w:ascii="Times New Roman" w:hAnsi="Times New Roman" w:cs="Times New Roman"/>
          <w:sz w:val="24"/>
          <w:szCs w:val="24"/>
        </w:rPr>
        <w:t>4) удаление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5) выравнивание</w:t>
      </w:r>
      <w:r w:rsidR="009A0410">
        <w:rPr>
          <w:rFonts w:ascii="Times New Roman" w:hAnsi="Times New Roman" w:cs="Times New Roman"/>
          <w:sz w:val="24"/>
          <w:szCs w:val="24"/>
        </w:rPr>
        <w:t xml:space="preserve">    </w:t>
      </w:r>
      <w:r w:rsidRPr="009A0410">
        <w:rPr>
          <w:rFonts w:ascii="Times New Roman" w:hAnsi="Times New Roman" w:cs="Times New Roman"/>
          <w:sz w:val="24"/>
          <w:szCs w:val="24"/>
        </w:rPr>
        <w:t>6) вставка</w:t>
      </w:r>
      <w:r w:rsidR="009A0410">
        <w:rPr>
          <w:rFonts w:ascii="Times New Roman" w:hAnsi="Times New Roman" w:cs="Times New Roman"/>
          <w:sz w:val="24"/>
          <w:szCs w:val="24"/>
        </w:rPr>
        <w:t xml:space="preserve">     </w:t>
      </w:r>
      <w:r w:rsidRPr="009A0410">
        <w:rPr>
          <w:rFonts w:ascii="Times New Roman" w:hAnsi="Times New Roman" w:cs="Times New Roman"/>
          <w:sz w:val="24"/>
          <w:szCs w:val="24"/>
        </w:rPr>
        <w:t>7) изменение шрифта</w:t>
      </w:r>
    </w:p>
    <w:p w:rsidR="00321CDE" w:rsidRPr="009A0410" w:rsidRDefault="009A041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21CDE" w:rsidRPr="009A0410">
        <w:rPr>
          <w:rFonts w:ascii="Times New Roman" w:hAnsi="Times New Roman" w:cs="Times New Roman"/>
          <w:sz w:val="24"/>
          <w:szCs w:val="24"/>
        </w:rPr>
        <w:t>Продолжите предложение. Наиболее удобной формой для представления большого количества однотипной информации является ...</w:t>
      </w: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1) схема</w:t>
      </w:r>
      <w:r w:rsidR="009A0410">
        <w:rPr>
          <w:rFonts w:ascii="Times New Roman" w:hAnsi="Times New Roman" w:cs="Times New Roman"/>
          <w:sz w:val="24"/>
          <w:szCs w:val="24"/>
        </w:rPr>
        <w:t xml:space="preserve">    </w:t>
      </w:r>
      <w:r w:rsidRPr="009A0410">
        <w:rPr>
          <w:rFonts w:ascii="Times New Roman" w:hAnsi="Times New Roman" w:cs="Times New Roman"/>
          <w:sz w:val="24"/>
          <w:szCs w:val="24"/>
        </w:rPr>
        <w:t>2) текст</w:t>
      </w:r>
      <w:r w:rsidR="009A0410">
        <w:rPr>
          <w:rFonts w:ascii="Times New Roman" w:hAnsi="Times New Roman" w:cs="Times New Roman"/>
          <w:sz w:val="24"/>
          <w:szCs w:val="24"/>
        </w:rPr>
        <w:t xml:space="preserve">   </w:t>
      </w:r>
      <w:r w:rsidRPr="009A0410">
        <w:rPr>
          <w:rFonts w:ascii="Times New Roman" w:hAnsi="Times New Roman" w:cs="Times New Roman"/>
          <w:sz w:val="24"/>
          <w:szCs w:val="24"/>
        </w:rPr>
        <w:t>3) таблица</w:t>
      </w:r>
      <w:r w:rsidR="009A0410">
        <w:rPr>
          <w:rFonts w:ascii="Times New Roman" w:hAnsi="Times New Roman" w:cs="Times New Roman"/>
          <w:sz w:val="24"/>
          <w:szCs w:val="24"/>
        </w:rPr>
        <w:t xml:space="preserve">    </w:t>
      </w:r>
      <w:r w:rsidRPr="009A0410">
        <w:rPr>
          <w:rFonts w:ascii="Times New Roman" w:hAnsi="Times New Roman" w:cs="Times New Roman"/>
          <w:sz w:val="24"/>
          <w:szCs w:val="24"/>
        </w:rPr>
        <w:t>4) рисунок</w:t>
      </w:r>
    </w:p>
    <w:p w:rsidR="00321CDE" w:rsidRPr="009A0410" w:rsidRDefault="009A041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21CDE" w:rsidRPr="009A0410">
        <w:rPr>
          <w:rFonts w:ascii="Times New Roman" w:hAnsi="Times New Roman" w:cs="Times New Roman"/>
          <w:sz w:val="24"/>
          <w:szCs w:val="24"/>
        </w:rPr>
        <w:t>Соотнесите программу и ее назначение</w:t>
      </w:r>
    </w:p>
    <w:tbl>
      <w:tblPr>
        <w:tblStyle w:val="a5"/>
        <w:tblW w:w="0" w:type="auto"/>
        <w:tblInd w:w="-441" w:type="dxa"/>
        <w:tblLook w:val="04A0"/>
      </w:tblPr>
      <w:tblGrid>
        <w:gridCol w:w="1967"/>
        <w:gridCol w:w="3402"/>
      </w:tblGrid>
      <w:tr w:rsidR="00321CDE" w:rsidRPr="009A0410" w:rsidTr="009A0410">
        <w:tc>
          <w:tcPr>
            <w:tcW w:w="1967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402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Назначение программы</w:t>
            </w:r>
          </w:p>
        </w:tc>
      </w:tr>
      <w:tr w:rsidR="00321CDE" w:rsidRPr="009A0410" w:rsidTr="009A0410">
        <w:tc>
          <w:tcPr>
            <w:tcW w:w="1967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9A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402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1) графический редактор</w:t>
            </w:r>
          </w:p>
        </w:tc>
      </w:tr>
      <w:tr w:rsidR="00321CDE" w:rsidRPr="009A0410" w:rsidTr="009A0410">
        <w:tc>
          <w:tcPr>
            <w:tcW w:w="1967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9A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</w:tc>
        <w:tc>
          <w:tcPr>
            <w:tcW w:w="3402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2) программа для вычислений</w:t>
            </w:r>
          </w:p>
        </w:tc>
      </w:tr>
      <w:tr w:rsidR="00321CDE" w:rsidRPr="009A0410" w:rsidTr="009A0410">
        <w:tc>
          <w:tcPr>
            <w:tcW w:w="1967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9A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3402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3) текстовый процессор</w:t>
            </w:r>
          </w:p>
        </w:tc>
      </w:tr>
      <w:tr w:rsidR="00321CDE" w:rsidRPr="009A0410" w:rsidTr="009A0410">
        <w:tc>
          <w:tcPr>
            <w:tcW w:w="1967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Г) Калькулятор</w:t>
            </w:r>
          </w:p>
        </w:tc>
        <w:tc>
          <w:tcPr>
            <w:tcW w:w="3402" w:type="dxa"/>
          </w:tcPr>
          <w:p w:rsidR="00321CDE" w:rsidRPr="009A0410" w:rsidRDefault="00321CDE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  <w:r w:rsidRPr="009A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</w:tr>
    </w:tbl>
    <w:p w:rsidR="00953690" w:rsidRPr="009A0410" w:rsidRDefault="00953690" w:rsidP="00B673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1CDE" w:rsidRPr="009A0410" w:rsidRDefault="00321CDE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 xml:space="preserve">14. </w:t>
      </w:r>
      <w:r w:rsidR="00953690" w:rsidRPr="009A0410">
        <w:rPr>
          <w:rFonts w:ascii="Times New Roman" w:hAnsi="Times New Roman" w:cs="Times New Roman"/>
          <w:sz w:val="24"/>
          <w:szCs w:val="24"/>
        </w:rPr>
        <w:t>Наука об изучении всевозможных способах передачи, хранения и обработки информации – это:</w:t>
      </w:r>
    </w:p>
    <w:p w:rsidR="00953690" w:rsidRPr="009A0410" w:rsidRDefault="0095369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1) математика    2) информатика    3) физика    4) робототехника</w:t>
      </w:r>
    </w:p>
    <w:p w:rsidR="00953690" w:rsidRPr="009A0410" w:rsidRDefault="0095369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15. Соотнесите.</w:t>
      </w:r>
    </w:p>
    <w:p w:rsidR="00953690" w:rsidRPr="009A0410" w:rsidRDefault="0095369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1) источник информации           а) тот, кто получает информацию</w:t>
      </w:r>
    </w:p>
    <w:p w:rsidR="00953690" w:rsidRPr="009A0410" w:rsidRDefault="0095369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2) приемник информации          б) то, через что передают информацию</w:t>
      </w:r>
    </w:p>
    <w:p w:rsidR="00953690" w:rsidRPr="009A0410" w:rsidRDefault="0095369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 xml:space="preserve">3) информационный канал        в) тот, кто передает информацию </w:t>
      </w:r>
    </w:p>
    <w:p w:rsidR="00953690" w:rsidRPr="009A0410" w:rsidRDefault="0095369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16. Система обмена сообщениями (письмами) с помощью компьютерных сетей – это:</w:t>
      </w:r>
    </w:p>
    <w:p w:rsidR="009A0410" w:rsidRDefault="0095369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 xml:space="preserve">1) </w:t>
      </w:r>
      <w:r w:rsidR="00501043" w:rsidRPr="009A0410">
        <w:rPr>
          <w:rFonts w:ascii="Times New Roman" w:hAnsi="Times New Roman" w:cs="Times New Roman"/>
          <w:sz w:val="24"/>
          <w:szCs w:val="24"/>
        </w:rPr>
        <w:t>электронное письмо    2) электронная почта   3) источник информации    4) телефон</w:t>
      </w:r>
    </w:p>
    <w:p w:rsidR="009A0410" w:rsidRPr="009A0410" w:rsidRDefault="009A0410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330" w:type="dxa"/>
        <w:tblLook w:val="0420"/>
      </w:tblPr>
      <w:tblGrid>
        <w:gridCol w:w="469"/>
        <w:gridCol w:w="456"/>
        <w:gridCol w:w="498"/>
        <w:gridCol w:w="509"/>
        <w:gridCol w:w="526"/>
        <w:gridCol w:w="530"/>
        <w:gridCol w:w="456"/>
        <w:gridCol w:w="456"/>
        <w:gridCol w:w="456"/>
        <w:gridCol w:w="518"/>
        <w:gridCol w:w="456"/>
      </w:tblGrid>
      <w:tr w:rsidR="00501043" w:rsidRPr="009A0410" w:rsidTr="008F5CD1">
        <w:trPr>
          <w:trHeight w:val="273"/>
        </w:trPr>
        <w:tc>
          <w:tcPr>
            <w:tcW w:w="469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98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09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52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30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518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</w:tr>
      <w:tr w:rsidR="00501043" w:rsidRPr="009A0410" w:rsidTr="008F5CD1">
        <w:trPr>
          <w:trHeight w:val="262"/>
        </w:trPr>
        <w:tc>
          <w:tcPr>
            <w:tcW w:w="469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1043" w:rsidRPr="009A0410" w:rsidTr="008F5CD1">
        <w:trPr>
          <w:trHeight w:val="267"/>
        </w:trPr>
        <w:tc>
          <w:tcPr>
            <w:tcW w:w="469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98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09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52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530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518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</w:tc>
      </w:tr>
      <w:tr w:rsidR="00501043" w:rsidRPr="009A0410" w:rsidTr="008F5CD1">
        <w:trPr>
          <w:trHeight w:val="321"/>
        </w:trPr>
        <w:tc>
          <w:tcPr>
            <w:tcW w:w="469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0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01043" w:rsidRPr="009A0410" w:rsidTr="008F5CD1">
        <w:trPr>
          <w:trHeight w:val="218"/>
        </w:trPr>
        <w:tc>
          <w:tcPr>
            <w:tcW w:w="469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98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509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52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</w:t>
            </w:r>
          </w:p>
        </w:tc>
        <w:tc>
          <w:tcPr>
            <w:tcW w:w="530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</w:p>
        </w:tc>
        <w:tc>
          <w:tcPr>
            <w:tcW w:w="518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501043" w:rsidRPr="009A0410" w:rsidTr="008F5CD1">
        <w:trPr>
          <w:trHeight w:val="221"/>
        </w:trPr>
        <w:tc>
          <w:tcPr>
            <w:tcW w:w="469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9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0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8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" w:type="dxa"/>
            <w:hideMark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501043" w:rsidRPr="009A0410" w:rsidRDefault="00501043" w:rsidP="00B673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043" w:rsidRPr="009A0410" w:rsidRDefault="00501043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17. Каждую букву исходного текста замените следующей после неё буквой в алфавите.</w:t>
      </w:r>
    </w:p>
    <w:p w:rsidR="00501043" w:rsidRPr="00B673F1" w:rsidRDefault="00501043" w:rsidP="00B673F1">
      <w:pPr>
        <w:pStyle w:val="a3"/>
        <w:ind w:left="-56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673F1">
        <w:rPr>
          <w:rFonts w:ascii="Times New Roman" w:hAnsi="Times New Roman" w:cs="Times New Roman"/>
          <w:b/>
          <w:sz w:val="24"/>
          <w:szCs w:val="24"/>
        </w:rPr>
        <w:t>Авось кривая вывезет</w:t>
      </w:r>
      <w:r w:rsidRPr="00B673F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501043" w:rsidRPr="009A0410" w:rsidRDefault="00501043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color w:val="333333"/>
          <w:sz w:val="24"/>
          <w:szCs w:val="24"/>
        </w:rPr>
        <w:t xml:space="preserve">18. </w:t>
      </w:r>
      <w:r w:rsidRPr="009A0410">
        <w:rPr>
          <w:rFonts w:ascii="Times New Roman" w:hAnsi="Times New Roman" w:cs="Times New Roman"/>
          <w:sz w:val="24"/>
          <w:szCs w:val="24"/>
        </w:rPr>
        <w:t>Каждую букву исходного текста заменили на следующую после неё букву в алфавите.</w:t>
      </w:r>
    </w:p>
    <w:p w:rsidR="00501043" w:rsidRPr="009A0410" w:rsidRDefault="00501043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Раскодируйте предложение.</w:t>
      </w:r>
    </w:p>
    <w:p w:rsidR="00501043" w:rsidRPr="00B673F1" w:rsidRDefault="00501043" w:rsidP="00B673F1">
      <w:pPr>
        <w:pStyle w:val="a3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73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Рмпцп пгчбн, лпмй гпмл рбтуфц.</w:t>
      </w:r>
    </w:p>
    <w:p w:rsidR="00501043" w:rsidRPr="009A0410" w:rsidRDefault="00501043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19. </w:t>
      </w:r>
      <w:r w:rsidRPr="009A0410">
        <w:rPr>
          <w:rFonts w:ascii="Times New Roman" w:hAnsi="Times New Roman" w:cs="Times New Roman"/>
          <w:sz w:val="24"/>
          <w:szCs w:val="24"/>
        </w:rPr>
        <w:t>Каждую букву в предложении заменили ее номером в алфавите. Раскодируйте предложение.</w:t>
      </w:r>
    </w:p>
    <w:p w:rsidR="00501043" w:rsidRPr="00B673F1" w:rsidRDefault="00501043" w:rsidP="00B673F1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673F1">
        <w:rPr>
          <w:rFonts w:ascii="Times New Roman" w:hAnsi="Times New Roman" w:cs="Times New Roman"/>
          <w:b/>
          <w:sz w:val="24"/>
          <w:szCs w:val="24"/>
        </w:rPr>
        <w:t>19 16 2 1 12 1   13 1 6 20 – 3 6 20 6 18   15 16 19 10 20.</w:t>
      </w:r>
    </w:p>
    <w:p w:rsidR="00501043" w:rsidRPr="009A0410" w:rsidRDefault="00501043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color w:val="444444"/>
          <w:sz w:val="24"/>
          <w:szCs w:val="24"/>
        </w:rPr>
        <w:t xml:space="preserve">20. </w:t>
      </w:r>
      <w:r w:rsidRPr="009A0410">
        <w:rPr>
          <w:rFonts w:ascii="Times New Roman" w:hAnsi="Times New Roman" w:cs="Times New Roman"/>
          <w:sz w:val="24"/>
          <w:szCs w:val="24"/>
        </w:rPr>
        <w:t xml:space="preserve"> В финале турнира Российской Армии по шахматам встретились представители шести воинских званий: майор, капитан, лейтенант, старшина, сержант и ефрейтор, причем разных специальностей: лётчик, танкист, артиллерист, миномётчик, сапёр и связист. Определите специальность и звание каждого из шахматистов по следующим данным:</w:t>
      </w:r>
    </w:p>
    <w:p w:rsidR="00501043" w:rsidRPr="009A0410" w:rsidRDefault="00501043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1) в первом туре лейтенант выиграл у лётчика, майор – у танкиста, а сержант – у миномётчика</w:t>
      </w:r>
    </w:p>
    <w:p w:rsidR="00501043" w:rsidRPr="009A0410" w:rsidRDefault="00501043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2) во втором туре капитан выиграл у танкиста</w:t>
      </w:r>
    </w:p>
    <w:p w:rsidR="00501043" w:rsidRPr="009A0410" w:rsidRDefault="00501043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3) в третьем и четвертом турах миномётчик из-за болезни не участвовал в турнире, поэтому свободными от игры оказались капитан и ефрейтор</w:t>
      </w:r>
    </w:p>
    <w:p w:rsidR="00501043" w:rsidRPr="009A0410" w:rsidRDefault="00501043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4) в четвёртом туре майор выиграл у связиста</w:t>
      </w:r>
    </w:p>
    <w:p w:rsidR="00501043" w:rsidRPr="009A0410" w:rsidRDefault="00501043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5) победителями турнира оказались лейтенант и майор, а хуже всех выступил сапёр.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992"/>
        <w:gridCol w:w="1134"/>
        <w:gridCol w:w="1418"/>
        <w:gridCol w:w="1275"/>
        <w:gridCol w:w="1134"/>
        <w:gridCol w:w="1276"/>
      </w:tblGrid>
      <w:tr w:rsidR="009A0410" w:rsidRPr="009A0410" w:rsidTr="00B673F1">
        <w:tc>
          <w:tcPr>
            <w:tcW w:w="2552" w:type="dxa"/>
            <w:tcBorders>
              <w:tl2br w:val="single" w:sz="4" w:space="0" w:color="auto"/>
            </w:tcBorders>
            <w:shd w:val="clear" w:color="auto" w:fill="auto"/>
          </w:tcPr>
          <w:p w:rsidR="00501043" w:rsidRPr="009A0410" w:rsidRDefault="009A0410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01043" w:rsidRPr="009A0410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992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</w:p>
        </w:tc>
        <w:tc>
          <w:tcPr>
            <w:tcW w:w="1134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1418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275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1134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276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</w:tr>
      <w:tr w:rsidR="009A0410" w:rsidRPr="009A0410" w:rsidTr="00B673F1">
        <w:tc>
          <w:tcPr>
            <w:tcW w:w="2552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Летчик</w:t>
            </w:r>
          </w:p>
        </w:tc>
        <w:tc>
          <w:tcPr>
            <w:tcW w:w="992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10" w:rsidRPr="009A0410" w:rsidTr="00B673F1">
        <w:tc>
          <w:tcPr>
            <w:tcW w:w="2552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Танкист</w:t>
            </w:r>
          </w:p>
        </w:tc>
        <w:tc>
          <w:tcPr>
            <w:tcW w:w="992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10" w:rsidRPr="009A0410" w:rsidTr="00B673F1">
        <w:tc>
          <w:tcPr>
            <w:tcW w:w="2552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Артиллерист</w:t>
            </w:r>
          </w:p>
        </w:tc>
        <w:tc>
          <w:tcPr>
            <w:tcW w:w="992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10" w:rsidRPr="009A0410" w:rsidTr="00B673F1">
        <w:tc>
          <w:tcPr>
            <w:tcW w:w="2552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Минометчик</w:t>
            </w:r>
          </w:p>
        </w:tc>
        <w:tc>
          <w:tcPr>
            <w:tcW w:w="992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10" w:rsidRPr="009A0410" w:rsidTr="00B673F1">
        <w:tc>
          <w:tcPr>
            <w:tcW w:w="2552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Сапер</w:t>
            </w:r>
          </w:p>
        </w:tc>
        <w:tc>
          <w:tcPr>
            <w:tcW w:w="992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10" w:rsidRPr="009A0410" w:rsidTr="00B673F1">
        <w:tc>
          <w:tcPr>
            <w:tcW w:w="2552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Связист</w:t>
            </w:r>
          </w:p>
        </w:tc>
        <w:tc>
          <w:tcPr>
            <w:tcW w:w="992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1043" w:rsidRPr="009A0410" w:rsidRDefault="00501043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5A40" w:rsidRDefault="00565A40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673F1" w:rsidRDefault="00B673F1" w:rsidP="00B673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Бланк ответов</w:t>
      </w:r>
    </w:p>
    <w:p w:rsidR="00B673F1" w:rsidRDefault="00B673F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имя______________________________________________________________________</w:t>
      </w:r>
    </w:p>
    <w:p w:rsidR="00B673F1" w:rsidRDefault="00B673F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Ответ _____</w:t>
      </w:r>
    </w:p>
    <w:p w:rsidR="00B673F1" w:rsidRDefault="00B673F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Ответ </w:t>
      </w:r>
    </w:p>
    <w:tbl>
      <w:tblPr>
        <w:tblStyle w:val="a5"/>
        <w:tblW w:w="0" w:type="auto"/>
        <w:tblInd w:w="-567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B673F1" w:rsidTr="00B673F1">
        <w:tc>
          <w:tcPr>
            <w:tcW w:w="1914" w:type="dxa"/>
          </w:tcPr>
          <w:p w:rsidR="00B673F1" w:rsidRDefault="00B673F1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B673F1" w:rsidRDefault="00B673F1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B673F1" w:rsidRDefault="00B673F1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B673F1" w:rsidRDefault="00B673F1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B673F1" w:rsidRDefault="00B673F1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673F1" w:rsidTr="00B673F1">
        <w:tc>
          <w:tcPr>
            <w:tcW w:w="1914" w:type="dxa"/>
          </w:tcPr>
          <w:p w:rsidR="00B673F1" w:rsidRDefault="00B673F1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673F1" w:rsidRDefault="00B673F1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673F1" w:rsidRDefault="00B673F1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673F1" w:rsidRDefault="00B673F1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673F1" w:rsidRDefault="00B673F1" w:rsidP="00B67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3F1" w:rsidRDefault="00B673F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Ответ___________</w:t>
      </w:r>
    </w:p>
    <w:p w:rsidR="00B673F1" w:rsidRDefault="00B673F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</w:t>
      </w:r>
    </w:p>
    <w:tbl>
      <w:tblPr>
        <w:tblStyle w:val="a5"/>
        <w:tblW w:w="0" w:type="auto"/>
        <w:tblInd w:w="-567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B673F1" w:rsidTr="009B3C91">
        <w:tc>
          <w:tcPr>
            <w:tcW w:w="1914" w:type="dxa"/>
          </w:tcPr>
          <w:p w:rsidR="00B673F1" w:rsidRDefault="00B673F1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B673F1" w:rsidRDefault="00B673F1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B673F1" w:rsidRDefault="00B673F1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B673F1" w:rsidRDefault="00B673F1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B673F1" w:rsidRDefault="00B673F1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673F1" w:rsidTr="009B3C91">
        <w:tc>
          <w:tcPr>
            <w:tcW w:w="1914" w:type="dxa"/>
          </w:tcPr>
          <w:p w:rsidR="00B673F1" w:rsidRDefault="00B673F1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673F1" w:rsidRDefault="00B673F1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673F1" w:rsidRDefault="00B673F1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673F1" w:rsidRDefault="00B673F1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673F1" w:rsidRDefault="00B673F1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3F1" w:rsidRDefault="00B673F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21F6B">
        <w:rPr>
          <w:rFonts w:ascii="Times New Roman" w:hAnsi="Times New Roman" w:cs="Times New Roman"/>
          <w:sz w:val="24"/>
          <w:szCs w:val="24"/>
        </w:rPr>
        <w:t>Ответ_____</w:t>
      </w:r>
    </w:p>
    <w:p w:rsidR="00B673F1" w:rsidRDefault="00B673F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21F6B">
        <w:rPr>
          <w:rFonts w:ascii="Times New Roman" w:hAnsi="Times New Roman" w:cs="Times New Roman"/>
          <w:sz w:val="24"/>
          <w:szCs w:val="24"/>
        </w:rPr>
        <w:t>Ответ_____</w:t>
      </w:r>
    </w:p>
    <w:p w:rsidR="00B673F1" w:rsidRDefault="00B673F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21F6B">
        <w:rPr>
          <w:rFonts w:ascii="Times New Roman" w:hAnsi="Times New Roman" w:cs="Times New Roman"/>
          <w:sz w:val="24"/>
          <w:szCs w:val="24"/>
        </w:rPr>
        <w:t>Ответ_____</w:t>
      </w:r>
    </w:p>
    <w:p w:rsidR="00B673F1" w:rsidRDefault="00B673F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21F6B">
        <w:rPr>
          <w:rFonts w:ascii="Times New Roman" w:hAnsi="Times New Roman" w:cs="Times New Roman"/>
          <w:sz w:val="24"/>
          <w:szCs w:val="24"/>
        </w:rPr>
        <w:t>Ответ_____</w:t>
      </w:r>
    </w:p>
    <w:p w:rsidR="00B673F1" w:rsidRDefault="00B673F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21F6B">
        <w:rPr>
          <w:rFonts w:ascii="Times New Roman" w:hAnsi="Times New Roman" w:cs="Times New Roman"/>
          <w:sz w:val="24"/>
          <w:szCs w:val="24"/>
        </w:rPr>
        <w:t>Ответ___________</w:t>
      </w:r>
    </w:p>
    <w:p w:rsidR="00121F6B" w:rsidRDefault="00121F6B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10.Ответ___________</w:t>
      </w:r>
    </w:p>
    <w:p w:rsidR="00121F6B" w:rsidRDefault="00121F6B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11.Ответ___________</w:t>
      </w:r>
    </w:p>
    <w:p w:rsidR="00121F6B" w:rsidRDefault="00121F6B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12.Ответ_____</w:t>
      </w:r>
    </w:p>
    <w:p w:rsidR="00121F6B" w:rsidRDefault="00121F6B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13.Ответ</w:t>
      </w:r>
    </w:p>
    <w:tbl>
      <w:tblPr>
        <w:tblStyle w:val="a5"/>
        <w:tblW w:w="0" w:type="auto"/>
        <w:tblInd w:w="-567" w:type="dxa"/>
        <w:tblLook w:val="04A0"/>
      </w:tblPr>
      <w:tblGrid>
        <w:gridCol w:w="1914"/>
        <w:gridCol w:w="1914"/>
        <w:gridCol w:w="1914"/>
        <w:gridCol w:w="1914"/>
      </w:tblGrid>
      <w:tr w:rsidR="00121F6B" w:rsidTr="009B3C91">
        <w:tc>
          <w:tcPr>
            <w:tcW w:w="1914" w:type="dxa"/>
          </w:tcPr>
          <w:p w:rsidR="00121F6B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121F6B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121F6B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121F6B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21F6B" w:rsidTr="009B3C91">
        <w:tc>
          <w:tcPr>
            <w:tcW w:w="1914" w:type="dxa"/>
          </w:tcPr>
          <w:p w:rsidR="00121F6B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1F6B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1F6B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1F6B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F6B" w:rsidRDefault="00121F6B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14.Ответ_____</w:t>
      </w:r>
    </w:p>
    <w:p w:rsidR="00121F6B" w:rsidRDefault="00121F6B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15.Ответ</w:t>
      </w:r>
    </w:p>
    <w:tbl>
      <w:tblPr>
        <w:tblStyle w:val="a5"/>
        <w:tblW w:w="0" w:type="auto"/>
        <w:tblInd w:w="-567" w:type="dxa"/>
        <w:tblLook w:val="04A0"/>
      </w:tblPr>
      <w:tblGrid>
        <w:gridCol w:w="1914"/>
        <w:gridCol w:w="1914"/>
        <w:gridCol w:w="1914"/>
      </w:tblGrid>
      <w:tr w:rsidR="00121F6B" w:rsidTr="009B3C91">
        <w:tc>
          <w:tcPr>
            <w:tcW w:w="1914" w:type="dxa"/>
          </w:tcPr>
          <w:p w:rsidR="00121F6B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121F6B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121F6B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21F6B" w:rsidTr="009B3C91">
        <w:tc>
          <w:tcPr>
            <w:tcW w:w="1914" w:type="dxa"/>
          </w:tcPr>
          <w:p w:rsidR="00121F6B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1F6B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1F6B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F6B" w:rsidRDefault="00121F6B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16.Ответ____</w:t>
      </w:r>
    </w:p>
    <w:p w:rsidR="00121F6B" w:rsidRDefault="00121F6B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17.Ответ___________________________________________________________________________</w:t>
      </w:r>
    </w:p>
    <w:p w:rsidR="00121F6B" w:rsidRDefault="00121F6B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18.Ответ___________________________________________________________________________</w:t>
      </w:r>
    </w:p>
    <w:p w:rsidR="00121F6B" w:rsidRDefault="00121F6B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19.Ответ___________________________________________________________________________</w:t>
      </w:r>
    </w:p>
    <w:p w:rsidR="00121F6B" w:rsidRDefault="00121F6B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20.Ответ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992"/>
        <w:gridCol w:w="1134"/>
        <w:gridCol w:w="1418"/>
        <w:gridCol w:w="1275"/>
        <w:gridCol w:w="1134"/>
        <w:gridCol w:w="1276"/>
      </w:tblGrid>
      <w:tr w:rsidR="00121F6B" w:rsidRPr="009A0410" w:rsidTr="009B3C91">
        <w:tc>
          <w:tcPr>
            <w:tcW w:w="2552" w:type="dxa"/>
            <w:tcBorders>
              <w:tl2br w:val="single" w:sz="4" w:space="0" w:color="auto"/>
            </w:tcBorders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992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</w:p>
        </w:tc>
        <w:tc>
          <w:tcPr>
            <w:tcW w:w="1134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1418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275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1134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276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</w:tr>
      <w:tr w:rsidR="00121F6B" w:rsidRPr="009A0410" w:rsidTr="009B3C91">
        <w:tc>
          <w:tcPr>
            <w:tcW w:w="2552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Летчик</w:t>
            </w:r>
          </w:p>
        </w:tc>
        <w:tc>
          <w:tcPr>
            <w:tcW w:w="992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B" w:rsidRPr="009A0410" w:rsidTr="009B3C91">
        <w:tc>
          <w:tcPr>
            <w:tcW w:w="2552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Танкист</w:t>
            </w:r>
          </w:p>
        </w:tc>
        <w:tc>
          <w:tcPr>
            <w:tcW w:w="992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B" w:rsidRPr="009A0410" w:rsidTr="009B3C91">
        <w:tc>
          <w:tcPr>
            <w:tcW w:w="2552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Артиллерист</w:t>
            </w:r>
          </w:p>
        </w:tc>
        <w:tc>
          <w:tcPr>
            <w:tcW w:w="992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B" w:rsidRPr="009A0410" w:rsidTr="009B3C91">
        <w:tc>
          <w:tcPr>
            <w:tcW w:w="2552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Минометчик</w:t>
            </w:r>
          </w:p>
        </w:tc>
        <w:tc>
          <w:tcPr>
            <w:tcW w:w="992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B" w:rsidRPr="009A0410" w:rsidTr="009B3C91">
        <w:tc>
          <w:tcPr>
            <w:tcW w:w="2552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Сапер</w:t>
            </w:r>
          </w:p>
        </w:tc>
        <w:tc>
          <w:tcPr>
            <w:tcW w:w="992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B" w:rsidRPr="009A0410" w:rsidTr="009B3C91">
        <w:tc>
          <w:tcPr>
            <w:tcW w:w="2552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Связист</w:t>
            </w:r>
          </w:p>
        </w:tc>
        <w:tc>
          <w:tcPr>
            <w:tcW w:w="992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21F6B" w:rsidRPr="009A0410" w:rsidRDefault="00121F6B" w:rsidP="009B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3F1" w:rsidRPr="00B673F1" w:rsidRDefault="00B673F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B673F1" w:rsidRPr="00B673F1" w:rsidRDefault="00B673F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B673F1" w:rsidRPr="00B673F1" w:rsidRDefault="00B673F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B673F1" w:rsidRDefault="00C72FA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C72FA1" w:rsidRPr="00C72FA1" w:rsidRDefault="00C72FA1" w:rsidP="00C72F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72FA1">
        <w:rPr>
          <w:rFonts w:ascii="Times New Roman" w:hAnsi="Times New Roman" w:cs="Times New Roman"/>
          <w:sz w:val="24"/>
        </w:rPr>
        <w:t>Босова Л.Л., Босова А.Ю. Информатика: учебник для 5 класса. БИНОМ. Лаборатория знаний, 2015.</w:t>
      </w:r>
    </w:p>
    <w:p w:rsidR="00B673F1" w:rsidRPr="00C72FA1" w:rsidRDefault="00C72FA1" w:rsidP="00C72F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Ресурсы Интернет.</w:t>
      </w:r>
    </w:p>
    <w:p w:rsidR="00B673F1" w:rsidRPr="00B673F1" w:rsidRDefault="00B673F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B673F1" w:rsidRPr="00B673F1" w:rsidRDefault="00B673F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B673F1" w:rsidRPr="00B673F1" w:rsidRDefault="00B673F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B673F1" w:rsidRPr="00B673F1" w:rsidRDefault="00B673F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B673F1" w:rsidRPr="00B673F1" w:rsidRDefault="00B673F1" w:rsidP="00B673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501043" w:rsidRPr="009A0410" w:rsidRDefault="00501043" w:rsidP="00B673F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01043" w:rsidRPr="009A0410" w:rsidSect="00B673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80C"/>
    <w:multiLevelType w:val="hybridMultilevel"/>
    <w:tmpl w:val="914EC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1CDE"/>
    <w:rsid w:val="000F1EF4"/>
    <w:rsid w:val="00121F6B"/>
    <w:rsid w:val="002A6BFA"/>
    <w:rsid w:val="002C401E"/>
    <w:rsid w:val="00321CDE"/>
    <w:rsid w:val="003541AC"/>
    <w:rsid w:val="00501043"/>
    <w:rsid w:val="00565A40"/>
    <w:rsid w:val="00570A99"/>
    <w:rsid w:val="0069720C"/>
    <w:rsid w:val="00953690"/>
    <w:rsid w:val="009A0410"/>
    <w:rsid w:val="00A10378"/>
    <w:rsid w:val="00A44384"/>
    <w:rsid w:val="00AF5912"/>
    <w:rsid w:val="00B55073"/>
    <w:rsid w:val="00B673F1"/>
    <w:rsid w:val="00BA6AE3"/>
    <w:rsid w:val="00C72FA1"/>
    <w:rsid w:val="00EA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1E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E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1E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1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1E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F1E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1CDE"/>
    <w:pPr>
      <w:ind w:left="720"/>
      <w:contextualSpacing/>
    </w:pPr>
  </w:style>
  <w:style w:type="table" w:styleId="a5">
    <w:name w:val="Table Grid"/>
    <w:basedOn w:val="a1"/>
    <w:uiPriority w:val="59"/>
    <w:rsid w:val="0032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010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1043"/>
  </w:style>
  <w:style w:type="character" w:styleId="a7">
    <w:name w:val="Hyperlink"/>
    <w:basedOn w:val="a0"/>
    <w:uiPriority w:val="99"/>
    <w:semiHidden/>
    <w:unhideWhenUsed/>
    <w:rsid w:val="00501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1E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E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1E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1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1E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F1E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1CDE"/>
    <w:pPr>
      <w:ind w:left="720"/>
      <w:contextualSpacing/>
    </w:pPr>
  </w:style>
  <w:style w:type="table" w:styleId="a5">
    <w:name w:val="Table Grid"/>
    <w:basedOn w:val="a1"/>
    <w:uiPriority w:val="59"/>
    <w:rsid w:val="0032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010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1043"/>
  </w:style>
  <w:style w:type="character" w:styleId="a7">
    <w:name w:val="Hyperlink"/>
    <w:basedOn w:val="a0"/>
    <w:uiPriority w:val="99"/>
    <w:semiHidden/>
    <w:unhideWhenUsed/>
    <w:rsid w:val="005010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dcterms:created xsi:type="dcterms:W3CDTF">2017-04-19T11:36:00Z</dcterms:created>
  <dcterms:modified xsi:type="dcterms:W3CDTF">2019-07-23T14:43:00Z</dcterms:modified>
</cp:coreProperties>
</file>